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80D68" w14:textId="77777777" w:rsidR="00963AE2" w:rsidRPr="00963AE2" w:rsidRDefault="00963AE2" w:rsidP="00963AE2">
      <w:pPr>
        <w:jc w:val="center"/>
        <w:rPr>
          <w:i/>
          <w:sz w:val="28"/>
          <w:szCs w:val="28"/>
          <w:u w:val="single"/>
        </w:rPr>
      </w:pPr>
      <w:bookmarkStart w:id="0" w:name="_Hlk509836290"/>
      <w:r w:rsidRPr="00963AE2">
        <w:rPr>
          <w:i/>
          <w:sz w:val="28"/>
          <w:szCs w:val="28"/>
          <w:u w:val="single"/>
        </w:rPr>
        <w:t>ШАХМАТНЫЙ ТУРНИР ПАМЯТИ СКРИПКИНА Ю. М.</w:t>
      </w:r>
    </w:p>
    <w:p w14:paraId="3D871F7B" w14:textId="77777777" w:rsidR="00963AE2" w:rsidRPr="00963AE2" w:rsidRDefault="00963AE2" w:rsidP="00963AE2">
      <w:pPr>
        <w:jc w:val="both"/>
        <w:rPr>
          <w:sz w:val="28"/>
          <w:szCs w:val="28"/>
        </w:rPr>
      </w:pPr>
      <w:r w:rsidRPr="00963AE2">
        <w:rPr>
          <w:sz w:val="28"/>
          <w:szCs w:val="28"/>
        </w:rPr>
        <w:t xml:space="preserve">    В шахматном клубе Красноярского спорткомплекса в 18 раз прошёл турнир, посвящённый памяти Скрипкина Юрия Михайловича – ветерана Великой Отечественной войны и спортивного организатора в послевоенные годы. Так же минутой молчания были помянуты все красноярские шахматисты, которых нет с нами. </w:t>
      </w:r>
    </w:p>
    <w:p w14:paraId="03CF7D37" w14:textId="77777777" w:rsidR="00963AE2" w:rsidRPr="00963AE2" w:rsidRDefault="00963AE2" w:rsidP="00963AE2">
      <w:pPr>
        <w:jc w:val="both"/>
        <w:rPr>
          <w:sz w:val="28"/>
          <w:szCs w:val="28"/>
        </w:rPr>
      </w:pPr>
      <w:r w:rsidRPr="00963AE2">
        <w:rPr>
          <w:sz w:val="28"/>
          <w:szCs w:val="28"/>
        </w:rPr>
        <w:t xml:space="preserve">    В соревновании приняли участие шахматисты Нового Буяна, Мирного</w:t>
      </w:r>
      <w:proofErr w:type="gramStart"/>
      <w:r w:rsidRPr="00963AE2">
        <w:rPr>
          <w:sz w:val="28"/>
          <w:szCs w:val="28"/>
        </w:rPr>
        <w:t>, Ново</w:t>
      </w:r>
      <w:proofErr w:type="gramEnd"/>
      <w:r w:rsidRPr="00963AE2">
        <w:rPr>
          <w:sz w:val="28"/>
          <w:szCs w:val="28"/>
        </w:rPr>
        <w:t xml:space="preserve"> – Семейкино, Волжского и райцентра, которые по швейцарской системе в 9 туров определяли лучших в личном зачёте. Турнир прошёл интересно, в бескомпромиссной и упорной борьбе проходили партии каждого тура.  С первых игр определился лидирующий тандем соревнования – Акопян Эрик и Арапов Денис – оба из п. Мирный. В пятом туре, сыграв вничью, они продолжали лидировать. Красноярец Худяков Владимир в первых трёх турах выступил неудачно, но собрался и одержал в дальнейшем шесть побед, в том числе и над лидерами. В итоге у трёх участников набралось по 7 очков. Победителем, по дополнительным показателям, стал Акопян Э., на втором месте Арапов Д., третьи остался красноярец Худяков В. Они были награждены грамотами и призами. В число сильнейших вошли </w:t>
      </w:r>
      <w:proofErr w:type="spellStart"/>
      <w:r w:rsidRPr="00963AE2">
        <w:rPr>
          <w:sz w:val="28"/>
          <w:szCs w:val="28"/>
        </w:rPr>
        <w:t>Барцайкин</w:t>
      </w:r>
      <w:proofErr w:type="spellEnd"/>
      <w:r w:rsidRPr="00963AE2">
        <w:rPr>
          <w:sz w:val="28"/>
          <w:szCs w:val="28"/>
        </w:rPr>
        <w:t xml:space="preserve"> Александр из Нового Буяна – 6 ½ очков, красноярец Барчуков Николай – 6 очков, по 5 очков набрали </w:t>
      </w:r>
      <w:proofErr w:type="spellStart"/>
      <w:r w:rsidRPr="00963AE2">
        <w:rPr>
          <w:sz w:val="28"/>
          <w:szCs w:val="28"/>
        </w:rPr>
        <w:t>новобуянец</w:t>
      </w:r>
      <w:proofErr w:type="spellEnd"/>
      <w:r w:rsidRPr="00963AE2">
        <w:rPr>
          <w:sz w:val="28"/>
          <w:szCs w:val="28"/>
        </w:rPr>
        <w:t xml:space="preserve"> </w:t>
      </w:r>
      <w:proofErr w:type="spellStart"/>
      <w:r w:rsidRPr="00963AE2">
        <w:rPr>
          <w:sz w:val="28"/>
          <w:szCs w:val="28"/>
        </w:rPr>
        <w:t>Абкин</w:t>
      </w:r>
      <w:proofErr w:type="spellEnd"/>
      <w:r w:rsidRPr="00963AE2">
        <w:rPr>
          <w:sz w:val="28"/>
          <w:szCs w:val="28"/>
        </w:rPr>
        <w:t xml:space="preserve"> Вячеслав и красноярец Когтев Андрей. </w:t>
      </w:r>
    </w:p>
    <w:p w14:paraId="4A035E0D" w14:textId="2C6B607D" w:rsidR="00963AE2" w:rsidRDefault="00DD719E" w:rsidP="00963AE2">
      <w:pPr>
        <w:jc w:val="center"/>
        <w:rPr>
          <w:sz w:val="28"/>
          <w:szCs w:val="28"/>
        </w:rPr>
      </w:pPr>
      <w:r w:rsidRPr="00DD719E">
        <w:rPr>
          <w:noProof/>
          <w:sz w:val="28"/>
          <w:szCs w:val="28"/>
        </w:rPr>
        <w:drawing>
          <wp:inline distT="0" distB="0" distL="0" distR="0" wp14:anchorId="58A77527" wp14:editId="763A0F57">
            <wp:extent cx="6645910" cy="3739201"/>
            <wp:effectExtent l="0" t="0" r="2540" b="0"/>
            <wp:docPr id="3" name="Рисунок 3" descr="D:\Рабочий стол\Фото Шахматы\20180325_09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Шахматы\20180325_095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153D5" w14:textId="294B213F" w:rsidR="00DD719E" w:rsidRDefault="00DD719E" w:rsidP="00963AE2">
      <w:pPr>
        <w:jc w:val="center"/>
        <w:rPr>
          <w:sz w:val="28"/>
          <w:szCs w:val="28"/>
        </w:rPr>
      </w:pPr>
      <w:r w:rsidRPr="00DD719E">
        <w:rPr>
          <w:noProof/>
          <w:sz w:val="28"/>
          <w:szCs w:val="28"/>
        </w:rPr>
        <w:lastRenderedPageBreak/>
        <w:drawing>
          <wp:inline distT="0" distB="0" distL="0" distR="0" wp14:anchorId="55CE47F3" wp14:editId="0B391E46">
            <wp:extent cx="6645910" cy="3739201"/>
            <wp:effectExtent l="0" t="0" r="2540" b="0"/>
            <wp:docPr id="4" name="Рисунок 4" descr="D:\Рабочий стол\Фото Шахматы\20180325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Шахматы\20180325_094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7421B" w14:textId="7FE24A5C" w:rsidR="00DD719E" w:rsidRDefault="00DD719E" w:rsidP="00963AE2">
      <w:pPr>
        <w:jc w:val="center"/>
        <w:rPr>
          <w:sz w:val="28"/>
          <w:szCs w:val="28"/>
        </w:rPr>
      </w:pPr>
      <w:r w:rsidRPr="00DD719E">
        <w:rPr>
          <w:noProof/>
          <w:sz w:val="28"/>
          <w:szCs w:val="28"/>
        </w:rPr>
        <w:drawing>
          <wp:inline distT="0" distB="0" distL="0" distR="0" wp14:anchorId="7253CC6E" wp14:editId="4DF9B6B0">
            <wp:extent cx="6645910" cy="3739201"/>
            <wp:effectExtent l="0" t="0" r="2540" b="0"/>
            <wp:docPr id="5" name="Рисунок 5" descr="D:\Рабочий стол\Фото Шахматы\20180325_1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Шахматы\20180325_102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61E" w14:textId="47234FA8" w:rsidR="00DD719E" w:rsidRDefault="00DD719E" w:rsidP="00963AE2">
      <w:pPr>
        <w:jc w:val="center"/>
        <w:rPr>
          <w:sz w:val="28"/>
          <w:szCs w:val="28"/>
        </w:rPr>
      </w:pPr>
      <w:r w:rsidRPr="00DD719E">
        <w:rPr>
          <w:noProof/>
          <w:sz w:val="28"/>
          <w:szCs w:val="28"/>
        </w:rPr>
        <w:lastRenderedPageBreak/>
        <w:drawing>
          <wp:inline distT="0" distB="0" distL="0" distR="0" wp14:anchorId="64C2F2EB" wp14:editId="60A57917">
            <wp:extent cx="6645910" cy="3739201"/>
            <wp:effectExtent l="0" t="0" r="2540" b="0"/>
            <wp:docPr id="6" name="Рисунок 6" descr="D:\Рабочий стол\Фото Шахматы\20180325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Шахматы\20180325_102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3B3E1" w14:textId="7896DEB4" w:rsidR="00DD719E" w:rsidRDefault="00DD719E" w:rsidP="00963AE2">
      <w:pPr>
        <w:jc w:val="center"/>
        <w:rPr>
          <w:sz w:val="28"/>
          <w:szCs w:val="28"/>
        </w:rPr>
      </w:pPr>
      <w:r w:rsidRPr="00DD719E">
        <w:rPr>
          <w:noProof/>
          <w:sz w:val="28"/>
          <w:szCs w:val="28"/>
        </w:rPr>
        <w:drawing>
          <wp:inline distT="0" distB="0" distL="0" distR="0" wp14:anchorId="07450B39" wp14:editId="01BE3228">
            <wp:extent cx="6645910" cy="3739201"/>
            <wp:effectExtent l="0" t="0" r="2540" b="0"/>
            <wp:docPr id="7" name="Рисунок 7" descr="D:\Рабочий стол\Фото Шахматы\20180325_1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Шахматы\20180325_110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85BF" w14:textId="43162308" w:rsidR="00DD719E" w:rsidRDefault="00DD719E" w:rsidP="00963AE2">
      <w:pPr>
        <w:jc w:val="center"/>
        <w:rPr>
          <w:sz w:val="28"/>
          <w:szCs w:val="28"/>
        </w:rPr>
      </w:pPr>
      <w:r w:rsidRPr="00DD719E">
        <w:rPr>
          <w:noProof/>
          <w:sz w:val="28"/>
          <w:szCs w:val="28"/>
        </w:rPr>
        <w:lastRenderedPageBreak/>
        <w:drawing>
          <wp:inline distT="0" distB="0" distL="0" distR="0" wp14:anchorId="4E9861EC" wp14:editId="06504EDA">
            <wp:extent cx="6645910" cy="3739201"/>
            <wp:effectExtent l="0" t="0" r="2540" b="0"/>
            <wp:docPr id="8" name="Рисунок 8" descr="D:\Рабочий стол\Фото Шахматы\20180325_13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 Шахматы\20180325_130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CE76" w14:textId="1A0E0F77" w:rsidR="005E296C" w:rsidRDefault="005E296C" w:rsidP="00963AE2">
      <w:pPr>
        <w:jc w:val="center"/>
        <w:rPr>
          <w:sz w:val="28"/>
          <w:szCs w:val="28"/>
        </w:rPr>
      </w:pPr>
      <w:r w:rsidRPr="005E296C">
        <w:rPr>
          <w:noProof/>
          <w:sz w:val="28"/>
          <w:szCs w:val="28"/>
        </w:rPr>
        <w:drawing>
          <wp:inline distT="0" distB="0" distL="0" distR="0" wp14:anchorId="55BBC514" wp14:editId="1D81DD28">
            <wp:extent cx="6645910" cy="3739201"/>
            <wp:effectExtent l="0" t="0" r="2540" b="0"/>
            <wp:docPr id="9" name="Рисунок 9" descr="D:\Рабочий стол\Фото Шахматы\20180325_11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 Шахматы\20180325_114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0A18" w14:textId="08A02BCC" w:rsidR="005E296C" w:rsidRDefault="005E296C" w:rsidP="00963AE2">
      <w:pPr>
        <w:jc w:val="center"/>
        <w:rPr>
          <w:sz w:val="28"/>
          <w:szCs w:val="28"/>
        </w:rPr>
      </w:pPr>
      <w:r w:rsidRPr="005E296C">
        <w:rPr>
          <w:noProof/>
          <w:sz w:val="28"/>
          <w:szCs w:val="28"/>
        </w:rPr>
        <w:lastRenderedPageBreak/>
        <w:drawing>
          <wp:inline distT="0" distB="0" distL="0" distR="0" wp14:anchorId="19625F7E" wp14:editId="253F4E00">
            <wp:extent cx="6645910" cy="3739201"/>
            <wp:effectExtent l="0" t="0" r="2540" b="0"/>
            <wp:docPr id="10" name="Рисунок 10" descr="D:\Рабочий стол\Фото Шахматы\20180325_14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Фото Шахматы\20180325_143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E3C4" w14:textId="77777777" w:rsidR="005E296C" w:rsidRPr="00963AE2" w:rsidRDefault="005E296C" w:rsidP="00963AE2">
      <w:pPr>
        <w:jc w:val="center"/>
        <w:rPr>
          <w:sz w:val="28"/>
          <w:szCs w:val="28"/>
        </w:rPr>
      </w:pPr>
    </w:p>
    <w:bookmarkEnd w:id="0"/>
    <w:p w14:paraId="0664A441" w14:textId="4B750248" w:rsidR="00D50511" w:rsidRDefault="005E296C" w:rsidP="00D46250">
      <w:r w:rsidRPr="005E296C">
        <w:rPr>
          <w:noProof/>
        </w:rPr>
        <w:drawing>
          <wp:inline distT="0" distB="0" distL="0" distR="0" wp14:anchorId="098158FD" wp14:editId="47EF8959">
            <wp:extent cx="6645910" cy="3739201"/>
            <wp:effectExtent l="0" t="0" r="2540" b="0"/>
            <wp:docPr id="11" name="Рисунок 11" descr="D:\Рабочий стол\Фото Шахматы\20180325_15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Фото Шахматы\20180325_152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7406" w14:textId="05D5E6DA" w:rsidR="005E296C" w:rsidRDefault="005E296C" w:rsidP="00D46250">
      <w:r w:rsidRPr="005E296C">
        <w:rPr>
          <w:noProof/>
        </w:rPr>
        <w:lastRenderedPageBreak/>
        <w:drawing>
          <wp:inline distT="0" distB="0" distL="0" distR="0" wp14:anchorId="13E81390" wp14:editId="2DB13DB0">
            <wp:extent cx="6645910" cy="3739201"/>
            <wp:effectExtent l="0" t="0" r="2540" b="0"/>
            <wp:docPr id="12" name="Рисунок 12" descr="D:\Рабочий стол\Фото Шахматы\20180325_15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Фото Шахматы\20180325_152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E296C" w:rsidSect="00D462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274"/>
    <w:rsid w:val="005E296C"/>
    <w:rsid w:val="00963AE2"/>
    <w:rsid w:val="00D46250"/>
    <w:rsid w:val="00D50511"/>
    <w:rsid w:val="00DD719E"/>
    <w:rsid w:val="00ED1F97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14738"/>
  <w15:chartTrackingRefBased/>
  <w15:docId w15:val="{4EA9D4C0-9AB2-437B-81EC-BCE69C93D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4625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2018-01-16T09:48:00Z</dcterms:created>
  <dcterms:modified xsi:type="dcterms:W3CDTF">2018-03-27T10:19:00Z</dcterms:modified>
</cp:coreProperties>
</file>