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76" w:rsidRDefault="00124E76" w:rsidP="00124E76">
      <w:pPr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124E76">
        <w:rPr>
          <w:b/>
          <w:sz w:val="28"/>
          <w:szCs w:val="28"/>
        </w:rPr>
        <w:t>Обобщенная информация об исполнении (ненадлежащем исполнении) лицами, замещающими муниципальную должность депутата Собрания представителей</w:t>
      </w:r>
      <w:r>
        <w:rPr>
          <w:b/>
          <w:sz w:val="28"/>
          <w:szCs w:val="28"/>
        </w:rPr>
        <w:t xml:space="preserve"> </w:t>
      </w:r>
      <w:r w:rsidR="00CF44A3">
        <w:rPr>
          <w:b/>
          <w:sz w:val="28"/>
          <w:szCs w:val="28"/>
        </w:rPr>
        <w:t>сельского поселения Красный Яр</w:t>
      </w:r>
      <w:r w:rsidRPr="00124E76">
        <w:rPr>
          <w:b/>
          <w:sz w:val="28"/>
          <w:szCs w:val="28"/>
        </w:rPr>
        <w:t xml:space="preserve"> муниципального района Красноярский Самарской области, обязанности представлять в 2026 году сведения о доходах, об имуществе и обязательствах имущественного характера, а также о доходах, об имуществе и обязательствах имущественного ха</w:t>
      </w:r>
      <w:r w:rsidR="001764BC">
        <w:rPr>
          <w:b/>
          <w:sz w:val="28"/>
          <w:szCs w:val="28"/>
        </w:rPr>
        <w:t>рактера своих супруги (супруга)</w:t>
      </w:r>
    </w:p>
    <w:p w:rsidR="00124E76" w:rsidRDefault="00124E76" w:rsidP="00124E7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124E76">
        <w:rPr>
          <w:b/>
          <w:sz w:val="28"/>
          <w:szCs w:val="28"/>
        </w:rPr>
        <w:t xml:space="preserve">и несовершеннолетних детей в случае возникновения у депутата оснований для представления сведений о расходах в соответствии </w:t>
      </w:r>
    </w:p>
    <w:p w:rsidR="00647818" w:rsidRPr="00ED45EF" w:rsidRDefault="00124E76" w:rsidP="00124E7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124E76">
        <w:rPr>
          <w:b/>
          <w:sz w:val="28"/>
          <w:szCs w:val="28"/>
        </w:rPr>
        <w:t>с Федеральным законом «О контроле за соответствием расходов лиц, замещающих государственные должности, и иных лиц их доходам»</w:t>
      </w:r>
    </w:p>
    <w:p w:rsidR="00ED45EF" w:rsidRPr="000D116E" w:rsidRDefault="00ED45EF" w:rsidP="003B02FF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221"/>
        <w:gridCol w:w="1843"/>
      </w:tblGrid>
      <w:tr w:rsidR="0078613B" w:rsidTr="003B02FF">
        <w:tc>
          <w:tcPr>
            <w:tcW w:w="710" w:type="dxa"/>
          </w:tcPr>
          <w:p w:rsidR="0078613B" w:rsidRPr="00322C9D" w:rsidRDefault="00376FF6" w:rsidP="001E34C1">
            <w:pPr>
              <w:spacing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22C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221" w:type="dxa"/>
            <w:shd w:val="clear" w:color="auto" w:fill="auto"/>
          </w:tcPr>
          <w:p w:rsidR="0078613B" w:rsidRPr="00322C9D" w:rsidRDefault="001E34C1" w:rsidP="001E34C1">
            <w:pPr>
              <w:spacing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22C9D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</w:tcPr>
          <w:p w:rsidR="0078613B" w:rsidRPr="00322C9D" w:rsidRDefault="001E34C1" w:rsidP="001E34C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22C9D">
              <w:rPr>
                <w:b/>
                <w:sz w:val="28"/>
                <w:szCs w:val="28"/>
              </w:rPr>
              <w:t>Количество</w:t>
            </w:r>
          </w:p>
        </w:tc>
      </w:tr>
      <w:tr w:rsidR="0078613B" w:rsidTr="003B02FF">
        <w:tc>
          <w:tcPr>
            <w:tcW w:w="710" w:type="dxa"/>
          </w:tcPr>
          <w:p w:rsidR="0078613B" w:rsidRDefault="00376FF6" w:rsidP="00376FF6">
            <w:pPr>
              <w:spacing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78613B" w:rsidRDefault="0078613B" w:rsidP="00CF44A3">
            <w:pPr>
              <w:spacing w:after="12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</w:t>
            </w:r>
            <w:r w:rsidRPr="00F507AC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 xml:space="preserve"> </w:t>
            </w:r>
            <w:r w:rsidRPr="00DC511A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>,</w:t>
            </w:r>
            <w:r w:rsidRPr="00DC511A">
              <w:rPr>
                <w:sz w:val="28"/>
                <w:szCs w:val="28"/>
              </w:rPr>
              <w:t xml:space="preserve"> осуществляю</w:t>
            </w:r>
            <w:r>
              <w:rPr>
                <w:sz w:val="28"/>
                <w:szCs w:val="28"/>
              </w:rPr>
              <w:t>щих</w:t>
            </w:r>
            <w:r w:rsidRPr="00DC511A">
              <w:rPr>
                <w:sz w:val="28"/>
                <w:szCs w:val="28"/>
              </w:rPr>
              <w:t xml:space="preserve"> деятельность в </w:t>
            </w:r>
            <w:r>
              <w:rPr>
                <w:sz w:val="28"/>
                <w:szCs w:val="28"/>
              </w:rPr>
              <w:t>Собрании представителей</w:t>
            </w:r>
            <w:r w:rsidRPr="00DC511A">
              <w:rPr>
                <w:sz w:val="28"/>
                <w:szCs w:val="28"/>
              </w:rPr>
              <w:t xml:space="preserve"> </w:t>
            </w:r>
            <w:r w:rsidR="00C111C6">
              <w:rPr>
                <w:sz w:val="28"/>
                <w:szCs w:val="28"/>
              </w:rPr>
              <w:t>сельского поселения Красный Яр</w:t>
            </w:r>
            <w:r w:rsidR="009E71CF">
              <w:rPr>
                <w:sz w:val="28"/>
                <w:szCs w:val="28"/>
              </w:rPr>
              <w:t xml:space="preserve"> </w:t>
            </w:r>
            <w:r w:rsidR="001302FE" w:rsidRPr="001302FE">
              <w:rPr>
                <w:sz w:val="28"/>
                <w:szCs w:val="28"/>
              </w:rPr>
              <w:t>муниципального района Красноярский Самарской области</w:t>
            </w:r>
            <w:r w:rsidRPr="001302F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8613B" w:rsidRDefault="00C111C6" w:rsidP="00C9017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8613B" w:rsidTr="003B02FF">
        <w:tc>
          <w:tcPr>
            <w:tcW w:w="710" w:type="dxa"/>
          </w:tcPr>
          <w:p w:rsidR="0078613B" w:rsidRDefault="00376FF6" w:rsidP="00376FF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78613B" w:rsidRDefault="0015666B" w:rsidP="00C111C6">
            <w:pPr>
              <w:ind w:firstLine="0"/>
              <w:jc w:val="both"/>
              <w:rPr>
                <w:sz w:val="28"/>
                <w:szCs w:val="28"/>
              </w:rPr>
            </w:pPr>
            <w:r w:rsidRPr="0015666B">
              <w:rPr>
                <w:sz w:val="28"/>
                <w:szCs w:val="28"/>
              </w:rPr>
              <w:t>Количество депутатов Собрания представителей</w:t>
            </w:r>
            <w:r w:rsidR="00A82C18">
              <w:t xml:space="preserve"> </w:t>
            </w:r>
            <w:r w:rsidR="00C111C6">
              <w:rPr>
                <w:sz w:val="28"/>
                <w:szCs w:val="28"/>
              </w:rPr>
              <w:t xml:space="preserve">сельского поселения Красный Яр </w:t>
            </w:r>
            <w:r w:rsidRPr="0015666B">
              <w:rPr>
                <w:sz w:val="28"/>
                <w:szCs w:val="28"/>
              </w:rPr>
              <w:t>муниципального района Красноярский Самарской области, представивших в соответствии с частью 4.2 статьи 12.1 Федерального закона «О противодействии коррупции» сведения о доходах, об имуществе и обязательствах имущественного характер за 2025 год.</w:t>
            </w:r>
          </w:p>
        </w:tc>
        <w:tc>
          <w:tcPr>
            <w:tcW w:w="1843" w:type="dxa"/>
          </w:tcPr>
          <w:p w:rsidR="0078613B" w:rsidRDefault="009E71CF" w:rsidP="00C9017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D45EF" w:rsidRPr="000D116E" w:rsidRDefault="00ED45EF">
      <w:pPr>
        <w:rPr>
          <w:sz w:val="28"/>
          <w:szCs w:val="28"/>
        </w:rPr>
      </w:pPr>
    </w:p>
    <w:sectPr w:rsidR="00ED45EF" w:rsidRPr="000D116E" w:rsidSect="00124E76">
      <w:pgSz w:w="12240" w:h="15840"/>
      <w:pgMar w:top="1134" w:right="1304" w:bottom="680" w:left="130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BF"/>
    <w:rsid w:val="000D116E"/>
    <w:rsid w:val="00124E76"/>
    <w:rsid w:val="001302FE"/>
    <w:rsid w:val="0015666B"/>
    <w:rsid w:val="001764BC"/>
    <w:rsid w:val="0018160B"/>
    <w:rsid w:val="001E34C1"/>
    <w:rsid w:val="00215F97"/>
    <w:rsid w:val="002359DB"/>
    <w:rsid w:val="00322C9D"/>
    <w:rsid w:val="00376FF6"/>
    <w:rsid w:val="00387736"/>
    <w:rsid w:val="003B02FF"/>
    <w:rsid w:val="003D1965"/>
    <w:rsid w:val="003E5E28"/>
    <w:rsid w:val="003F17BB"/>
    <w:rsid w:val="00406176"/>
    <w:rsid w:val="004A61D2"/>
    <w:rsid w:val="00540A9B"/>
    <w:rsid w:val="00577AE1"/>
    <w:rsid w:val="005F64A1"/>
    <w:rsid w:val="00647818"/>
    <w:rsid w:val="006F05D6"/>
    <w:rsid w:val="00734B1E"/>
    <w:rsid w:val="0078613B"/>
    <w:rsid w:val="007916B5"/>
    <w:rsid w:val="007E3629"/>
    <w:rsid w:val="00805FA6"/>
    <w:rsid w:val="008C062D"/>
    <w:rsid w:val="0093577F"/>
    <w:rsid w:val="009C4770"/>
    <w:rsid w:val="009E71CF"/>
    <w:rsid w:val="00A82C18"/>
    <w:rsid w:val="00B324C7"/>
    <w:rsid w:val="00B42B12"/>
    <w:rsid w:val="00B4689C"/>
    <w:rsid w:val="00B71F2F"/>
    <w:rsid w:val="00BC1342"/>
    <w:rsid w:val="00BD1302"/>
    <w:rsid w:val="00C111C6"/>
    <w:rsid w:val="00C9017B"/>
    <w:rsid w:val="00CF44A3"/>
    <w:rsid w:val="00D423A5"/>
    <w:rsid w:val="00DB7A78"/>
    <w:rsid w:val="00DC511A"/>
    <w:rsid w:val="00ED1DBF"/>
    <w:rsid w:val="00ED45EF"/>
    <w:rsid w:val="00F10AF8"/>
    <w:rsid w:val="00F507AC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2026-05-15T08:07:00Z</cp:lastPrinted>
  <dcterms:created xsi:type="dcterms:W3CDTF">2026-05-14T11:56:00Z</dcterms:created>
  <dcterms:modified xsi:type="dcterms:W3CDTF">2026-05-15T08:08:00Z</dcterms:modified>
</cp:coreProperties>
</file>