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2888" w14:textId="7E19507D" w:rsidR="00B971D5" w:rsidRDefault="00B971D5" w:rsidP="00D26B1F">
      <w:pPr>
        <w:spacing w:after="0" w:line="240" w:lineRule="auto"/>
        <w:ind w:right="282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0B1B51DB">
            <wp:simplePos x="0" y="0"/>
            <wp:positionH relativeFrom="column">
              <wp:posOffset>2860675</wp:posOffset>
            </wp:positionH>
            <wp:positionV relativeFrom="paragraph">
              <wp:posOffset>15240</wp:posOffset>
            </wp:positionV>
            <wp:extent cx="684530" cy="760730"/>
            <wp:effectExtent l="0" t="0" r="1270" b="127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E6FAF" w14:textId="71E8308B" w:rsidR="00302FCE" w:rsidRPr="00C0307E" w:rsidRDefault="00302FCE" w:rsidP="00D26B1F">
      <w:pPr>
        <w:spacing w:after="0" w:line="240" w:lineRule="auto"/>
        <w:ind w:right="28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307E">
        <w:rPr>
          <w:rFonts w:ascii="Times New Roman" w:hAnsi="Times New Roman"/>
          <w:b/>
          <w:noProof/>
          <w:sz w:val="28"/>
          <w:szCs w:val="28"/>
        </w:rPr>
        <w:t>СОБРАНИЕ ПРЕДСТАВИТЕЛЕЙ</w:t>
      </w:r>
    </w:p>
    <w:p w14:paraId="2CBF5A47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СЕЛЬСКОГО ПОСЕЛЕНИЯ КРАСНЫЙ ЯР</w:t>
      </w:r>
    </w:p>
    <w:p w14:paraId="43F71721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C0307E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14:paraId="793F35CF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09004AD3" w14:textId="2E36D150" w:rsidR="0055239A" w:rsidRPr="0055239A" w:rsidRDefault="00776839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ЧЕТВЕРТОГО</w:t>
      </w:r>
      <w:r w:rsidR="0055239A" w:rsidRPr="0055239A">
        <w:rPr>
          <w:rFonts w:ascii="Times New Roman" w:hAnsi="Times New Roman"/>
          <w:sz w:val="28"/>
          <w:szCs w:val="28"/>
          <w:lang w:eastAsia="x-none"/>
        </w:rPr>
        <w:t xml:space="preserve"> СОЗЫВА</w:t>
      </w:r>
    </w:p>
    <w:p w14:paraId="6B43479B" w14:textId="77777777" w:rsidR="00302FCE" w:rsidRPr="00C0307E" w:rsidRDefault="00302FCE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32"/>
          <w:szCs w:val="32"/>
          <w:lang w:val="x-none" w:eastAsia="x-none"/>
        </w:rPr>
      </w:pPr>
      <w:r w:rsidRPr="00C0307E">
        <w:rPr>
          <w:rFonts w:ascii="Times New Roman" w:hAnsi="Times New Roman"/>
          <w:sz w:val="32"/>
          <w:szCs w:val="32"/>
          <w:lang w:val="x-none" w:eastAsia="x-none"/>
        </w:rPr>
        <w:t>РЕШЕНИЕ</w:t>
      </w:r>
    </w:p>
    <w:p w14:paraId="0F1F060A" w14:textId="2B8E5F85" w:rsidR="00302FCE" w:rsidRPr="00C0307E" w:rsidRDefault="00731236" w:rsidP="00302F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от   </w:t>
      </w:r>
      <w:r w:rsidR="00475B74">
        <w:rPr>
          <w:rFonts w:ascii="Times New Roman" w:hAnsi="Times New Roman"/>
          <w:sz w:val="28"/>
          <w:szCs w:val="20"/>
        </w:rPr>
        <w:t xml:space="preserve">« </w:t>
      </w:r>
      <w:r w:rsidR="00F37AD3">
        <w:rPr>
          <w:rFonts w:ascii="Times New Roman" w:hAnsi="Times New Roman"/>
          <w:sz w:val="28"/>
          <w:szCs w:val="20"/>
        </w:rPr>
        <w:t>12</w:t>
      </w:r>
      <w:r w:rsidR="00475B74">
        <w:rPr>
          <w:rFonts w:ascii="Times New Roman" w:hAnsi="Times New Roman"/>
          <w:sz w:val="28"/>
          <w:szCs w:val="20"/>
        </w:rPr>
        <w:t>»</w:t>
      </w:r>
      <w:r w:rsidR="00383CA6">
        <w:rPr>
          <w:rFonts w:ascii="Times New Roman" w:hAnsi="Times New Roman"/>
          <w:sz w:val="28"/>
          <w:szCs w:val="20"/>
        </w:rPr>
        <w:t xml:space="preserve"> </w:t>
      </w:r>
      <w:r w:rsidR="00F37AD3">
        <w:rPr>
          <w:rFonts w:ascii="Times New Roman" w:hAnsi="Times New Roman"/>
          <w:sz w:val="28"/>
          <w:szCs w:val="20"/>
        </w:rPr>
        <w:t>ноября</w:t>
      </w:r>
      <w:r w:rsidR="00302FCE" w:rsidRPr="00C0307E">
        <w:rPr>
          <w:rFonts w:ascii="Times New Roman" w:hAnsi="Times New Roman"/>
          <w:sz w:val="28"/>
          <w:szCs w:val="20"/>
        </w:rPr>
        <w:t xml:space="preserve"> 20</w:t>
      </w:r>
      <w:r w:rsidR="00A677EE">
        <w:rPr>
          <w:rFonts w:ascii="Times New Roman" w:hAnsi="Times New Roman"/>
          <w:sz w:val="28"/>
          <w:szCs w:val="20"/>
        </w:rPr>
        <w:t>20</w:t>
      </w:r>
      <w:r w:rsidR="00302FCE" w:rsidRPr="00C0307E">
        <w:rPr>
          <w:rFonts w:ascii="Times New Roman" w:hAnsi="Times New Roman"/>
          <w:sz w:val="28"/>
          <w:szCs w:val="20"/>
        </w:rPr>
        <w:t xml:space="preserve"> года № </w:t>
      </w:r>
      <w:r w:rsidR="007C6D99">
        <w:rPr>
          <w:rFonts w:ascii="Times New Roman" w:hAnsi="Times New Roman"/>
          <w:sz w:val="28"/>
          <w:szCs w:val="20"/>
        </w:rPr>
        <w:t>27</w:t>
      </w:r>
    </w:p>
    <w:p w14:paraId="34376382" w14:textId="77777777" w:rsidR="00302FCE" w:rsidRPr="00C0307E" w:rsidRDefault="00302FCE" w:rsidP="00302FC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4BF13CB4" w14:textId="77777777" w:rsidR="00302FCE" w:rsidRPr="00C0307E" w:rsidRDefault="00302FC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 w:rsidRPr="00C0307E">
        <w:rPr>
          <w:rFonts w:ascii="Times New Roman" w:hAnsi="Times New Roman"/>
          <w:b/>
          <w:sz w:val="28"/>
        </w:rPr>
        <w:t>Об исполнении бюджета сельского поселения Красный Яр муниципального района Красноярский Самарской области</w:t>
      </w:r>
    </w:p>
    <w:p w14:paraId="00B2B45D" w14:textId="16616028" w:rsidR="00302FCE" w:rsidRDefault="00850760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</w:t>
      </w:r>
      <w:r w:rsidR="00F37AD3">
        <w:rPr>
          <w:rFonts w:ascii="Times New Roman" w:hAnsi="Times New Roman"/>
          <w:b/>
          <w:sz w:val="28"/>
        </w:rPr>
        <w:t>9 месяцев</w:t>
      </w:r>
      <w:r>
        <w:rPr>
          <w:rFonts w:ascii="Times New Roman" w:hAnsi="Times New Roman"/>
          <w:b/>
          <w:sz w:val="28"/>
        </w:rPr>
        <w:t xml:space="preserve"> 20</w:t>
      </w:r>
      <w:r w:rsidR="00A677EE">
        <w:rPr>
          <w:rFonts w:ascii="Times New Roman" w:hAnsi="Times New Roman"/>
          <w:b/>
          <w:sz w:val="28"/>
        </w:rPr>
        <w:t>20</w:t>
      </w:r>
      <w:r w:rsidR="00302FCE" w:rsidRPr="00C0307E">
        <w:rPr>
          <w:rFonts w:ascii="Times New Roman" w:hAnsi="Times New Roman"/>
          <w:b/>
          <w:sz w:val="28"/>
        </w:rPr>
        <w:t xml:space="preserve"> года.</w:t>
      </w:r>
    </w:p>
    <w:p w14:paraId="62BE07A2" w14:textId="77777777" w:rsidR="003007FE" w:rsidRPr="00C0307E" w:rsidRDefault="003007F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</w:p>
    <w:p w14:paraId="2F37C65E" w14:textId="40F0C89F" w:rsidR="00302FCE" w:rsidRPr="00C0307E" w:rsidRDefault="00302FCE" w:rsidP="00354B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07E">
        <w:rPr>
          <w:rFonts w:ascii="Times New Roman" w:hAnsi="Times New Roman"/>
          <w:sz w:val="28"/>
          <w:szCs w:val="28"/>
        </w:rPr>
        <w:t xml:space="preserve">            Рассмотрев утвержденный постановлением администрации сельского поселения Красный Яр  муниципального района Крас</w:t>
      </w:r>
      <w:r w:rsidR="001718CF">
        <w:rPr>
          <w:rFonts w:ascii="Times New Roman" w:hAnsi="Times New Roman"/>
          <w:sz w:val="28"/>
          <w:szCs w:val="28"/>
        </w:rPr>
        <w:t xml:space="preserve">ноярский Самарской области от </w:t>
      </w:r>
      <w:r w:rsidR="00A677EE" w:rsidRPr="007C6D9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E48AC" w:rsidRPr="007C6D9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C6D99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A677EE" w:rsidRPr="007C6D9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C6D99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6E48AC" w:rsidRPr="007C6D9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03EBB" w:rsidRPr="007C6D99">
        <w:rPr>
          <w:rFonts w:ascii="Times New Roman" w:hAnsi="Times New Roman"/>
          <w:color w:val="000000" w:themeColor="text1"/>
          <w:sz w:val="28"/>
          <w:szCs w:val="28"/>
        </w:rPr>
        <w:t xml:space="preserve">г.  № </w:t>
      </w:r>
      <w:r w:rsidR="00A677EE" w:rsidRPr="007C6D99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4E7C0F" w:rsidRPr="007C6D9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03EBB" w:rsidRPr="00F37A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7A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77D2">
        <w:rPr>
          <w:rFonts w:ascii="Times New Roman" w:hAnsi="Times New Roman"/>
          <w:sz w:val="28"/>
          <w:szCs w:val="28"/>
        </w:rPr>
        <w:t>«О</w:t>
      </w:r>
      <w:r w:rsidRPr="00C0307E">
        <w:rPr>
          <w:rFonts w:ascii="Times New Roman" w:hAnsi="Times New Roman"/>
          <w:sz w:val="28"/>
          <w:szCs w:val="28"/>
        </w:rPr>
        <w:t>тчёт об исполнении бюджета сельского поселения Красный Яр муниципального района Красноярский Сама</w:t>
      </w:r>
      <w:r w:rsidR="00EF2034">
        <w:rPr>
          <w:rFonts w:ascii="Times New Roman" w:hAnsi="Times New Roman"/>
          <w:sz w:val="28"/>
          <w:szCs w:val="28"/>
        </w:rPr>
        <w:t xml:space="preserve">рской области за </w:t>
      </w:r>
      <w:r w:rsidR="00F37AD3">
        <w:rPr>
          <w:rFonts w:ascii="Times New Roman" w:hAnsi="Times New Roman"/>
          <w:sz w:val="28"/>
          <w:szCs w:val="28"/>
        </w:rPr>
        <w:t>9 месяцев</w:t>
      </w:r>
      <w:r w:rsidR="00EF2034">
        <w:rPr>
          <w:rFonts w:ascii="Times New Roman" w:hAnsi="Times New Roman"/>
          <w:sz w:val="28"/>
          <w:szCs w:val="28"/>
        </w:rPr>
        <w:t xml:space="preserve">  20</w:t>
      </w:r>
      <w:r w:rsidR="00A677EE">
        <w:rPr>
          <w:rFonts w:ascii="Times New Roman" w:hAnsi="Times New Roman"/>
          <w:sz w:val="28"/>
          <w:szCs w:val="28"/>
        </w:rPr>
        <w:t>20</w:t>
      </w:r>
      <w:r w:rsidRPr="00C0307E">
        <w:rPr>
          <w:rFonts w:ascii="Times New Roman" w:hAnsi="Times New Roman"/>
          <w:sz w:val="28"/>
          <w:szCs w:val="28"/>
        </w:rPr>
        <w:t xml:space="preserve"> года</w:t>
      </w:r>
      <w:r w:rsidR="004477D2">
        <w:rPr>
          <w:rFonts w:ascii="Times New Roman" w:hAnsi="Times New Roman"/>
          <w:sz w:val="28"/>
          <w:szCs w:val="28"/>
        </w:rPr>
        <w:t xml:space="preserve">», </w:t>
      </w:r>
      <w:r w:rsidRPr="00C0307E">
        <w:rPr>
          <w:rFonts w:ascii="Times New Roman" w:hAnsi="Times New Roman"/>
          <w:sz w:val="28"/>
          <w:szCs w:val="28"/>
        </w:rPr>
        <w:t>руководствуясь Устав</w:t>
      </w:r>
      <w:r w:rsidR="00CC7173">
        <w:rPr>
          <w:rFonts w:ascii="Times New Roman" w:hAnsi="Times New Roman"/>
          <w:sz w:val="28"/>
          <w:szCs w:val="28"/>
        </w:rPr>
        <w:t>ом</w:t>
      </w:r>
      <w:r w:rsidRPr="00C0307E">
        <w:rPr>
          <w:rFonts w:ascii="Times New Roman" w:hAnsi="Times New Roman"/>
          <w:sz w:val="28"/>
          <w:szCs w:val="28"/>
        </w:rPr>
        <w:t xml:space="preserve"> сельского </w:t>
      </w:r>
      <w:r w:rsidR="006D49CC">
        <w:rPr>
          <w:rFonts w:ascii="Times New Roman" w:hAnsi="Times New Roman"/>
          <w:sz w:val="28"/>
          <w:szCs w:val="28"/>
        </w:rPr>
        <w:t xml:space="preserve">поселения Красный Яр, </w:t>
      </w:r>
      <w:r w:rsidR="001718CF" w:rsidRPr="001718CF">
        <w:rPr>
          <w:rFonts w:ascii="Times New Roman" w:hAnsi="Times New Roman"/>
          <w:sz w:val="28"/>
          <w:szCs w:val="28"/>
        </w:rPr>
        <w:t>Положени</w:t>
      </w:r>
      <w:r w:rsidR="001718CF">
        <w:rPr>
          <w:rFonts w:ascii="Times New Roman" w:hAnsi="Times New Roman"/>
          <w:sz w:val="28"/>
          <w:szCs w:val="28"/>
        </w:rPr>
        <w:t>ем</w:t>
      </w:r>
      <w:r w:rsidR="001718CF" w:rsidRPr="001718CF">
        <w:rPr>
          <w:rFonts w:ascii="Times New Roman" w:hAnsi="Times New Roman"/>
          <w:sz w:val="28"/>
          <w:szCs w:val="28"/>
        </w:rPr>
        <w:t xml:space="preserve"> о бюджетном устройстве и бюджетном процессе в сельском поселении Красный Яр муниципального района Красноярский Самарской области</w:t>
      </w:r>
      <w:r w:rsidRPr="001718CF">
        <w:rPr>
          <w:rFonts w:ascii="Times New Roman" w:hAnsi="Times New Roman"/>
          <w:sz w:val="28"/>
          <w:szCs w:val="28"/>
        </w:rPr>
        <w:t>, С</w:t>
      </w:r>
      <w:r w:rsidRPr="00C0307E">
        <w:rPr>
          <w:rFonts w:ascii="Times New Roman" w:hAnsi="Times New Roman"/>
          <w:sz w:val="28"/>
          <w:szCs w:val="28"/>
        </w:rPr>
        <w:t xml:space="preserve">обрание представителей сельского поселения Красный Яр РЕШИЛО: </w:t>
      </w:r>
    </w:p>
    <w:p w14:paraId="09C1D466" w14:textId="17556981" w:rsidR="00302FCE" w:rsidRPr="00354B28" w:rsidRDefault="00302FCE" w:rsidP="00354B28">
      <w:pPr>
        <w:spacing w:after="0" w:line="360" w:lineRule="auto"/>
        <w:ind w:right="283" w:firstLine="839"/>
        <w:jc w:val="both"/>
        <w:rPr>
          <w:rFonts w:ascii="Times New Roman" w:hAnsi="Times New Roman"/>
          <w:iCs/>
          <w:sz w:val="28"/>
          <w:szCs w:val="28"/>
        </w:rPr>
      </w:pPr>
      <w:r w:rsidRPr="00354B28">
        <w:rPr>
          <w:rFonts w:ascii="Times New Roman" w:hAnsi="Times New Roman"/>
          <w:iCs/>
          <w:sz w:val="28"/>
          <w:szCs w:val="28"/>
        </w:rPr>
        <w:t xml:space="preserve">1. Отчёт </w:t>
      </w:r>
      <w:r w:rsidRPr="00354B28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Красный Яр муниципального района Красноярский Самарской области за </w:t>
      </w:r>
      <w:r w:rsidR="00F37AD3">
        <w:rPr>
          <w:rFonts w:ascii="Times New Roman" w:hAnsi="Times New Roman"/>
          <w:sz w:val="28"/>
          <w:szCs w:val="28"/>
        </w:rPr>
        <w:t>9</w:t>
      </w:r>
      <w:r w:rsidRPr="00354B28">
        <w:rPr>
          <w:rFonts w:ascii="Times New Roman" w:hAnsi="Times New Roman"/>
          <w:sz w:val="28"/>
          <w:szCs w:val="28"/>
        </w:rPr>
        <w:t xml:space="preserve"> </w:t>
      </w:r>
      <w:r w:rsidR="00F37AD3">
        <w:rPr>
          <w:rFonts w:ascii="Times New Roman" w:hAnsi="Times New Roman"/>
          <w:sz w:val="28"/>
          <w:szCs w:val="28"/>
        </w:rPr>
        <w:t>месяцев</w:t>
      </w:r>
      <w:r w:rsidRPr="00354B28">
        <w:rPr>
          <w:rFonts w:ascii="Times New Roman" w:hAnsi="Times New Roman"/>
          <w:sz w:val="28"/>
          <w:szCs w:val="28"/>
        </w:rPr>
        <w:t xml:space="preserve">  20</w:t>
      </w:r>
      <w:r w:rsidR="00A677EE">
        <w:rPr>
          <w:rFonts w:ascii="Times New Roman" w:hAnsi="Times New Roman"/>
          <w:sz w:val="28"/>
          <w:szCs w:val="28"/>
        </w:rPr>
        <w:t>20</w:t>
      </w:r>
      <w:r w:rsidRPr="00354B28">
        <w:rPr>
          <w:rFonts w:ascii="Times New Roman" w:hAnsi="Times New Roman"/>
          <w:sz w:val="28"/>
          <w:szCs w:val="28"/>
        </w:rPr>
        <w:t xml:space="preserve"> года</w:t>
      </w:r>
      <w:r w:rsidRPr="00354B28">
        <w:rPr>
          <w:rFonts w:ascii="Times New Roman" w:hAnsi="Times New Roman"/>
          <w:iCs/>
          <w:sz w:val="28"/>
          <w:szCs w:val="28"/>
        </w:rPr>
        <w:t xml:space="preserve"> </w:t>
      </w:r>
      <w:r w:rsidRPr="00354B28">
        <w:rPr>
          <w:rFonts w:ascii="Times New Roman" w:hAnsi="Times New Roman"/>
          <w:sz w:val="28"/>
          <w:szCs w:val="28"/>
        </w:rPr>
        <w:t>принять к сведению</w:t>
      </w:r>
      <w:r w:rsidRPr="00354B28">
        <w:rPr>
          <w:rFonts w:ascii="Times New Roman" w:hAnsi="Times New Roman"/>
          <w:iCs/>
          <w:sz w:val="28"/>
          <w:szCs w:val="28"/>
        </w:rPr>
        <w:t xml:space="preserve">.  </w:t>
      </w:r>
    </w:p>
    <w:p w14:paraId="08B87811" w14:textId="0432A2A4" w:rsidR="00354B28" w:rsidRPr="00354B28" w:rsidRDefault="00302FCE" w:rsidP="00354B28">
      <w:pPr>
        <w:tabs>
          <w:tab w:val="left" w:pos="1418"/>
          <w:tab w:val="left" w:pos="9540"/>
          <w:tab w:val="left" w:pos="9720"/>
        </w:tabs>
        <w:suppressAutoHyphens/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354B28">
        <w:rPr>
          <w:rFonts w:ascii="Times New Roman" w:hAnsi="Times New Roman"/>
          <w:iCs/>
          <w:sz w:val="28"/>
          <w:szCs w:val="28"/>
        </w:rPr>
        <w:t xml:space="preserve">2. </w:t>
      </w:r>
      <w:r w:rsidR="00354B28" w:rsidRPr="00354B28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</w:t>
      </w:r>
      <w:r w:rsidR="00354B28" w:rsidRPr="00504294">
        <w:rPr>
          <w:rFonts w:ascii="Times New Roman" w:hAnsi="Times New Roman"/>
          <w:sz w:val="28"/>
          <w:szCs w:val="28"/>
        </w:rPr>
        <w:t xml:space="preserve">Интернет </w:t>
      </w:r>
      <w:hyperlink r:id="rId10" w:history="1">
        <w:r w:rsidR="00354B28" w:rsidRPr="00504294">
          <w:rPr>
            <w:rStyle w:val="aa"/>
            <w:rFonts w:ascii="Times New Roman" w:hAnsi="Times New Roman"/>
            <w:sz w:val="28"/>
            <w:szCs w:val="28"/>
            <w:u w:val="none"/>
          </w:rPr>
          <w:t>http://www.kryarposelenie.ru</w:t>
        </w:r>
      </w:hyperlink>
      <w:r w:rsidR="00354B28" w:rsidRPr="00504294">
        <w:rPr>
          <w:rFonts w:ascii="Times New Roman" w:hAnsi="Times New Roman"/>
          <w:sz w:val="28"/>
          <w:szCs w:val="28"/>
        </w:rPr>
        <w:t>.</w:t>
      </w:r>
    </w:p>
    <w:p w14:paraId="27E2ECA2" w14:textId="4153A3D8" w:rsidR="00354B28" w:rsidRPr="00354B28" w:rsidRDefault="00354B28" w:rsidP="00354B28">
      <w:pPr>
        <w:tabs>
          <w:tab w:val="left" w:pos="1418"/>
          <w:tab w:val="left" w:pos="9540"/>
          <w:tab w:val="left" w:pos="9720"/>
        </w:tabs>
        <w:suppressAutoHyphens/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354B28"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C0307E" w:rsidRPr="00C0307E" w14:paraId="2FE84FEE" w14:textId="77777777" w:rsidTr="00C0307E">
        <w:trPr>
          <w:jc w:val="center"/>
        </w:trPr>
        <w:tc>
          <w:tcPr>
            <w:tcW w:w="4944" w:type="dxa"/>
            <w:hideMark/>
          </w:tcPr>
          <w:p w14:paraId="3DA285E3" w14:textId="77777777" w:rsidR="00EF4ABD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14:paraId="1EF73A19" w14:textId="4636DA3C" w:rsidR="00C0307E" w:rsidRP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Собрания представителей</w:t>
            </w:r>
          </w:p>
          <w:p w14:paraId="0D7C8263" w14:textId="415F1C85" w:rsid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 Красноярский Самарской области</w:t>
            </w:r>
          </w:p>
          <w:p w14:paraId="77637483" w14:textId="21ACF825" w:rsidR="00C0307E" w:rsidRPr="00C0307E" w:rsidRDefault="00C0307E" w:rsidP="00F37AD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_______________ </w:t>
            </w:r>
            <w:proofErr w:type="spellStart"/>
            <w:r w:rsidR="00F37AD3">
              <w:rPr>
                <w:rFonts w:ascii="Times New Roman" w:hAnsi="Times New Roman"/>
                <w:b/>
                <w:sz w:val="28"/>
                <w:szCs w:val="28"/>
              </w:rPr>
              <w:t>А.В.Бояров</w:t>
            </w:r>
            <w:proofErr w:type="spellEnd"/>
          </w:p>
        </w:tc>
        <w:tc>
          <w:tcPr>
            <w:tcW w:w="4686" w:type="dxa"/>
          </w:tcPr>
          <w:p w14:paraId="3D79AABE" w14:textId="78D5E34B" w:rsidR="00C0307E" w:rsidRP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14:paraId="7F981D40" w14:textId="77777777" w:rsidR="00C0307E" w:rsidRP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</w:t>
            </w:r>
          </w:p>
          <w:p w14:paraId="09A7257A" w14:textId="77777777" w:rsid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 Самарской области</w:t>
            </w:r>
          </w:p>
          <w:p w14:paraId="00ED4F63" w14:textId="77777777" w:rsidR="00124EFF" w:rsidRDefault="00124EFF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24398E" w14:textId="4DC2820C" w:rsidR="00A20F15" w:rsidRDefault="00C0307E" w:rsidP="0035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_____________ А.Г. </w:t>
            </w:r>
            <w:proofErr w:type="spell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Бушов</w:t>
            </w:r>
            <w:proofErr w:type="spellEnd"/>
          </w:p>
          <w:p w14:paraId="019AEFA5" w14:textId="77777777" w:rsidR="001718CF" w:rsidRPr="00C0307E" w:rsidRDefault="001718CF" w:rsidP="0035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7E4F1FC5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3C82CAC1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00A92BDA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75040696" w14:textId="36ED573C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</w:rPr>
      </w:pPr>
      <w:r w:rsidRPr="00C0307E">
        <w:rPr>
          <w:rFonts w:ascii="Times New Roman" w:hAnsi="Times New Roman"/>
        </w:rPr>
        <w:t xml:space="preserve"> </w:t>
      </w:r>
      <w:r w:rsidR="00EC0CBF">
        <w:rPr>
          <w:rFonts w:ascii="Times New Roman" w:hAnsi="Times New Roman"/>
          <w:sz w:val="24"/>
          <w:szCs w:val="24"/>
        </w:rPr>
        <w:t>от</w:t>
      </w:r>
      <w:r w:rsidR="007C6D99">
        <w:rPr>
          <w:rFonts w:ascii="Times New Roman" w:hAnsi="Times New Roman"/>
          <w:sz w:val="24"/>
          <w:szCs w:val="24"/>
        </w:rPr>
        <w:t xml:space="preserve"> </w:t>
      </w:r>
      <w:r w:rsidR="00776839">
        <w:rPr>
          <w:rFonts w:ascii="Times New Roman" w:hAnsi="Times New Roman"/>
          <w:sz w:val="24"/>
          <w:szCs w:val="24"/>
        </w:rPr>
        <w:t>03.08</w:t>
      </w:r>
      <w:r w:rsidRPr="00C0307E">
        <w:rPr>
          <w:rFonts w:ascii="Times New Roman" w:hAnsi="Times New Roman"/>
          <w:sz w:val="24"/>
          <w:szCs w:val="24"/>
        </w:rPr>
        <w:t>.20</w:t>
      </w:r>
      <w:r w:rsidR="00F37AD3">
        <w:rPr>
          <w:rFonts w:ascii="Times New Roman" w:hAnsi="Times New Roman"/>
          <w:sz w:val="24"/>
          <w:szCs w:val="24"/>
        </w:rPr>
        <w:t>20</w:t>
      </w:r>
      <w:r w:rsidR="00EC0CBF">
        <w:rPr>
          <w:rFonts w:ascii="Times New Roman" w:hAnsi="Times New Roman"/>
          <w:sz w:val="24"/>
          <w:szCs w:val="24"/>
        </w:rPr>
        <w:t>г.  №</w:t>
      </w:r>
      <w:r w:rsidR="00ED21BE">
        <w:rPr>
          <w:rFonts w:ascii="Times New Roman" w:hAnsi="Times New Roman"/>
          <w:sz w:val="24"/>
          <w:szCs w:val="24"/>
        </w:rPr>
        <w:t xml:space="preserve"> </w:t>
      </w:r>
      <w:r w:rsidR="00776839">
        <w:rPr>
          <w:rFonts w:ascii="Times New Roman" w:hAnsi="Times New Roman"/>
          <w:sz w:val="24"/>
          <w:szCs w:val="24"/>
        </w:rPr>
        <w:t>233</w:t>
      </w:r>
    </w:p>
    <w:p w14:paraId="1B395F43" w14:textId="77777777" w:rsidR="004A5D35" w:rsidRDefault="004A5D35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</w:p>
    <w:p w14:paraId="733A6F17" w14:textId="77777777" w:rsidR="004A5D35" w:rsidRDefault="004A5D35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</w:p>
    <w:p w14:paraId="4B441102" w14:textId="77777777" w:rsidR="004A5D35" w:rsidRDefault="004A5D35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</w:p>
    <w:p w14:paraId="0A4DF987" w14:textId="23C4AD96" w:rsidR="00153631" w:rsidRPr="00F24364" w:rsidRDefault="00153631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  <w:r w:rsidRPr="00F24364">
        <w:rPr>
          <w:i w:val="0"/>
          <w:iCs/>
          <w:sz w:val="24"/>
          <w:szCs w:val="24"/>
        </w:rPr>
        <w:t>Отчёт</w:t>
      </w:r>
    </w:p>
    <w:p w14:paraId="6C6A640A" w14:textId="77777777" w:rsidR="00153631" w:rsidRPr="00F24364" w:rsidRDefault="00153631" w:rsidP="00153631">
      <w:pPr>
        <w:pStyle w:val="a6"/>
        <w:suppressAutoHyphens w:val="0"/>
        <w:jc w:val="center"/>
        <w:rPr>
          <w:i w:val="0"/>
          <w:sz w:val="24"/>
          <w:szCs w:val="24"/>
        </w:rPr>
      </w:pPr>
      <w:r w:rsidRPr="00F24364">
        <w:rPr>
          <w:i w:val="0"/>
          <w:iCs/>
          <w:sz w:val="24"/>
          <w:szCs w:val="24"/>
        </w:rPr>
        <w:t xml:space="preserve"> </w:t>
      </w:r>
      <w:r w:rsidRPr="00F24364">
        <w:rPr>
          <w:i w:val="0"/>
          <w:sz w:val="24"/>
          <w:szCs w:val="24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14:paraId="3D6DBE97" w14:textId="459CC82E" w:rsidR="004A5D35" w:rsidRDefault="00153631" w:rsidP="0042717C">
      <w:pPr>
        <w:pStyle w:val="a6"/>
        <w:suppressAutoHyphens w:val="0"/>
        <w:jc w:val="center"/>
        <w:rPr>
          <w:sz w:val="24"/>
          <w:szCs w:val="24"/>
        </w:rPr>
      </w:pPr>
      <w:r w:rsidRPr="00F24364">
        <w:rPr>
          <w:i w:val="0"/>
          <w:sz w:val="24"/>
          <w:szCs w:val="24"/>
        </w:rPr>
        <w:t xml:space="preserve">за </w:t>
      </w:r>
      <w:r w:rsidR="00F37AD3">
        <w:rPr>
          <w:i w:val="0"/>
          <w:sz w:val="24"/>
          <w:szCs w:val="24"/>
        </w:rPr>
        <w:t>9</w:t>
      </w:r>
      <w:r w:rsidRPr="00F24364">
        <w:rPr>
          <w:i w:val="0"/>
          <w:sz w:val="24"/>
          <w:szCs w:val="24"/>
        </w:rPr>
        <w:t xml:space="preserve"> </w:t>
      </w:r>
      <w:r w:rsidR="00F37AD3">
        <w:rPr>
          <w:i w:val="0"/>
          <w:sz w:val="24"/>
          <w:szCs w:val="24"/>
        </w:rPr>
        <w:t>месяцев</w:t>
      </w:r>
      <w:r w:rsidRPr="00F24364">
        <w:rPr>
          <w:i w:val="0"/>
          <w:sz w:val="24"/>
          <w:szCs w:val="24"/>
        </w:rPr>
        <w:t xml:space="preserve"> 20</w:t>
      </w:r>
      <w:r w:rsidR="00A677EE">
        <w:rPr>
          <w:i w:val="0"/>
          <w:sz w:val="24"/>
          <w:szCs w:val="24"/>
        </w:rPr>
        <w:t>20</w:t>
      </w:r>
      <w:r w:rsidRPr="00F24364">
        <w:rPr>
          <w:i w:val="0"/>
          <w:sz w:val="24"/>
          <w:szCs w:val="24"/>
        </w:rPr>
        <w:t>года</w:t>
      </w:r>
      <w:r w:rsidRPr="00F24364">
        <w:rPr>
          <w:sz w:val="24"/>
          <w:szCs w:val="24"/>
        </w:rPr>
        <w:t xml:space="preserve">      </w:t>
      </w:r>
    </w:p>
    <w:p w14:paraId="231A2D4F" w14:textId="1B08D8B1" w:rsidR="0042717C" w:rsidRDefault="00153631" w:rsidP="0042717C">
      <w:pPr>
        <w:pStyle w:val="a6"/>
        <w:suppressAutoHyphens w:val="0"/>
        <w:jc w:val="center"/>
        <w:rPr>
          <w:sz w:val="24"/>
          <w:szCs w:val="24"/>
        </w:rPr>
      </w:pPr>
      <w:r w:rsidRPr="00F24364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2717C">
        <w:rPr>
          <w:sz w:val="24"/>
          <w:szCs w:val="24"/>
        </w:rPr>
        <w:t xml:space="preserve">                        </w:t>
      </w:r>
    </w:p>
    <w:p w14:paraId="0C541314" w14:textId="0BA4824E" w:rsidR="00B93D2A" w:rsidRDefault="0042717C" w:rsidP="0042717C">
      <w:pPr>
        <w:pStyle w:val="a6"/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5DFDC69C" w14:textId="2C833C45" w:rsidR="00153631" w:rsidRPr="00F24364" w:rsidRDefault="00B93D2A" w:rsidP="0042717C">
      <w:pPr>
        <w:pStyle w:val="a6"/>
        <w:suppressAutoHyphens w:val="0"/>
        <w:jc w:val="center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53631" w:rsidRPr="00F24364">
        <w:rPr>
          <w:sz w:val="24"/>
          <w:szCs w:val="24"/>
        </w:rPr>
        <w:t>Таблица 1</w:t>
      </w:r>
    </w:p>
    <w:p w14:paraId="6BB9267C" w14:textId="77777777" w:rsidR="002A0C46" w:rsidRPr="003F4496" w:rsidRDefault="002A0C46" w:rsidP="002A0C46">
      <w:pPr>
        <w:pStyle w:val="a9"/>
        <w:spacing w:before="0" w:beforeAutospacing="0" w:after="0"/>
        <w:jc w:val="center"/>
        <w:rPr>
          <w:b/>
        </w:rPr>
      </w:pPr>
      <w:r w:rsidRPr="003F4496">
        <w:rPr>
          <w:b/>
          <w:bCs/>
        </w:rPr>
        <w:t xml:space="preserve">Объем поступлений доходов по основным источникам </w:t>
      </w:r>
    </w:p>
    <w:p w14:paraId="3CB6C86D" w14:textId="3E824404" w:rsidR="004A5D35" w:rsidRDefault="002A0C46" w:rsidP="000D75E2">
      <w:pPr>
        <w:pStyle w:val="a9"/>
        <w:spacing w:before="0" w:beforeAutospacing="0" w:after="0"/>
        <w:jc w:val="center"/>
        <w:rPr>
          <w:i/>
        </w:rPr>
      </w:pPr>
      <w:r w:rsidRPr="003F4496">
        <w:rPr>
          <w:b/>
          <w:bCs/>
        </w:rPr>
        <w:t>сельского поселения Красный Яр на 20</w:t>
      </w:r>
      <w:r w:rsidR="00A677EE">
        <w:rPr>
          <w:b/>
          <w:bCs/>
        </w:rPr>
        <w:t>20</w:t>
      </w:r>
      <w:r w:rsidRPr="003F4496">
        <w:rPr>
          <w:b/>
          <w:bCs/>
        </w:rPr>
        <w:t xml:space="preserve"> год</w:t>
      </w:r>
      <w:r w:rsidR="00A27304" w:rsidRPr="00083C91">
        <w:rPr>
          <w:i/>
        </w:rPr>
        <w:tab/>
        <w:t xml:space="preserve">   </w:t>
      </w:r>
    </w:p>
    <w:p w14:paraId="445BA9D4" w14:textId="36357ADA" w:rsidR="00A27304" w:rsidRPr="00083C91" w:rsidRDefault="00A27304" w:rsidP="000D75E2">
      <w:pPr>
        <w:pStyle w:val="a9"/>
        <w:spacing w:before="0" w:beforeAutospacing="0" w:after="0"/>
        <w:jc w:val="center"/>
        <w:rPr>
          <w:i/>
        </w:rPr>
      </w:pPr>
      <w:r w:rsidRPr="00083C91">
        <w:rPr>
          <w:i/>
        </w:rPr>
        <w:t xml:space="preserve">                                                                                                                                   </w:t>
      </w:r>
    </w:p>
    <w:tbl>
      <w:tblPr>
        <w:tblW w:w="10042" w:type="dxa"/>
        <w:tblCellSpacing w:w="0" w:type="dxa"/>
        <w:tblInd w:w="40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A27304" w:rsidRPr="00A27304" w14:paraId="0B999BF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5E08D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13E32A" w14:textId="77777777" w:rsidR="004A5D35" w:rsidRDefault="004A5D35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36870EE1" w14:textId="18D1C233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652AC98" w14:textId="014EFC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20</w:t>
            </w:r>
            <w:r w:rsidR="00A677EE">
              <w:rPr>
                <w:b/>
                <w:bCs/>
              </w:rPr>
              <w:t>20</w:t>
            </w:r>
            <w:r w:rsidRPr="00A27304">
              <w:rPr>
                <w:b/>
                <w:bCs/>
              </w:rPr>
              <w:t>год (</w:t>
            </w:r>
            <w:proofErr w:type="spellStart"/>
            <w:r w:rsidRPr="00A27304">
              <w:rPr>
                <w:b/>
                <w:bCs/>
              </w:rPr>
              <w:t>тыс</w:t>
            </w:r>
            <w:proofErr w:type="gramStart"/>
            <w:r w:rsidRPr="00A27304">
              <w:rPr>
                <w:b/>
                <w:bCs/>
              </w:rPr>
              <w:t>.р</w:t>
            </w:r>
            <w:proofErr w:type="gramEnd"/>
            <w:r w:rsidRPr="00A27304">
              <w:rPr>
                <w:b/>
                <w:bCs/>
              </w:rPr>
              <w:t>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5CB441C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4C1AD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Исполнение  </w:t>
            </w:r>
            <w:proofErr w:type="gramStart"/>
            <w:r w:rsidRPr="00A27304">
              <w:rPr>
                <w:b/>
                <w:bCs/>
              </w:rPr>
              <w:t>за</w:t>
            </w:r>
            <w:proofErr w:type="gramEnd"/>
            <w:r w:rsidRPr="00A27304">
              <w:rPr>
                <w:b/>
                <w:bCs/>
              </w:rPr>
              <w:t xml:space="preserve"> </w:t>
            </w:r>
          </w:p>
          <w:p w14:paraId="24ADFEF3" w14:textId="0E2B8209" w:rsidR="00A27304" w:rsidRPr="00A27304" w:rsidRDefault="00F37AD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месяцев</w:t>
            </w:r>
            <w:r w:rsidR="00A27304" w:rsidRPr="00A27304">
              <w:rPr>
                <w:b/>
                <w:bCs/>
              </w:rPr>
              <w:t xml:space="preserve"> 20</w:t>
            </w:r>
            <w:r w:rsidR="00A677EE">
              <w:rPr>
                <w:b/>
                <w:bCs/>
              </w:rPr>
              <w:t>20</w:t>
            </w:r>
            <w:r w:rsidR="00A27304" w:rsidRPr="00A27304">
              <w:rPr>
                <w:b/>
                <w:bCs/>
              </w:rPr>
              <w:t xml:space="preserve">                          года</w:t>
            </w:r>
          </w:p>
          <w:p w14:paraId="421A72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(</w:t>
            </w:r>
            <w:proofErr w:type="spellStart"/>
            <w:r w:rsidRPr="00A27304">
              <w:rPr>
                <w:b/>
                <w:bCs/>
              </w:rPr>
              <w:t>тыс</w:t>
            </w:r>
            <w:proofErr w:type="gramStart"/>
            <w:r w:rsidRPr="00A27304">
              <w:rPr>
                <w:b/>
                <w:bCs/>
              </w:rPr>
              <w:t>.р</w:t>
            </w:r>
            <w:proofErr w:type="gramEnd"/>
            <w:r w:rsidRPr="00A27304">
              <w:rPr>
                <w:b/>
                <w:bCs/>
              </w:rPr>
              <w:t>уб</w:t>
            </w:r>
            <w:proofErr w:type="spellEnd"/>
            <w:r w:rsidRPr="00A27304">
              <w:rPr>
                <w:b/>
                <w:bCs/>
              </w:rPr>
              <w:t>.)</w:t>
            </w:r>
          </w:p>
        </w:tc>
      </w:tr>
      <w:tr w:rsidR="00A27304" w:rsidRPr="00A27304" w14:paraId="004B93A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00C76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EF1D4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43ED1D" w14:textId="714D94C9" w:rsidR="00A27304" w:rsidRPr="00A27304" w:rsidRDefault="00F37AD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75 475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EC38CC" w14:textId="74ADC81F" w:rsidR="00A27304" w:rsidRPr="00A27304" w:rsidRDefault="00D2399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49 164</w:t>
            </w:r>
          </w:p>
        </w:tc>
      </w:tr>
      <w:tr w:rsidR="00A27304" w:rsidRPr="00A27304" w14:paraId="74B9A952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6B06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E0023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C0E2F3" w14:textId="089970F5" w:rsidR="00A27304" w:rsidRPr="00A27304" w:rsidRDefault="00A677E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26 500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CF5340" w14:textId="40AD89EC" w:rsidR="00A27304" w:rsidRPr="00A27304" w:rsidRDefault="00D2399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18 234</w:t>
            </w:r>
          </w:p>
        </w:tc>
      </w:tr>
      <w:tr w:rsidR="00A27304" w:rsidRPr="00A27304" w14:paraId="7B60D12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A19E4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4214CA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243AB1" w14:textId="42B1B4DD" w:rsidR="00A27304" w:rsidRPr="0042717C" w:rsidRDefault="00A677EE" w:rsidP="00A27304">
            <w:pPr>
              <w:pStyle w:val="a9"/>
              <w:spacing w:before="0" w:beforeAutospacing="0" w:after="0"/>
              <w:jc w:val="center"/>
            </w:pPr>
            <w:r>
              <w:t>26 500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EC3959" w14:textId="5CAB4503" w:rsidR="00A27304" w:rsidRPr="0042717C" w:rsidRDefault="00D2399C" w:rsidP="00A27304">
            <w:pPr>
              <w:pStyle w:val="a9"/>
              <w:spacing w:before="0" w:beforeAutospacing="0" w:after="0"/>
              <w:jc w:val="center"/>
            </w:pPr>
            <w:r>
              <w:t>18 234</w:t>
            </w:r>
          </w:p>
        </w:tc>
      </w:tr>
      <w:tr w:rsidR="00A27304" w:rsidRPr="00A27304" w14:paraId="6D3152C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44AA2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412E2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товары (</w:t>
            </w:r>
            <w:proofErr w:type="spellStart"/>
            <w:r w:rsidRPr="00A27304">
              <w:rPr>
                <w:b/>
                <w:bCs/>
              </w:rPr>
              <w:t>работы</w:t>
            </w:r>
            <w:proofErr w:type="gramStart"/>
            <w:r w:rsidRPr="00A27304">
              <w:rPr>
                <w:b/>
                <w:bCs/>
              </w:rPr>
              <w:t>,у</w:t>
            </w:r>
            <w:proofErr w:type="gramEnd"/>
            <w:r w:rsidRPr="00A27304">
              <w:rPr>
                <w:b/>
                <w:bCs/>
              </w:rPr>
              <w:t>слуги</w:t>
            </w:r>
            <w:proofErr w:type="spellEnd"/>
            <w:r w:rsidRPr="00A27304">
              <w:rPr>
                <w:b/>
                <w:bCs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938127" w14:textId="099106C5" w:rsidR="00A27304" w:rsidRPr="00A27304" w:rsidRDefault="00A677E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6 941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CE94DB" w14:textId="1D884E4D" w:rsidR="00A27304" w:rsidRPr="00A27304" w:rsidRDefault="00D2399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5 090</w:t>
            </w:r>
          </w:p>
        </w:tc>
      </w:tr>
      <w:tr w:rsidR="00A27304" w:rsidRPr="00A27304" w14:paraId="4E7BA6A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415F22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B66C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D3C34E" w14:textId="6EA4F998" w:rsidR="00A27304" w:rsidRPr="0042717C" w:rsidRDefault="00A677EE" w:rsidP="00A27304">
            <w:pPr>
              <w:pStyle w:val="a9"/>
              <w:spacing w:before="0" w:beforeAutospacing="0" w:after="0"/>
              <w:jc w:val="center"/>
            </w:pPr>
            <w:r>
              <w:t>6 941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F85257" w14:textId="088D05E0" w:rsidR="00A27304" w:rsidRPr="0042717C" w:rsidRDefault="00D2399C" w:rsidP="00A27304">
            <w:pPr>
              <w:pStyle w:val="a9"/>
              <w:spacing w:before="0" w:beforeAutospacing="0" w:after="0"/>
              <w:jc w:val="center"/>
            </w:pPr>
            <w:r>
              <w:t>5 090</w:t>
            </w:r>
          </w:p>
        </w:tc>
      </w:tr>
      <w:tr w:rsidR="00A27304" w:rsidRPr="00A27304" w14:paraId="4EEA4AD7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B42BDA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03415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E2C87" w14:textId="7B5DE86E" w:rsidR="00A27304" w:rsidRPr="0042717C" w:rsidRDefault="00A677EE" w:rsidP="00A27304">
            <w:pPr>
              <w:pStyle w:val="a9"/>
              <w:spacing w:before="0" w:beforeAutospacing="0" w:after="0"/>
              <w:jc w:val="center"/>
            </w:pPr>
            <w:r>
              <w:t>2 515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2EF7EF" w14:textId="5CF6696B" w:rsidR="00A27304" w:rsidRPr="0042717C" w:rsidRDefault="00D2399C" w:rsidP="00A27304">
            <w:pPr>
              <w:pStyle w:val="a9"/>
              <w:spacing w:before="0" w:beforeAutospacing="0" w:after="0"/>
              <w:jc w:val="center"/>
            </w:pPr>
            <w:r>
              <w:t>2 373</w:t>
            </w:r>
          </w:p>
        </w:tc>
      </w:tr>
      <w:tr w:rsidR="00A27304" w:rsidRPr="00A27304" w14:paraId="138F5AE2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45EABB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000 103 02240 01 000 110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B4BF82" w14:textId="77777777" w:rsid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 </w:t>
            </w:r>
            <w:r w:rsidRPr="0042717C">
              <w:lastRenderedPageBreak/>
              <w:t>бюджетами субъектов Российской Федерации и местными бюджетами с учетом</w:t>
            </w:r>
          </w:p>
          <w:p w14:paraId="1681F692" w14:textId="77777777" w:rsidR="004A5D35" w:rsidRDefault="004A5D35" w:rsidP="00A27304">
            <w:pPr>
              <w:pStyle w:val="a9"/>
              <w:spacing w:before="0" w:beforeAutospacing="0" w:after="0"/>
              <w:jc w:val="center"/>
            </w:pPr>
          </w:p>
          <w:p w14:paraId="4E4ACC7E" w14:textId="7423A51B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 xml:space="preserve">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93DF55" w14:textId="43034AE7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lastRenderedPageBreak/>
              <w:t>17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EB8664" w14:textId="19AEFFB1" w:rsidR="00A27304" w:rsidRPr="0042717C" w:rsidRDefault="00D2399C" w:rsidP="00A27304">
            <w:pPr>
              <w:pStyle w:val="a9"/>
              <w:spacing w:before="0" w:beforeAutospacing="0" w:after="0"/>
              <w:jc w:val="center"/>
            </w:pPr>
            <w:r>
              <w:t>16</w:t>
            </w:r>
          </w:p>
        </w:tc>
      </w:tr>
      <w:tr w:rsidR="00A27304" w:rsidRPr="00A27304" w14:paraId="26F5B72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9E5E8C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lastRenderedPageBreak/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9E27E1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6CC8DE" w14:textId="2A711E47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4 877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62B63B" w14:textId="0DA681CD" w:rsidR="00A27304" w:rsidRPr="0042717C" w:rsidRDefault="00D2399C" w:rsidP="00480C4F">
            <w:pPr>
              <w:pStyle w:val="a9"/>
              <w:spacing w:before="0" w:beforeAutospacing="0" w:after="0"/>
              <w:jc w:val="center"/>
            </w:pPr>
            <w:r>
              <w:t>3 164</w:t>
            </w:r>
          </w:p>
        </w:tc>
      </w:tr>
      <w:tr w:rsidR="00A27304" w:rsidRPr="00A27304" w14:paraId="0A1818F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7FEBB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83C80B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9E16AE" w14:textId="7DF749DF" w:rsidR="00A27304" w:rsidRPr="0042717C" w:rsidRDefault="00A27304" w:rsidP="00973D09">
            <w:pPr>
              <w:pStyle w:val="a9"/>
              <w:spacing w:before="0" w:beforeAutospacing="0" w:after="0"/>
              <w:jc w:val="center"/>
            </w:pPr>
            <w:r w:rsidRPr="0042717C">
              <w:t>-</w:t>
            </w:r>
            <w:r w:rsidR="00973D09">
              <w:t>468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D8CC08" w14:textId="370C3F5A" w:rsidR="00A27304" w:rsidRPr="0042717C" w:rsidRDefault="00D2399C" w:rsidP="00480C4F">
            <w:pPr>
              <w:pStyle w:val="a9"/>
              <w:spacing w:before="0" w:beforeAutospacing="0" w:after="0"/>
              <w:jc w:val="center"/>
            </w:pPr>
            <w:r>
              <w:t>-464</w:t>
            </w:r>
            <w:r w:rsidR="00A27304" w:rsidRPr="0042717C">
              <w:t xml:space="preserve"> </w:t>
            </w:r>
          </w:p>
        </w:tc>
      </w:tr>
      <w:tr w:rsidR="00A27304" w:rsidRPr="00A27304" w14:paraId="782ECC91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81745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5946E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02248C" w14:textId="7ADDF141" w:rsidR="00A27304" w:rsidRPr="00A27304" w:rsidRDefault="00F37AD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40E8C5" w14:textId="0FC829C4" w:rsidR="00A27304" w:rsidRPr="00A27304" w:rsidRDefault="00480C4F" w:rsidP="00840B38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A27304" w:rsidRPr="00A27304" w14:paraId="643C1973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6AD262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15CF3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BC6EF7" w14:textId="39893900" w:rsidR="00A27304" w:rsidRPr="0042717C" w:rsidRDefault="00F37AD3" w:rsidP="00A27304">
            <w:pPr>
              <w:pStyle w:val="a9"/>
              <w:spacing w:before="0" w:beforeAutospacing="0" w:after="0"/>
              <w:jc w:val="center"/>
            </w:pPr>
            <w:r>
              <w:t>68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F9D3B9" w14:textId="207B6579" w:rsidR="00A27304" w:rsidRPr="0042717C" w:rsidRDefault="00480C4F" w:rsidP="00840B38">
            <w:pPr>
              <w:pStyle w:val="a9"/>
              <w:spacing w:before="0" w:beforeAutospacing="0" w:after="0"/>
              <w:jc w:val="center"/>
            </w:pPr>
            <w:r>
              <w:t>68</w:t>
            </w:r>
          </w:p>
        </w:tc>
      </w:tr>
      <w:tr w:rsidR="00A27304" w:rsidRPr="00A27304" w14:paraId="3AAFA598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A9484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470DD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B75C8" w14:textId="4EEFED94" w:rsidR="00A27304" w:rsidRPr="00A27304" w:rsidRDefault="00F37AD3" w:rsidP="00F37AD3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973D09">
              <w:rPr>
                <w:b/>
                <w:bCs/>
              </w:rPr>
              <w:t xml:space="preserve">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1250B9" w14:textId="4EBBA0E6" w:rsidR="00A27304" w:rsidRPr="00A27304" w:rsidRDefault="00D2399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24 318</w:t>
            </w:r>
          </w:p>
        </w:tc>
      </w:tr>
      <w:tr w:rsidR="00A27304" w:rsidRPr="00A27304" w14:paraId="17B603D4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7090A1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697D9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0371CE" w14:textId="0866C3B2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9 000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31B9EA" w14:textId="6702DCE7" w:rsidR="00A27304" w:rsidRPr="0042717C" w:rsidRDefault="00D2399C" w:rsidP="00A27304">
            <w:pPr>
              <w:pStyle w:val="a9"/>
              <w:spacing w:before="0" w:beforeAutospacing="0" w:after="0"/>
              <w:jc w:val="center"/>
            </w:pPr>
            <w:r>
              <w:t>1 276</w:t>
            </w:r>
          </w:p>
        </w:tc>
      </w:tr>
      <w:tr w:rsidR="00A27304" w:rsidRPr="00A27304" w14:paraId="09730DE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BD89D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5F102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FB3701" w14:textId="37363432" w:rsidR="00A27304" w:rsidRPr="0042717C" w:rsidRDefault="00F37AD3" w:rsidP="00F37AD3">
            <w:pPr>
              <w:pStyle w:val="a9"/>
              <w:spacing w:before="0" w:beforeAutospacing="0" w:after="0"/>
              <w:jc w:val="center"/>
            </w:pPr>
            <w:r>
              <w:t>31</w:t>
            </w:r>
            <w:r w:rsidR="00973D09">
              <w:t xml:space="preserve">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79F9DA" w14:textId="3CCB1ED3" w:rsidR="00A27304" w:rsidRPr="0042717C" w:rsidRDefault="00D2399C" w:rsidP="00A27304">
            <w:pPr>
              <w:pStyle w:val="a9"/>
              <w:spacing w:before="0" w:beforeAutospacing="0" w:after="0"/>
              <w:jc w:val="center"/>
            </w:pPr>
            <w:r>
              <w:t>23 041</w:t>
            </w:r>
          </w:p>
        </w:tc>
      </w:tr>
      <w:tr w:rsidR="00A27304" w:rsidRPr="00A27304" w14:paraId="39654D8B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E8BAA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4E1FF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2D2B82" w14:textId="09287709" w:rsidR="00A27304" w:rsidRPr="00A27304" w:rsidRDefault="00973D0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EAFFD5" w14:textId="23AEF5E1" w:rsidR="00A27304" w:rsidRPr="00083C91" w:rsidRDefault="00D2399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</w:t>
            </w:r>
          </w:p>
        </w:tc>
      </w:tr>
      <w:tr w:rsidR="00A27304" w:rsidRPr="00A27304" w14:paraId="4AF0CF01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5CAC0D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4177C4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9C7C96" w14:textId="157CA681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1 025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E7F00C" w14:textId="0D258C69" w:rsidR="00A27304" w:rsidRPr="0042717C" w:rsidRDefault="00D2399C" w:rsidP="00A27304">
            <w:pPr>
              <w:pStyle w:val="a9"/>
              <w:spacing w:before="0" w:beforeAutospacing="0" w:after="0"/>
              <w:jc w:val="center"/>
            </w:pPr>
            <w:r>
              <w:t>722</w:t>
            </w:r>
          </w:p>
        </w:tc>
      </w:tr>
      <w:tr w:rsidR="00A27304" w:rsidRPr="00A27304" w14:paraId="7018546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42409E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B5AC6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 xml:space="preserve">Доходы от сдачи в аренду имущества, составляющего казну сельских поселений (за </w:t>
            </w:r>
            <w:r w:rsidRPr="0042717C">
              <w:lastRenderedPageBreak/>
              <w:t xml:space="preserve">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A42F22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lastRenderedPageBreak/>
              <w:t>0</w:t>
            </w:r>
          </w:p>
          <w:p w14:paraId="60B0EFE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F09F33" w14:textId="46208D76" w:rsidR="00A27304" w:rsidRPr="0042717C" w:rsidRDefault="00D2399C" w:rsidP="00A27304">
            <w:pPr>
              <w:pStyle w:val="a9"/>
              <w:spacing w:before="0" w:beforeAutospacing="0" w:after="0"/>
              <w:jc w:val="center"/>
            </w:pPr>
            <w:r>
              <w:t>169</w:t>
            </w:r>
          </w:p>
        </w:tc>
      </w:tr>
      <w:tr w:rsidR="00A27304" w:rsidRPr="00A27304" w14:paraId="0D5F74BB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6AA40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lastRenderedPageBreak/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2435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Доходы от оказания платных  услуг (работ)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32CFC6" w14:textId="416C7D16" w:rsidR="00A27304" w:rsidRPr="004A5D35" w:rsidRDefault="00973D0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E0456">
              <w:rPr>
                <w:b/>
                <w:bCs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59C822" w14:textId="76209C4E" w:rsidR="00A27304" w:rsidRPr="004A5D35" w:rsidRDefault="007042A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</w:p>
        </w:tc>
      </w:tr>
      <w:tr w:rsidR="00A27304" w:rsidRPr="00A27304" w14:paraId="6A5E99CD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0DDC23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47B881" w14:textId="77777777" w:rsidR="004A5D35" w:rsidRDefault="004A5D35" w:rsidP="00A27304">
            <w:pPr>
              <w:pStyle w:val="a9"/>
              <w:spacing w:before="0" w:beforeAutospacing="0" w:after="0"/>
              <w:jc w:val="center"/>
            </w:pPr>
          </w:p>
          <w:p w14:paraId="08C2F905" w14:textId="12DCF8F6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оказания платных услуг (работ)</w:t>
            </w:r>
          </w:p>
          <w:p w14:paraId="3AD7E12D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E64335" w14:textId="29DE9C6E" w:rsidR="00A27304" w:rsidRPr="0042717C" w:rsidRDefault="008E0456" w:rsidP="00A27304">
            <w:pPr>
              <w:pStyle w:val="a9"/>
              <w:spacing w:before="0" w:beforeAutospacing="0" w:after="0"/>
              <w:jc w:val="center"/>
            </w:pPr>
            <w:r>
              <w:t>590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AD0326" w14:textId="5379F4CF" w:rsidR="00A27304" w:rsidRPr="0042717C" w:rsidRDefault="00FC12CF" w:rsidP="007042A4">
            <w:pPr>
              <w:pStyle w:val="a9"/>
              <w:spacing w:before="0" w:beforeAutospacing="0" w:after="0"/>
              <w:jc w:val="center"/>
            </w:pPr>
            <w:r>
              <w:t>4</w:t>
            </w:r>
            <w:r w:rsidR="007042A4">
              <w:t>24</w:t>
            </w:r>
          </w:p>
        </w:tc>
      </w:tr>
      <w:tr w:rsidR="00F37AD3" w:rsidRPr="00A27304" w14:paraId="49B994C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E44855" w14:textId="5926A175" w:rsidR="00F37AD3" w:rsidRPr="00F37AD3" w:rsidRDefault="00F37AD3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F37AD3">
              <w:rPr>
                <w:b/>
              </w:rPr>
              <w:t>000 114 00000 00 0000 000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B7B2BA" w14:textId="6DD3EA5E" w:rsidR="00F37AD3" w:rsidRPr="00D2399C" w:rsidRDefault="00F37AD3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D2399C">
              <w:rPr>
                <w:b/>
                <w:sz w:val="22"/>
                <w:szCs w:val="22"/>
              </w:rPr>
              <w:t>Доходы от продажи материальных и не материальных активов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507F35" w14:textId="56A36F9F" w:rsidR="00F37AD3" w:rsidRPr="00F37AD3" w:rsidRDefault="00D2399C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2CF4D7" w14:textId="56FE198D" w:rsidR="00F37AD3" w:rsidRPr="00F37AD3" w:rsidRDefault="00D2399C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37AD3" w:rsidRPr="00A27304" w14:paraId="5FB26FC9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70366F" w14:textId="7ACDE220" w:rsidR="00F37AD3" w:rsidRPr="0042717C" w:rsidRDefault="00D2399C" w:rsidP="00A27304">
            <w:pPr>
              <w:pStyle w:val="a9"/>
              <w:spacing w:before="0" w:beforeAutospacing="0" w:after="0"/>
              <w:jc w:val="center"/>
            </w:pPr>
            <w:r w:rsidRPr="00F977BE">
              <w:rPr>
                <w:sz w:val="22"/>
                <w:szCs w:val="22"/>
              </w:rPr>
              <w:t>000 114 00000 10 0000 000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E5324B" w14:textId="406DF9EB" w:rsidR="00F37AD3" w:rsidRDefault="00D2399C" w:rsidP="00A27304">
            <w:pPr>
              <w:pStyle w:val="a9"/>
              <w:spacing w:before="0" w:beforeAutospacing="0" w:after="0"/>
              <w:jc w:val="center"/>
            </w:pPr>
            <w:r w:rsidRPr="00D2399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C72549" w14:textId="56198190" w:rsidR="00F37AD3" w:rsidRDefault="00D2399C" w:rsidP="00A27304">
            <w:pPr>
              <w:pStyle w:val="a9"/>
              <w:spacing w:before="0" w:beforeAutospacing="0" w:after="0"/>
              <w:jc w:val="center"/>
            </w:pPr>
            <w:r>
              <w:t>50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EE4AA4" w14:textId="2B8C5F4F" w:rsidR="00F37AD3" w:rsidRDefault="00D2399C" w:rsidP="00A27304">
            <w:pPr>
              <w:pStyle w:val="a9"/>
              <w:spacing w:before="0" w:beforeAutospacing="0" w:after="0"/>
              <w:jc w:val="center"/>
            </w:pPr>
            <w:r>
              <w:t>50</w:t>
            </w:r>
          </w:p>
        </w:tc>
      </w:tr>
      <w:tr w:rsidR="00A27304" w:rsidRPr="00A27304" w14:paraId="68729C8A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3F34E0" w14:textId="77777777" w:rsidR="00A27304" w:rsidRPr="00BD0EF9" w:rsidRDefault="00A27304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D0EF9">
              <w:rPr>
                <w:b/>
              </w:rPr>
              <w:t>000 116 00000 00 0000 000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DC4253" w14:textId="77777777" w:rsidR="00A27304" w:rsidRPr="00BD0EF9" w:rsidRDefault="00A27304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D0EF9">
              <w:rPr>
                <w:b/>
              </w:rPr>
              <w:t>Штрафы, санкции,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E958E6" w14:textId="06F671E9" w:rsidR="00A27304" w:rsidRPr="00BD0EF9" w:rsidRDefault="00D2399C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043504" w14:textId="76E517F7" w:rsidR="00A27304" w:rsidRPr="00BD0EF9" w:rsidRDefault="00480C4F" w:rsidP="00FC12CF">
            <w:pPr>
              <w:pStyle w:val="a9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C12CF">
              <w:rPr>
                <w:b/>
              </w:rPr>
              <w:t>3</w:t>
            </w:r>
          </w:p>
        </w:tc>
      </w:tr>
      <w:tr w:rsidR="00A27304" w:rsidRPr="00A27304" w14:paraId="3B4FF8F8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EC3BEB" w14:textId="77777777" w:rsidR="00A27304" w:rsidRPr="00083C91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000 11</w:t>
            </w:r>
            <w:r>
              <w:rPr>
                <w:b/>
                <w:bCs/>
              </w:rPr>
              <w:t>7</w:t>
            </w:r>
            <w:r w:rsidRPr="00083C91">
              <w:rPr>
                <w:b/>
                <w:bCs/>
              </w:rPr>
              <w:t xml:space="preserve"> </w:t>
            </w:r>
            <w:r w:rsidRPr="00A27304">
              <w:rPr>
                <w:b/>
                <w:bCs/>
              </w:rPr>
              <w:t>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C35B6B" w14:textId="77777777" w:rsidR="00A27304" w:rsidRPr="00083C91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9708CB" w14:textId="78D410FB" w:rsidR="00A27304" w:rsidRPr="00A27304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38FD09" w14:textId="6F05BADC" w:rsidR="00A27304" w:rsidRPr="00083C91" w:rsidRDefault="00FC12CF" w:rsidP="00BD0EF9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A27304" w:rsidRPr="00A27304" w14:paraId="2ED9F7CF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0F0C80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000 117 05000 00 0000 180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5F4C24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F8B90E" w14:textId="251D63FD" w:rsidR="00A27304" w:rsidRPr="00CB5C61" w:rsidRDefault="008E0456" w:rsidP="00A27304">
            <w:pPr>
              <w:pStyle w:val="a9"/>
              <w:spacing w:before="0" w:beforeAutospacing="0" w:after="0"/>
              <w:jc w:val="center"/>
            </w:pPr>
            <w: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DFF57F" w14:textId="35B9022F" w:rsidR="00A27304" w:rsidRPr="00CB5C61" w:rsidRDefault="00FC12CF" w:rsidP="00BD0EF9">
            <w:pPr>
              <w:pStyle w:val="a9"/>
              <w:spacing w:before="0" w:beforeAutospacing="0" w:after="0"/>
              <w:jc w:val="center"/>
            </w:pPr>
            <w:r>
              <w:t>45</w:t>
            </w:r>
          </w:p>
        </w:tc>
      </w:tr>
      <w:tr w:rsidR="00A27304" w:rsidRPr="00A27304" w14:paraId="0D04A03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047E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7752C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AF12ED" w14:textId="5DA6F89A" w:rsidR="00A27304" w:rsidRPr="00A27304" w:rsidRDefault="00D2399C" w:rsidP="00B008CD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59 757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75F354" w14:textId="6AF7C322" w:rsidR="00A27304" w:rsidRPr="00083C91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8 692</w:t>
            </w:r>
          </w:p>
        </w:tc>
      </w:tr>
      <w:tr w:rsidR="00A27304" w:rsidRPr="00A27304" w14:paraId="7FF068B3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82B7B2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CDE21D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6819B9" w14:textId="33210A9B" w:rsidR="00A27304" w:rsidRPr="004A5D35" w:rsidRDefault="00D2399C" w:rsidP="00B008CD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57 757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AFA7F9" w14:textId="4A98FCF6" w:rsidR="00A27304" w:rsidRPr="004A5D35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6 843</w:t>
            </w:r>
          </w:p>
          <w:p w14:paraId="38CBDD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A27304" w:rsidRPr="00A27304" w14:paraId="122ABC4F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ED9011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000 202 10000 00 0000 150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BCAB86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0D1B3B" w14:textId="627B6E0C" w:rsidR="00A27304" w:rsidRPr="004A5D35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</w:t>
            </w:r>
          </w:p>
          <w:p w14:paraId="76DA815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A00D4B" w14:textId="18A014FD" w:rsidR="00A27304" w:rsidRPr="004A5D35" w:rsidRDefault="00480C4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</w:t>
            </w:r>
          </w:p>
        </w:tc>
      </w:tr>
      <w:tr w:rsidR="00A27304" w:rsidRPr="00A27304" w14:paraId="2D855014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63A979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6951BD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Субсидии бюджетам субъектов 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717DC7" w14:textId="4F5BB730" w:rsidR="00A27304" w:rsidRPr="004A5D35" w:rsidRDefault="00D2399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57 273</w:t>
            </w:r>
          </w:p>
          <w:p w14:paraId="49F3050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1486D5" w14:textId="18C32FF2" w:rsidR="00A27304" w:rsidRPr="004A5D35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6 507</w:t>
            </w:r>
          </w:p>
        </w:tc>
      </w:tr>
      <w:tr w:rsidR="00B008CD" w:rsidRPr="00A27304" w14:paraId="17510583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08EBF5" w14:textId="1EE7D7EC" w:rsidR="00B008CD" w:rsidRPr="00CB5C61" w:rsidRDefault="00B008CD" w:rsidP="000F0508">
            <w:pPr>
              <w:pStyle w:val="a9"/>
              <w:spacing w:before="0" w:beforeAutospacing="0" w:after="0"/>
              <w:jc w:val="center"/>
            </w:pPr>
            <w:r>
              <w:t>000 202 20041 00 0000 150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50E20F" w14:textId="5A58B9AB" w:rsidR="00B008CD" w:rsidRPr="000F0508" w:rsidRDefault="00B008CD" w:rsidP="00A27304">
            <w:pPr>
              <w:pStyle w:val="a9"/>
              <w:spacing w:before="0" w:beforeAutospacing="0" w:after="0"/>
              <w:jc w:val="center"/>
            </w:pPr>
            <w:r w:rsidRPr="00480C4F">
              <w:rPr>
                <w:lang w:eastAsia="ar-SA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FD1AF0" w14:textId="18D7B94E" w:rsidR="00B008CD" w:rsidRDefault="00B008CD" w:rsidP="00BD0EF9">
            <w:pPr>
              <w:pStyle w:val="a9"/>
              <w:spacing w:before="0" w:beforeAutospacing="0" w:after="0"/>
              <w:jc w:val="center"/>
            </w:pPr>
            <w:r>
              <w:t>35 000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FF3995" w14:textId="26EC9332" w:rsidR="00B008CD" w:rsidRDefault="00B008CD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0A8CC047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5DD9AB" w14:textId="5793EFE9" w:rsidR="00A27304" w:rsidRPr="00CB5C61" w:rsidRDefault="00A27304" w:rsidP="000F0508">
            <w:pPr>
              <w:pStyle w:val="a9"/>
              <w:spacing w:before="0" w:beforeAutospacing="0" w:after="0"/>
              <w:jc w:val="center"/>
            </w:pPr>
            <w:r w:rsidRPr="00CB5C61">
              <w:t xml:space="preserve">000 202 </w:t>
            </w:r>
            <w:r w:rsidR="000F0508">
              <w:t>25576 10</w:t>
            </w:r>
            <w:r w:rsidRPr="00CB5C61">
              <w:t xml:space="preserve"> </w:t>
            </w:r>
            <w:r w:rsidR="000F0508">
              <w:t>0</w:t>
            </w:r>
            <w:r w:rsidRPr="00CB5C61">
              <w:t>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745D20" w14:textId="4D793A15" w:rsidR="00A27304" w:rsidRPr="000F0508" w:rsidRDefault="000F0508" w:rsidP="00A27304">
            <w:pPr>
              <w:pStyle w:val="a9"/>
              <w:spacing w:before="0" w:beforeAutospacing="0" w:after="0"/>
              <w:jc w:val="center"/>
            </w:pPr>
            <w:r w:rsidRPr="000F0508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254C9A" w14:textId="113A5300" w:rsidR="00A27304" w:rsidRPr="00CB5C61" w:rsidRDefault="00D2399C" w:rsidP="00BD0EF9">
            <w:pPr>
              <w:pStyle w:val="a9"/>
              <w:spacing w:before="0" w:beforeAutospacing="0" w:after="0"/>
              <w:jc w:val="center"/>
            </w:pPr>
            <w:r>
              <w:t>20 173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F8575C" w14:textId="734B0830" w:rsidR="00A27304" w:rsidRPr="00CB5C61" w:rsidRDefault="00FC12CF" w:rsidP="00A27304">
            <w:pPr>
              <w:pStyle w:val="a9"/>
              <w:spacing w:before="0" w:beforeAutospacing="0" w:after="0"/>
              <w:jc w:val="center"/>
            </w:pPr>
            <w:r>
              <w:t>4 495</w:t>
            </w:r>
          </w:p>
          <w:p w14:paraId="673C2CBA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</w:p>
        </w:tc>
      </w:tr>
      <w:tr w:rsidR="00D2399C" w:rsidRPr="00A27304" w14:paraId="734C960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BF27C1" w14:textId="1BA273F4" w:rsidR="00D2399C" w:rsidRPr="00CB5C61" w:rsidRDefault="00D2399C" w:rsidP="000F0508">
            <w:pPr>
              <w:pStyle w:val="a9"/>
              <w:spacing w:before="0" w:beforeAutospacing="0" w:after="0"/>
              <w:jc w:val="center"/>
            </w:pPr>
            <w:r w:rsidRPr="00F977BE">
              <w:rPr>
                <w:sz w:val="22"/>
                <w:szCs w:val="22"/>
                <w:lang w:eastAsia="ar-SA"/>
              </w:rPr>
              <w:lastRenderedPageBreak/>
              <w:t>000 202 25576 10 0000 150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64ED22" w14:textId="4DE3C3B7" w:rsidR="00D2399C" w:rsidRPr="000F0508" w:rsidRDefault="00D2399C" w:rsidP="00A27304">
            <w:pPr>
              <w:pStyle w:val="a9"/>
              <w:spacing w:before="0" w:beforeAutospacing="0" w:after="0"/>
              <w:jc w:val="center"/>
            </w:pPr>
            <w:r w:rsidRPr="00D2399C">
              <w:t>Прочие субсидии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E9F8E9" w14:textId="41620802" w:rsidR="00D2399C" w:rsidRDefault="00D2399C" w:rsidP="00BD0EF9">
            <w:pPr>
              <w:pStyle w:val="a9"/>
              <w:spacing w:before="0" w:beforeAutospacing="0" w:after="0"/>
              <w:jc w:val="center"/>
            </w:pPr>
            <w:r>
              <w:t>2 100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FEC807" w14:textId="1278CAD0" w:rsidR="00D2399C" w:rsidRDefault="00D2399C" w:rsidP="00A27304">
            <w:pPr>
              <w:pStyle w:val="a9"/>
              <w:spacing w:before="0" w:beforeAutospacing="0" w:after="0"/>
              <w:jc w:val="center"/>
            </w:pPr>
            <w:r>
              <w:t>2 012</w:t>
            </w:r>
          </w:p>
        </w:tc>
      </w:tr>
      <w:tr w:rsidR="00B008CD" w:rsidRPr="00A27304" w14:paraId="64297DB4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DF0C67" w14:textId="53E03E4F" w:rsidR="00B008CD" w:rsidRPr="00B008CD" w:rsidRDefault="00B008CD" w:rsidP="000F0508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08CD">
              <w:rPr>
                <w:b/>
              </w:rPr>
              <w:t>000 202 40014 10 0000 150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B8A96" w14:textId="41243C31" w:rsidR="00B008CD" w:rsidRPr="00B008CD" w:rsidRDefault="00B008CD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08CD">
              <w:rPr>
                <w:b/>
              </w:rPr>
              <w:t>Межбюджетные трансферты, переданные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3054B0" w14:textId="1F07442D" w:rsidR="00B008CD" w:rsidRPr="00B008CD" w:rsidRDefault="00B008CD" w:rsidP="00BD0EF9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08CD">
              <w:rPr>
                <w:b/>
              </w:rPr>
              <w:t>165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2DC69E" w14:textId="5F2FA73B" w:rsidR="00B008CD" w:rsidRPr="00B008CD" w:rsidRDefault="00D2399C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27304" w:rsidRPr="00A27304" w14:paraId="7D6C2342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A2D0A6" w14:textId="77777777" w:rsidR="00A27304" w:rsidRPr="00B008CD" w:rsidRDefault="00A27304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08CD">
              <w:rPr>
                <w:b/>
              </w:rPr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2B431B" w14:textId="547DFD1C" w:rsidR="00A27304" w:rsidRPr="00B008CD" w:rsidRDefault="00A27304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08CD">
              <w:rPr>
                <w:b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BA0B45" w14:textId="4CECA4D2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200</w:t>
            </w:r>
            <w:r w:rsidR="00D2399C">
              <w:rPr>
                <w:b/>
                <w:bCs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4F3334" w14:textId="2181F10E" w:rsidR="00A27304" w:rsidRPr="004A5D35" w:rsidRDefault="00D2399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1 930</w:t>
            </w:r>
          </w:p>
        </w:tc>
      </w:tr>
      <w:tr w:rsidR="000F0508" w:rsidRPr="00A27304" w14:paraId="3555A8D9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C91AFE" w14:textId="6167AC29" w:rsidR="000F0508" w:rsidRPr="00A27304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000 219 00000 00 0000 150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1D537F" w14:textId="61449E06" w:rsidR="000F0508" w:rsidRPr="00083C91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190515" w14:textId="206F330F" w:rsidR="000F0508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E4B737" w14:textId="650688FC" w:rsidR="000F0508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  <w:tr w:rsidR="00A27304" w:rsidRPr="00A27304" w14:paraId="2CE08CE7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91A53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7C342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8A736" w14:textId="537AC637" w:rsidR="00A27304" w:rsidRPr="00A27304" w:rsidRDefault="00D2399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135 232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63988F" w14:textId="451F3773" w:rsidR="00A27304" w:rsidRPr="00A27304" w:rsidRDefault="00FC12CF" w:rsidP="00840B38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57 856</w:t>
            </w:r>
          </w:p>
        </w:tc>
      </w:tr>
    </w:tbl>
    <w:p w14:paraId="3D8A436C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C496757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70E5E08" w14:textId="3A0163FD" w:rsid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265B1C2" w14:textId="726138F0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06B100B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6533E4D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289F4AE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17C6F7C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DCDAB56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632D10F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68B1CD8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1DE4FA0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8A1A010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B867813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0B97142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53AAA4D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6A3FDBA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C49936C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DA981AF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AE0DC2F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F6BC71A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4C1E39F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D4626ED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750159B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659CE66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C74E556" w14:textId="77777777" w:rsidR="00CE0EF6" w:rsidRDefault="00CE0EF6" w:rsidP="00FC12CF">
      <w:pPr>
        <w:pStyle w:val="a9"/>
        <w:spacing w:before="0" w:beforeAutospacing="0" w:after="0"/>
        <w:rPr>
          <w:b/>
          <w:bCs/>
        </w:rPr>
      </w:pPr>
    </w:p>
    <w:p w14:paraId="0B8F0C22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6D24ABF" w14:textId="1C8A4918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6D082AA" w14:textId="48319623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D4AB90B" w14:textId="23F15F70" w:rsidR="00A27304" w:rsidRDefault="00B331C9" w:rsidP="000F0508">
      <w:pPr>
        <w:pStyle w:val="a9"/>
        <w:spacing w:before="0" w:beforeAutospacing="0"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 w:rsidR="00A27304" w:rsidRPr="00A27304">
        <w:rPr>
          <w:b/>
          <w:bCs/>
        </w:rPr>
        <w:t>Таблица 2</w:t>
      </w:r>
    </w:p>
    <w:p w14:paraId="16A9CD57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B373D21" w14:textId="6DF0580D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Ведомственная структура расходов  бюджета поселения на  </w:t>
      </w:r>
      <w:r w:rsidR="00FC12CF">
        <w:rPr>
          <w:b/>
          <w:bCs/>
        </w:rPr>
        <w:t>9 месяцев</w:t>
      </w:r>
      <w:r w:rsidRPr="00A27304">
        <w:rPr>
          <w:b/>
          <w:bCs/>
        </w:rPr>
        <w:t xml:space="preserve"> 20</w:t>
      </w:r>
      <w:r w:rsidR="00122E50">
        <w:rPr>
          <w:b/>
          <w:bCs/>
        </w:rPr>
        <w:t>20</w:t>
      </w:r>
      <w:r w:rsidRPr="00A27304">
        <w:rPr>
          <w:b/>
          <w:bCs/>
        </w:rPr>
        <w:t xml:space="preserve">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A27304" w:rsidRPr="00A27304" w14:paraId="1F80C91D" w14:textId="77777777" w:rsidTr="00222A44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C9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661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251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FD8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3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CEB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00C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год</w:t>
            </w:r>
          </w:p>
          <w:p w14:paraId="5F1B30D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 (</w:t>
            </w:r>
            <w:proofErr w:type="spellStart"/>
            <w:r w:rsidRPr="00A27304">
              <w:rPr>
                <w:b/>
                <w:bCs/>
              </w:rPr>
              <w:t>тыс</w:t>
            </w:r>
            <w:proofErr w:type="gramStart"/>
            <w:r w:rsidRPr="00A27304">
              <w:rPr>
                <w:b/>
                <w:bCs/>
              </w:rPr>
              <w:t>.р</w:t>
            </w:r>
            <w:proofErr w:type="gramEnd"/>
            <w:r w:rsidRPr="00A27304">
              <w:rPr>
                <w:b/>
                <w:bCs/>
              </w:rPr>
              <w:t>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312D20F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9E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5121FF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Исполнение </w:t>
            </w:r>
            <w:proofErr w:type="gramStart"/>
            <w:r w:rsidRPr="00A27304">
              <w:rPr>
                <w:b/>
                <w:bCs/>
              </w:rPr>
              <w:t>за</w:t>
            </w:r>
            <w:proofErr w:type="gramEnd"/>
            <w:r w:rsidRPr="00A27304">
              <w:rPr>
                <w:b/>
                <w:bCs/>
              </w:rPr>
              <w:t xml:space="preserve"> </w:t>
            </w:r>
          </w:p>
          <w:p w14:paraId="204E6EF3" w14:textId="7498539D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месяцев</w:t>
            </w:r>
          </w:p>
          <w:p w14:paraId="7C0323C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(тыс. руб.)</w:t>
            </w:r>
          </w:p>
        </w:tc>
      </w:tr>
      <w:tr w:rsidR="00A27304" w:rsidRPr="00A27304" w14:paraId="1C2B165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10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1C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F3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8A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72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8C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18A" w14:textId="5D9A3EF4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FA8" w14:textId="543B37FE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10 284</w:t>
            </w:r>
          </w:p>
        </w:tc>
      </w:tr>
      <w:tr w:rsidR="00A27304" w:rsidRPr="00A27304" w14:paraId="2431F96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37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A7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00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38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5B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09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0F9" w14:textId="2739E788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FCE" w14:textId="0082518F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10 284</w:t>
            </w:r>
          </w:p>
        </w:tc>
      </w:tr>
      <w:tr w:rsidR="00A27304" w:rsidRPr="00A27304" w14:paraId="07BB4B4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25D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2B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31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67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40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86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286" w14:textId="4051BEFD" w:rsidR="00A27304" w:rsidRPr="00A27304" w:rsidRDefault="00A27304" w:rsidP="00CA3FD0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</w:t>
            </w:r>
            <w:r w:rsidR="000F0508">
              <w:rPr>
                <w:b/>
                <w:bCs/>
              </w:rPr>
              <w:t>9</w:t>
            </w:r>
            <w:r w:rsidRPr="00A27304">
              <w:rPr>
                <w:b/>
                <w:bCs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93B" w14:textId="45DDB2FE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</w:t>
            </w:r>
          </w:p>
        </w:tc>
      </w:tr>
      <w:tr w:rsidR="00A27304" w:rsidRPr="00A27304" w14:paraId="61D291C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BA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9F3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1F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B0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57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AD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C78" w14:textId="1B18B539" w:rsidR="00A27304" w:rsidRPr="004A5D35" w:rsidRDefault="00A27304" w:rsidP="00CA3FD0">
            <w:pPr>
              <w:pStyle w:val="a9"/>
              <w:spacing w:before="0" w:beforeAutospacing="0" w:after="0"/>
              <w:jc w:val="center"/>
            </w:pPr>
            <w:r w:rsidRPr="004A5D35">
              <w:t>9</w:t>
            </w:r>
            <w:r w:rsidR="000F0508">
              <w:t>9</w:t>
            </w:r>
            <w:r w:rsidRPr="004A5D35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7B1" w14:textId="5259CF63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667</w:t>
            </w:r>
          </w:p>
        </w:tc>
      </w:tr>
      <w:tr w:rsidR="00A27304" w:rsidRPr="00A27304" w14:paraId="7C2F483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A3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06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proofErr w:type="gramStart"/>
            <w:r w:rsidRPr="004A5D35">
              <w:t>Расходы на выплаты персоналу государственных муниципальных)  органов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55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30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7E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66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1CB" w14:textId="01A2D489" w:rsidR="00A27304" w:rsidRPr="004A5D35" w:rsidRDefault="00A27304" w:rsidP="00CA3FD0">
            <w:pPr>
              <w:pStyle w:val="a9"/>
              <w:spacing w:before="0" w:beforeAutospacing="0" w:after="0"/>
              <w:jc w:val="center"/>
            </w:pPr>
            <w:r w:rsidRPr="004A5D35">
              <w:t>9</w:t>
            </w:r>
            <w:r w:rsidR="00CA3FD0">
              <w:t>9</w:t>
            </w:r>
            <w:r w:rsidRPr="004A5D35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163" w14:textId="6542EF9A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667</w:t>
            </w:r>
          </w:p>
        </w:tc>
      </w:tr>
      <w:tr w:rsidR="00A27304" w:rsidRPr="00A27304" w14:paraId="6BDB1942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46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55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F2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D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6A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64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AE6" w14:textId="4C9B4F95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077" w14:textId="685909FE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8 637</w:t>
            </w:r>
          </w:p>
        </w:tc>
      </w:tr>
      <w:tr w:rsidR="00A27304" w:rsidRPr="004A5D35" w14:paraId="11FDE0C8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59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D4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24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88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C1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8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BA5" w14:textId="384167A6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12 235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24B" w14:textId="1ACCC5A0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8 637</w:t>
            </w:r>
          </w:p>
        </w:tc>
      </w:tr>
      <w:tr w:rsidR="00A27304" w:rsidRPr="00A27304" w14:paraId="11C6E3F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241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1CA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A9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92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61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6A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C28" w14:textId="422E932E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8 200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0D0" w14:textId="00778D46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6 347</w:t>
            </w:r>
          </w:p>
        </w:tc>
      </w:tr>
      <w:tr w:rsidR="00A27304" w:rsidRPr="00A27304" w14:paraId="578769DE" w14:textId="77777777" w:rsidTr="00222A4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91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446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D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E9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49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02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318" w14:textId="52F457D4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6 096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3FA" w14:textId="0FAD2FD4" w:rsidR="00A27304" w:rsidRPr="004A5D35" w:rsidRDefault="00FC12CF" w:rsidP="00D32674">
            <w:pPr>
              <w:pStyle w:val="a9"/>
              <w:spacing w:before="0" w:beforeAutospacing="0" w:after="0"/>
              <w:jc w:val="center"/>
            </w:pPr>
            <w:r>
              <w:t>4 948</w:t>
            </w:r>
          </w:p>
        </w:tc>
      </w:tr>
      <w:tr w:rsidR="00A27304" w:rsidRPr="00A27304" w14:paraId="440FA71C" w14:textId="77777777" w:rsidTr="00222A4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0A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8F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B2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8C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86F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6B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5859" w14:textId="0EBA90BE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0D3" w14:textId="5199157C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20AFC346" w14:textId="77777777" w:rsidTr="00222A4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97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772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70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1F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7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89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E57A" w14:textId="78DA053E" w:rsidR="00A27304" w:rsidRPr="004A5D35" w:rsidRDefault="00A27304" w:rsidP="00CA3FD0">
            <w:pPr>
              <w:pStyle w:val="a9"/>
              <w:spacing w:before="0" w:beforeAutospacing="0" w:after="0"/>
              <w:jc w:val="center"/>
            </w:pPr>
            <w:r w:rsidRPr="004A5D35"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AC6" w14:textId="48D229EC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59</w:t>
            </w:r>
          </w:p>
        </w:tc>
      </w:tr>
      <w:tr w:rsidR="00A27304" w:rsidRPr="00A27304" w14:paraId="67E3C2B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A0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61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E4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F6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41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11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E13" w14:textId="222A61C1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3A6" w14:textId="27A4A625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7304" w:rsidRPr="00A27304" w14:paraId="55EED0C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02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2F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4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A63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65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A0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DFD" w14:textId="6B4BF3DB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A1E" w14:textId="62C18655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6EFA660C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4B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49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A3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DA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DD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D61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727" w14:textId="3BBCF1B0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0B40" w14:textId="7BCDF880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E27701" w:rsidRPr="00A27304" w14:paraId="2B5AA2E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FEA" w14:textId="4F27A02D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443" w14:textId="317B429C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E2770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748" w14:textId="60B73868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FF0" w14:textId="6FFBD089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84D" w14:textId="77777777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4212" w14:textId="77777777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5D4" w14:textId="76BAD26A" w:rsidR="00E27701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CB6" w14:textId="78C1746B" w:rsidR="00E27701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604</w:t>
            </w:r>
          </w:p>
        </w:tc>
      </w:tr>
      <w:tr w:rsidR="00E27701" w:rsidRPr="00A27304" w14:paraId="26DE71C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9A42" w14:textId="3E9581B5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CF1" w14:textId="517300D8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E27701">
              <w:rPr>
                <w:bCs/>
              </w:rPr>
              <w:t>Непрограммные направления расходов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E69" w14:textId="43F44E1D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0936" w14:textId="0E657ABE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3901" w14:textId="66227415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3C8" w14:textId="77777777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005" w14:textId="52CC3826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AC8" w14:textId="7F92E091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C12CF" w:rsidRPr="00A27304" w14:paraId="7864FC3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12F" w14:textId="77777777" w:rsidR="00FC12CF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6B33" w14:textId="44778DE3" w:rsidR="00FC12CF" w:rsidRPr="00E27701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586B" w14:textId="398B0433" w:rsidR="00FC12CF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95B" w14:textId="252CDDFD" w:rsidR="00FC12CF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4E6" w14:textId="454CF4FF" w:rsidR="00FC12CF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D10E" w14:textId="345FBC6B" w:rsidR="00FC12CF" w:rsidRPr="00E27701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416" w14:textId="57CC3048" w:rsidR="00FC12CF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D33" w14:textId="77777777" w:rsidR="00FC12CF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</w:tr>
      <w:tr w:rsidR="00E27701" w:rsidRPr="00A27304" w14:paraId="3D9E718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BB29" w14:textId="089DC750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7EC" w14:textId="07A18940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E27701">
              <w:rPr>
                <w:bCs/>
              </w:rPr>
              <w:t>Специальные расходы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562" w14:textId="5B1B0755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29E" w14:textId="36F532BA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5BD9" w14:textId="77A7E428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EDE" w14:textId="7EE8C385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370" w14:textId="77324779" w:rsidR="00E27701" w:rsidRPr="00E27701" w:rsidRDefault="00E27701" w:rsidP="00FC12CF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FC12CF">
              <w:rPr>
                <w:bCs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22E5" w14:textId="7DCB3866" w:rsidR="00E27701" w:rsidRPr="00E27701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604</w:t>
            </w:r>
          </w:p>
        </w:tc>
      </w:tr>
      <w:tr w:rsidR="00A27304" w:rsidRPr="00A27304" w14:paraId="0E12FEA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FE6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63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E6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46CC195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4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1983C8C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10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F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C9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00C978F0" w14:textId="3A6645F4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30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167E8076" w14:textId="063F75D1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</w:t>
            </w:r>
          </w:p>
        </w:tc>
      </w:tr>
      <w:tr w:rsidR="00A27304" w:rsidRPr="00A27304" w14:paraId="3BF2B16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A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6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3F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74E820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B1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57EE5D3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B8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8A8AD5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56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51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F7B8DE3" w14:textId="244C77C1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873</w:t>
            </w:r>
            <w:r w:rsidR="00A27304" w:rsidRPr="004A5D35"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F5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3616F2C" w14:textId="5E7CD81C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376</w:t>
            </w:r>
          </w:p>
        </w:tc>
      </w:tr>
      <w:tr w:rsidR="00D32674" w:rsidRPr="00A27304" w14:paraId="55CA61E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DB03" w14:textId="501BEFAE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EA8A" w14:textId="40CBDAF8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1EA" w14:textId="679C3C60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96C" w14:textId="6FC5185F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8ECA" w14:textId="7744EB1F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AF4" w14:textId="29FCF2C8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4F18" w14:textId="6F35738A" w:rsidR="00D3267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382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09B" w14:textId="492F86BE" w:rsidR="00D3267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376</w:t>
            </w:r>
          </w:p>
        </w:tc>
      </w:tr>
      <w:tr w:rsidR="00A27304" w:rsidRPr="00A27304" w14:paraId="420EB12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CD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42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3A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A622D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5D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8B6851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C0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</w:t>
            </w:r>
          </w:p>
          <w:p w14:paraId="4FF576E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6C8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DF577B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768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F74312D" w14:textId="141DA4A0" w:rsidR="00A2730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491</w:t>
            </w:r>
            <w:r w:rsidR="00A27304" w:rsidRPr="004A5D35"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47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</w:t>
            </w:r>
          </w:p>
          <w:p w14:paraId="357419CE" w14:textId="739B6D96" w:rsidR="00A2730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4FABB87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EA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FA9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B9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C1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91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BB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DB7" w14:textId="191EF738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6F8" w14:textId="1E30E429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7304" w:rsidRPr="00A27304" w14:paraId="23BA619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FC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64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Непрограммные направления расходов бюджетов  поселений МР </w:t>
            </w:r>
            <w:proofErr w:type="gramStart"/>
            <w:r w:rsidRPr="004A5D35">
              <w:t>Красноярский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3B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B5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50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0A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6DA" w14:textId="121573DB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76C" w14:textId="690C7A17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3CBDC8A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74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AFF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Закупка товаров</w:t>
            </w:r>
            <w:proofErr w:type="gramStart"/>
            <w:r w:rsidRPr="004A5D35">
              <w:t xml:space="preserve"> ,</w:t>
            </w:r>
            <w:proofErr w:type="gramEnd"/>
            <w:r w:rsidRPr="004A5D35">
              <w:t xml:space="preserve"> работ и услуг для муниципальных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98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96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6E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B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BCA9" w14:textId="13ABE043" w:rsidR="00A27304" w:rsidRPr="004A5D35" w:rsidRDefault="00FC12CF" w:rsidP="00A27304">
            <w:pPr>
              <w:pStyle w:val="a9"/>
              <w:spacing w:before="0" w:beforeAutospacing="0" w:after="0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958" w14:textId="0593B869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366D42CA" w14:textId="77777777" w:rsidTr="00222A44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84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34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03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814FB6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3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5ADC903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979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7E6A27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10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67A341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4C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38208CE" w14:textId="2D880D4C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E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D92DE76" w14:textId="6D436F87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49CD828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4D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48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D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A9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C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0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30F" w14:textId="682F467B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54 352</w:t>
            </w:r>
          </w:p>
          <w:p w14:paraId="769EA20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859" w14:textId="10E54EA3" w:rsidR="00A27304" w:rsidRPr="00A27304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9 998</w:t>
            </w:r>
          </w:p>
        </w:tc>
      </w:tr>
      <w:tr w:rsidR="00CE0EF6" w:rsidRPr="00A27304" w14:paraId="0D6F9CA5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344" w14:textId="0DD926AF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AD6" w14:textId="756F2BFC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321" w14:textId="44F74AEC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C74" w14:textId="5E021A9F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488" w14:textId="77777777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FCE" w14:textId="77777777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8FA" w14:textId="11C42C44" w:rsidR="00CE0EF6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22D" w14:textId="48067438" w:rsidR="00CE0EF6" w:rsidRDefault="00FC12C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</w:tr>
      <w:tr w:rsidR="00CE0EF6" w:rsidRPr="00A27304" w14:paraId="1D63DB7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374" w14:textId="5EADB8A7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CE0EF6"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4382" w14:textId="59011BE0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4A5D35">
              <w:t xml:space="preserve">Непрограммные направления расходов бюджетов поселений МР </w:t>
            </w:r>
            <w:proofErr w:type="gramStart"/>
            <w:r w:rsidRPr="004A5D35">
              <w:t>Красноярский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7F4" w14:textId="1A973EDD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82E" w14:textId="375359A3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D3ED" w14:textId="538B1F7A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E33" w14:textId="77777777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FB8" w14:textId="1B437220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3D6" w14:textId="3AA55A3E" w:rsidR="00CE0EF6" w:rsidRPr="00CE0EF6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</w:tr>
      <w:tr w:rsidR="00CE0EF6" w:rsidRPr="00A27304" w14:paraId="6844532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3F50" w14:textId="4991B788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CE0EF6"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C58" w14:textId="0CE3707C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4A5D3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C00" w14:textId="0C5EEF03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3009" w14:textId="3103EEC7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06A" w14:textId="09D04650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BF7F" w14:textId="56C4DDF7" w:rsidR="00CE0EF6" w:rsidRPr="00CE0EF6" w:rsidRDefault="00FC72F8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5CB" w14:textId="5984388D" w:rsidR="00CE0EF6" w:rsidRPr="00CE0EF6" w:rsidRDefault="00FC72F8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03EC" w14:textId="7483C474" w:rsidR="00CE0EF6" w:rsidRPr="00CE0EF6" w:rsidRDefault="00FC12CF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</w:tr>
      <w:tr w:rsidR="00A27304" w:rsidRPr="00A27304" w14:paraId="66A7AD3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EF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5E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D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8F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97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E8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772" w14:textId="33C36177" w:rsidR="00A27304" w:rsidRPr="00A27304" w:rsidRDefault="00C932A7" w:rsidP="00FC72F8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F29" w14:textId="34D920BA" w:rsidR="00A27304" w:rsidRPr="00E568F8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9 833</w:t>
            </w:r>
          </w:p>
        </w:tc>
      </w:tr>
      <w:tr w:rsidR="00A27304" w:rsidRPr="00A27304" w14:paraId="14AF390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E6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F7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CB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9A3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3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D1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14E" w14:textId="03608302" w:rsidR="00A27304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t>1 575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F5CB" w14:textId="4B5B514A" w:rsidR="00A27304" w:rsidRPr="004A5D35" w:rsidRDefault="00DD3D21" w:rsidP="00A27304">
            <w:pPr>
              <w:pStyle w:val="a9"/>
              <w:spacing w:before="0" w:beforeAutospacing="0" w:after="0"/>
              <w:jc w:val="center"/>
            </w:pPr>
            <w:r>
              <w:t>1 565</w:t>
            </w:r>
          </w:p>
        </w:tc>
      </w:tr>
      <w:tr w:rsidR="00A27304" w:rsidRPr="00A27304" w14:paraId="5E2749D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719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87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</w:t>
            </w:r>
            <w:r w:rsidRPr="004A5D35">
              <w:lastRenderedPageBreak/>
              <w:t>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7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36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27C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F0F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EA1" w14:textId="25E0D6DA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11 141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F5A" w14:textId="7E57214C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7 975</w:t>
            </w:r>
          </w:p>
        </w:tc>
      </w:tr>
      <w:tr w:rsidR="00FC72F8" w:rsidRPr="00A27304" w14:paraId="470F64D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9B7" w14:textId="349B84A3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537" w14:textId="40542A60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 w:rsidRPr="0009120C">
              <w:rPr>
                <w:sz w:val="20"/>
                <w:lang w:eastAsia="ar-SA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609D" w14:textId="77EA8C6C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3483" w14:textId="7C1A0C7B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862" w14:textId="0E5DD7A1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CCA" w14:textId="4125E23A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E84" w14:textId="6564A163" w:rsidR="00FC72F8" w:rsidRDefault="00FC72F8" w:rsidP="00A27304">
            <w:pPr>
              <w:pStyle w:val="a9"/>
              <w:spacing w:before="0" w:beforeAutospacing="0" w:after="0"/>
              <w:jc w:val="center"/>
            </w:pPr>
            <w:r>
              <w:t>41 471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5B0" w14:textId="6FA56202" w:rsidR="00FC72F8" w:rsidRDefault="00C932A7" w:rsidP="00A27304">
            <w:pPr>
              <w:pStyle w:val="a9"/>
              <w:spacing w:before="0" w:beforeAutospacing="0" w:after="0"/>
              <w:jc w:val="center"/>
            </w:pPr>
            <w:r>
              <w:t>293</w:t>
            </w:r>
          </w:p>
        </w:tc>
      </w:tr>
      <w:tr w:rsidR="00A27304" w:rsidRPr="00A27304" w14:paraId="490D7ED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99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8C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A7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5B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93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33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87" w14:textId="6688ECAB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58 531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3546" w14:textId="7E05994D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31 255</w:t>
            </w:r>
          </w:p>
        </w:tc>
      </w:tr>
      <w:tr w:rsidR="00A27304" w:rsidRPr="00A27304" w14:paraId="0BD4C11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C9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31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8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FF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F9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29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922" w14:textId="0496D67D" w:rsidR="00A27304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26E" w14:textId="63BBB4B3" w:rsidR="00A27304" w:rsidRPr="00A27304" w:rsidRDefault="001C13B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7304" w:rsidRPr="00A27304" w14:paraId="5E7F185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AF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5F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76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D1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6F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65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686" w14:textId="35C274C9" w:rsidR="00A27304" w:rsidRPr="004A5D35" w:rsidRDefault="00EE0682" w:rsidP="00A27304">
            <w:pPr>
              <w:pStyle w:val="a9"/>
              <w:spacing w:before="0" w:beforeAutospacing="0" w:after="0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E9D" w14:textId="0DE1DE1A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CB7DFB" w:rsidRPr="00A27304" w14:paraId="6D64140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01E" w14:textId="56725B6B" w:rsidR="00CB7DFB" w:rsidRPr="004A5D35" w:rsidRDefault="00CB7DFB" w:rsidP="00A27304">
            <w:pPr>
              <w:pStyle w:val="a9"/>
              <w:spacing w:before="0" w:beforeAutospacing="0" w:after="0"/>
              <w:jc w:val="center"/>
            </w:pPr>
            <w: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818" w14:textId="3AC7628D" w:rsidR="00CB7DFB" w:rsidRPr="004A5D35" w:rsidRDefault="00CB7DFB" w:rsidP="00A27304">
            <w:pPr>
              <w:pStyle w:val="a9"/>
              <w:spacing w:before="0" w:beforeAutospacing="0" w:after="0"/>
              <w:jc w:val="center"/>
            </w:pPr>
            <w:r w:rsidRPr="0009120C">
              <w:rPr>
                <w:sz w:val="20"/>
                <w:lang w:eastAsia="ar-SA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71D2" w14:textId="0E1C985D" w:rsidR="00CB7DFB" w:rsidRPr="004A5D35" w:rsidRDefault="00CB7DFB" w:rsidP="00A27304">
            <w:pPr>
              <w:pStyle w:val="a9"/>
              <w:spacing w:before="0" w:beforeAutospacing="0" w:after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DEE" w14:textId="7A0DD2CA" w:rsidR="00CB7DFB" w:rsidRPr="004A5D35" w:rsidRDefault="00CB7DFB" w:rsidP="00A27304">
            <w:pPr>
              <w:pStyle w:val="a9"/>
              <w:spacing w:before="0" w:beforeAutospacing="0" w:after="0"/>
              <w:jc w:val="center"/>
            </w:pPr>
            <w: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8BB" w14:textId="7F5C999F" w:rsidR="00CB7DFB" w:rsidRPr="004A5D35" w:rsidRDefault="00CB7DFB" w:rsidP="00A27304">
            <w:pPr>
              <w:pStyle w:val="a9"/>
              <w:spacing w:before="0" w:beforeAutospacing="0" w:after="0"/>
              <w:jc w:val="center"/>
            </w:pPr>
            <w: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FC89" w14:textId="2C067E77" w:rsidR="00CB7DFB" w:rsidRPr="004A5D35" w:rsidRDefault="00CB7DFB" w:rsidP="00CB7DFB">
            <w:pPr>
              <w:pStyle w:val="a9"/>
              <w:spacing w:before="0" w:beforeAutospacing="0" w:after="0"/>
              <w:jc w:val="center"/>
            </w:pPr>
            <w: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C01" w14:textId="27FA02FD" w:rsidR="00CB7DFB" w:rsidRPr="004A5D35" w:rsidRDefault="00EE0682" w:rsidP="00A27304">
            <w:pPr>
              <w:pStyle w:val="a9"/>
              <w:spacing w:before="0" w:beforeAutospacing="0" w:after="0"/>
              <w:jc w:val="center"/>
            </w:pPr>
            <w:r>
              <w:t>1 555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C9BD" w14:textId="77777777" w:rsidR="00CB7DFB" w:rsidRDefault="00CB7DFB" w:rsidP="00A27304">
            <w:pPr>
              <w:pStyle w:val="a9"/>
              <w:spacing w:before="0" w:beforeAutospacing="0" w:after="0"/>
              <w:jc w:val="center"/>
            </w:pPr>
          </w:p>
        </w:tc>
      </w:tr>
      <w:tr w:rsidR="00A27304" w:rsidRPr="00A27304" w14:paraId="25D5B428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763" w14:textId="734B54F0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79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EC6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9E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844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EF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EB8" w14:textId="19737492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40 908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0C7" w14:textId="65FCC942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21 014</w:t>
            </w:r>
          </w:p>
        </w:tc>
      </w:tr>
      <w:tr w:rsidR="00A27304" w:rsidRPr="00A27304" w14:paraId="29CFDF6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F6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0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76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E6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5D6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E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3F3C" w14:textId="45B9CEB1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40 908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C4C1" w14:textId="5002E754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21 014</w:t>
            </w:r>
          </w:p>
        </w:tc>
      </w:tr>
      <w:tr w:rsidR="00A27304" w:rsidRPr="00A27304" w14:paraId="186C0656" w14:textId="77777777" w:rsidTr="00222A44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51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42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59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BA6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6C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E2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C0C" w14:textId="42CE07C0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18 864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130" w14:textId="502E6A7E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15 795</w:t>
            </w:r>
          </w:p>
        </w:tc>
      </w:tr>
      <w:tr w:rsidR="00A27304" w:rsidRPr="00A27304" w14:paraId="6A12B730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80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72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12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BE8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66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C0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B7B" w14:textId="5C0EA54B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22 044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FF3" w14:textId="5B6A0CC9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5 219</w:t>
            </w:r>
          </w:p>
        </w:tc>
      </w:tr>
      <w:tr w:rsidR="00A27304" w:rsidRPr="00A27304" w14:paraId="12CADB1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AB7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E35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F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74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A7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AB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088" w14:textId="56DDAFB0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15 908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9E6" w14:textId="3B13917B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10 241</w:t>
            </w:r>
          </w:p>
        </w:tc>
      </w:tr>
      <w:tr w:rsidR="00A27304" w:rsidRPr="00A27304" w14:paraId="7FD29475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92F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19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6E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14F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CB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3A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4E6" w14:textId="6BFC9AD2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15 908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B16" w14:textId="2B69E301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10 241</w:t>
            </w:r>
          </w:p>
        </w:tc>
      </w:tr>
      <w:tr w:rsidR="00A27304" w:rsidRPr="00A27304" w14:paraId="187C652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8E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87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93E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7F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830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2D0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4E9" w14:textId="2E4E10ED" w:rsidR="00A27304" w:rsidRPr="004A5D35" w:rsidRDefault="00C932A7" w:rsidP="00EE0682">
            <w:pPr>
              <w:pStyle w:val="a9"/>
              <w:spacing w:before="0" w:beforeAutospacing="0" w:after="0"/>
              <w:jc w:val="center"/>
            </w:pPr>
            <w:r>
              <w:t>9 723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E08" w14:textId="7BA2B26D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6 093</w:t>
            </w:r>
          </w:p>
        </w:tc>
      </w:tr>
      <w:tr w:rsidR="00A27304" w:rsidRPr="00A27304" w14:paraId="4A66866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3E2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50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416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69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B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04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62F" w14:textId="19FC6844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5 860</w:t>
            </w:r>
          </w:p>
          <w:p w14:paraId="71871A4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467" w14:textId="6B0C4B63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3 923</w:t>
            </w:r>
          </w:p>
        </w:tc>
      </w:tr>
      <w:tr w:rsidR="00A27304" w:rsidRPr="00A27304" w14:paraId="3A8C79D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233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0AF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20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B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3A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79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7FC" w14:textId="46EBFCEC" w:rsidR="00A27304" w:rsidRPr="004A5D35" w:rsidRDefault="00EE0682" w:rsidP="00A27304">
            <w:pPr>
              <w:pStyle w:val="a9"/>
              <w:spacing w:before="0" w:beforeAutospacing="0" w:after="0"/>
              <w:jc w:val="center"/>
            </w:pPr>
            <w:r>
              <w:t>325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D282" w14:textId="734A33F5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226</w:t>
            </w:r>
          </w:p>
        </w:tc>
      </w:tr>
      <w:tr w:rsidR="00EE0682" w:rsidRPr="00A27304" w14:paraId="0279B18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A28" w14:textId="119D0F45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73C" w14:textId="574CC620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EE0682">
              <w:rPr>
                <w:b/>
                <w:bCs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CD6" w14:textId="1C1F796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5C0" w14:textId="7E813244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F5C" w14:textId="7777777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77E" w14:textId="7777777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C45" w14:textId="3D725057" w:rsidR="00EE0682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154" w14:textId="3FE72272" w:rsidR="00EE0682" w:rsidRDefault="008C687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EE0682" w:rsidRPr="00A27304" w14:paraId="3F91096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237" w14:textId="2E8EDE35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38A" w14:textId="3A000A10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EE0682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CD7" w14:textId="39EF5B4A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676C" w14:textId="2E8DFD0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99D7" w14:textId="7777777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D77" w14:textId="7777777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0F8E" w14:textId="1830B28A" w:rsidR="00EE0682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80F" w14:textId="21214A28" w:rsidR="00EE0682" w:rsidRDefault="008C687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EE0682" w:rsidRPr="00A27304" w14:paraId="0919489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384" w14:textId="2A028ED7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C1F" w14:textId="7EB1CF4E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78324D">
              <w:rPr>
                <w:sz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640D" w14:textId="066AE976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B0E" w14:textId="4E8B0C96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3F4" w14:textId="476EC396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680" w14:textId="77777777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4B0" w14:textId="5E8FD67A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C20" w14:textId="5C709223" w:rsidR="00EE0682" w:rsidRPr="00EE0682" w:rsidRDefault="008C6873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EE0682" w:rsidRPr="00A27304" w14:paraId="59CCE61C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415" w14:textId="3F2E9A9C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73A" w14:textId="5A65727F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EE0682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9C3F" w14:textId="00E64769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EC63" w14:textId="1D4E2F62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116" w14:textId="5B7C8AD5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8200" w14:textId="53E6F69D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141" w14:textId="4F23E04F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9A1" w14:textId="65A32C4B" w:rsidR="00EE0682" w:rsidRPr="00EE0682" w:rsidRDefault="008C6873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A27304" w:rsidRPr="00A27304" w14:paraId="2E3164C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42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CC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0D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8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5C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BB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9CF" w14:textId="00B83FDC" w:rsidR="00A27304" w:rsidRPr="00A27304" w:rsidRDefault="00EE0682" w:rsidP="00C932A7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27304" w:rsidRPr="00A27304">
              <w:rPr>
                <w:b/>
                <w:bCs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F40" w14:textId="42E43473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A27304" w:rsidRPr="00A27304" w14:paraId="6AAF4ED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96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4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B1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57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47A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2B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F65" w14:textId="404DF6AC" w:rsidR="00A27304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932A7">
              <w:rPr>
                <w:b/>
                <w:bCs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F86" w14:textId="3C5CE96C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A27304" w:rsidRPr="00A27304" w14:paraId="6EF8295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60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FB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Непрограммные направления расходов бюджетов поселений МР </w:t>
            </w:r>
            <w:proofErr w:type="gramStart"/>
            <w:r w:rsidRPr="004A5D35">
              <w:t>Красноярский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92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F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5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CA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4C8" w14:textId="486C5BF1" w:rsidR="00A27304" w:rsidRPr="004A5D35" w:rsidRDefault="00EE0682" w:rsidP="00122E50">
            <w:pPr>
              <w:pStyle w:val="a9"/>
              <w:spacing w:before="0" w:beforeAutospacing="0" w:after="0"/>
              <w:jc w:val="center"/>
            </w:pPr>
            <w:r>
              <w:t>2</w:t>
            </w:r>
            <w:r w:rsidR="00C932A7"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179" w14:textId="4007150A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79</w:t>
            </w:r>
          </w:p>
        </w:tc>
      </w:tr>
      <w:tr w:rsidR="00A27304" w:rsidRPr="00A27304" w14:paraId="1E214C5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421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71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22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E0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5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20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C54" w14:textId="70944BB7" w:rsidR="00A27304" w:rsidRPr="004A5D35" w:rsidRDefault="00EE0682" w:rsidP="00A27304">
            <w:pPr>
              <w:pStyle w:val="a9"/>
              <w:spacing w:before="0" w:beforeAutospacing="0" w:after="0"/>
              <w:jc w:val="center"/>
            </w:pPr>
            <w:r>
              <w:t>2</w:t>
            </w:r>
            <w:r w:rsidR="00C932A7"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9D0" w14:textId="1E608D81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79</w:t>
            </w:r>
          </w:p>
        </w:tc>
      </w:tr>
      <w:tr w:rsidR="00A27304" w:rsidRPr="00A27304" w14:paraId="472F546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F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3E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CF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D4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FF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905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BE0" w14:textId="067F5651" w:rsidR="00A27304" w:rsidRPr="00A27304" w:rsidRDefault="00A27304" w:rsidP="00C932A7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13 </w:t>
            </w:r>
            <w:r w:rsidR="00C932A7">
              <w:rPr>
                <w:b/>
                <w:bCs/>
              </w:rPr>
              <w:t>690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B27" w14:textId="5CAF58A4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8 774</w:t>
            </w:r>
          </w:p>
        </w:tc>
      </w:tr>
      <w:tr w:rsidR="00A27304" w:rsidRPr="00A27304" w14:paraId="01CCC419" w14:textId="77777777" w:rsidTr="00222A44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85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48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82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E8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E4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45F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2610" w14:textId="53407D13" w:rsidR="00A27304" w:rsidRPr="00A27304" w:rsidRDefault="00122E50" w:rsidP="00C932A7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</w:t>
            </w:r>
            <w:r w:rsidR="00C932A7">
              <w:rPr>
                <w:b/>
                <w:bCs/>
              </w:rPr>
              <w:t>690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2C9" w14:textId="4115EEDD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8 774</w:t>
            </w:r>
          </w:p>
        </w:tc>
      </w:tr>
      <w:tr w:rsidR="00A27304" w:rsidRPr="00A27304" w14:paraId="3B174EB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5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A7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F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F7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39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18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00D" w14:textId="1E43EB14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8 200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92A3" w14:textId="084A5BE7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5 388</w:t>
            </w:r>
          </w:p>
        </w:tc>
      </w:tr>
      <w:tr w:rsidR="00A27304" w:rsidRPr="00A27304" w14:paraId="7069C5F9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3BC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44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A9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8B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2CD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DE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4D0" w14:textId="07EB55E1" w:rsidR="00A27304" w:rsidRPr="004A5D35" w:rsidRDefault="00122E50" w:rsidP="00C932A7">
            <w:pPr>
              <w:pStyle w:val="a9"/>
              <w:spacing w:before="0" w:beforeAutospacing="0" w:after="0"/>
              <w:jc w:val="center"/>
            </w:pPr>
            <w:r>
              <w:t xml:space="preserve">5 </w:t>
            </w:r>
            <w:r w:rsidR="00C932A7"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2464" w14:textId="47DCFA6E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3 359</w:t>
            </w:r>
          </w:p>
        </w:tc>
      </w:tr>
      <w:tr w:rsidR="00A27304" w:rsidRPr="00A27304" w14:paraId="5B5AD6B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3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E8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46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B7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73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33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8FB" w14:textId="6BAF26EA" w:rsidR="00A27304" w:rsidRPr="004A5D35" w:rsidRDefault="00C932A7" w:rsidP="00C932A7">
            <w:pPr>
              <w:pStyle w:val="a9"/>
              <w:spacing w:before="0" w:beforeAutospacing="0" w:after="0"/>
              <w:jc w:val="center"/>
            </w:pPr>
            <w:r>
              <w:t>290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16C" w14:textId="204379A1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26</w:t>
            </w:r>
          </w:p>
        </w:tc>
      </w:tr>
      <w:tr w:rsidR="00A27304" w:rsidRPr="00A27304" w14:paraId="48EEB3E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EA2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2E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BC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9F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25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70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7970" w14:textId="04C0F66B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2FF" w14:textId="6120E9AF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</w:tr>
      <w:tr w:rsidR="00A27304" w:rsidRPr="00A27304" w14:paraId="4C4E284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A2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8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C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5DA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C1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DD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F22" w14:textId="5E45FE15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8243" w14:textId="17912EE6" w:rsidR="00A27304" w:rsidRPr="00A27304" w:rsidRDefault="00C932A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</w:tr>
      <w:tr w:rsidR="00A27304" w:rsidRPr="004A5D35" w14:paraId="2FF7783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AE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C3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DE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72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5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9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5A00" w14:textId="1F13B919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56E" w14:textId="7513E4AE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138</w:t>
            </w:r>
          </w:p>
        </w:tc>
      </w:tr>
      <w:tr w:rsidR="00A27304" w:rsidRPr="004A5D35" w14:paraId="0B5C3BF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5B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8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97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31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40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5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4C2" w14:textId="628E6FB3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182" w14:textId="39273C30" w:rsidR="00A27304" w:rsidRPr="004A5D35" w:rsidRDefault="00C932A7" w:rsidP="00A27304">
            <w:pPr>
              <w:pStyle w:val="a9"/>
              <w:spacing w:before="0" w:beforeAutospacing="0" w:after="0"/>
              <w:jc w:val="center"/>
            </w:pPr>
            <w:r>
              <w:t>138</w:t>
            </w:r>
          </w:p>
        </w:tc>
      </w:tr>
      <w:tr w:rsidR="00A27304" w:rsidRPr="00A27304" w14:paraId="6CC20DE2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6C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02C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D8C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22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44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07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905" w14:textId="0C24A26C" w:rsidR="00A27304" w:rsidRPr="00A27304" w:rsidRDefault="00122E50" w:rsidP="00122E50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27304" w:rsidRPr="00A27304">
              <w:rPr>
                <w:b/>
                <w:bCs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956" w14:textId="073DE368" w:rsidR="00A27304" w:rsidRPr="00A27304" w:rsidRDefault="0051261C" w:rsidP="00C932A7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C932A7">
              <w:rPr>
                <w:b/>
                <w:bCs/>
              </w:rPr>
              <w:t>7</w:t>
            </w:r>
          </w:p>
        </w:tc>
      </w:tr>
      <w:tr w:rsidR="00A27304" w:rsidRPr="00A27304" w14:paraId="4064004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88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6A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2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BD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85F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29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D9E" w14:textId="03AEA2E2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A2B" w14:textId="652D8C77" w:rsidR="00A27304" w:rsidRPr="00A27304" w:rsidRDefault="0051261C" w:rsidP="00C932A7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C932A7">
              <w:rPr>
                <w:b/>
                <w:bCs/>
              </w:rPr>
              <w:t>7</w:t>
            </w:r>
          </w:p>
        </w:tc>
      </w:tr>
      <w:tr w:rsidR="00A27304" w:rsidRPr="00A27304" w14:paraId="236E072C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4A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45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69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E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16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26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D92" w14:textId="15300E6F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6B0" w14:textId="0A64AB29" w:rsidR="00A27304" w:rsidRPr="004A5D35" w:rsidRDefault="0051261C" w:rsidP="00C932A7">
            <w:pPr>
              <w:pStyle w:val="a9"/>
              <w:spacing w:before="0" w:beforeAutospacing="0" w:after="0"/>
              <w:jc w:val="center"/>
            </w:pPr>
            <w:r>
              <w:t>21</w:t>
            </w:r>
            <w:r w:rsidR="00C932A7">
              <w:t>7</w:t>
            </w:r>
          </w:p>
        </w:tc>
      </w:tr>
      <w:tr w:rsidR="00A27304" w:rsidRPr="00A27304" w14:paraId="06F3540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8C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34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F7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8C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E0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DB6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083" w14:textId="64CB76E7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DDD" w14:textId="4D5848AA" w:rsidR="00A27304" w:rsidRPr="004A5D35" w:rsidRDefault="0051261C" w:rsidP="00C932A7">
            <w:pPr>
              <w:pStyle w:val="a9"/>
              <w:spacing w:before="0" w:beforeAutospacing="0" w:after="0"/>
              <w:jc w:val="center"/>
            </w:pPr>
            <w:r>
              <w:t>21</w:t>
            </w:r>
            <w:r w:rsidR="00C932A7">
              <w:t>7</w:t>
            </w:r>
          </w:p>
        </w:tc>
      </w:tr>
      <w:tr w:rsidR="00A27304" w:rsidRPr="00A27304" w14:paraId="6E2BBCD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E1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FE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99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3F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16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F5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B39" w14:textId="66827949" w:rsidR="00A27304" w:rsidRPr="00A27304" w:rsidRDefault="007042A4" w:rsidP="00840B38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143 412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E28" w14:textId="4657612E" w:rsidR="00A27304" w:rsidRPr="00A27304" w:rsidRDefault="00482C2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61 045</w:t>
            </w:r>
          </w:p>
        </w:tc>
      </w:tr>
    </w:tbl>
    <w:p w14:paraId="6324A061" w14:textId="77777777" w:rsidR="00122E50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                                                                   </w:t>
      </w:r>
    </w:p>
    <w:p w14:paraId="4AC97792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DFCEEB0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B5D96D3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0700208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40ABD87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B15CEF7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EB1BB49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36ACC65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32FEF40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0FA1256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49E4DE6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81F6D88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137EA2B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91F3FE5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EE330F3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CD99E63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39E1A13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35B2A23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B6C5562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614742F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9B9F1FC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D853240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9E5BC0E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D6C5A32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0CD2CC5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A3B5E1B" w14:textId="77777777" w:rsidR="00482C2B" w:rsidRDefault="00482C2B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C6E9FAC" w14:textId="77777777" w:rsidR="00122E50" w:rsidRDefault="00122E50" w:rsidP="00F52E0C">
      <w:pPr>
        <w:pStyle w:val="a9"/>
        <w:spacing w:before="0" w:beforeAutospacing="0" w:after="0"/>
        <w:rPr>
          <w:b/>
          <w:bCs/>
        </w:rPr>
      </w:pPr>
    </w:p>
    <w:p w14:paraId="6AF08869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8AE18CF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9FA8FFF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A38667F" w14:textId="77777777" w:rsidR="00776839" w:rsidRDefault="00776839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EF879AC" w14:textId="0F299F1B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                                                                                       </w:t>
      </w:r>
    </w:p>
    <w:p w14:paraId="55E8F600" w14:textId="07448D24" w:rsidR="00A27304" w:rsidRPr="00A27304" w:rsidRDefault="006F4A40" w:rsidP="00A27304">
      <w:pPr>
        <w:pStyle w:val="a9"/>
        <w:spacing w:before="0" w:beforeAutospacing="0" w:after="0"/>
        <w:jc w:val="center"/>
        <w:rPr>
          <w:b/>
          <w:bCs/>
        </w:rPr>
      </w:pPr>
      <w:bookmarkStart w:id="1" w:name="_Hlk15400455"/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</w:t>
      </w:r>
      <w:r w:rsidR="00A27304" w:rsidRPr="00A27304">
        <w:rPr>
          <w:b/>
          <w:bCs/>
        </w:rPr>
        <w:t>Таблица 3</w:t>
      </w:r>
    </w:p>
    <w:p w14:paraId="653230F2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Источники внутреннего финансирования дефицита местного бюджета </w:t>
      </w:r>
    </w:p>
    <w:p w14:paraId="518C90AD" w14:textId="24595029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на </w:t>
      </w:r>
      <w:r w:rsidR="00482C2B">
        <w:rPr>
          <w:b/>
          <w:bCs/>
        </w:rPr>
        <w:t>9 месяцев</w:t>
      </w:r>
      <w:r w:rsidRPr="00A27304">
        <w:rPr>
          <w:b/>
          <w:bCs/>
        </w:rPr>
        <w:t xml:space="preserve"> 20</w:t>
      </w:r>
      <w:r w:rsidR="00122E50">
        <w:rPr>
          <w:b/>
          <w:bCs/>
        </w:rPr>
        <w:t>20</w:t>
      </w:r>
      <w:r w:rsidRPr="00A27304">
        <w:rPr>
          <w:b/>
          <w:bCs/>
        </w:rPr>
        <w:t xml:space="preserve"> год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267"/>
        <w:gridCol w:w="1354"/>
        <w:gridCol w:w="1352"/>
      </w:tblGrid>
      <w:tr w:rsidR="00A27304" w:rsidRPr="00A27304" w14:paraId="266BC543" w14:textId="77777777" w:rsidTr="00222A44">
        <w:trPr>
          <w:jc w:val="center"/>
        </w:trPr>
        <w:tc>
          <w:tcPr>
            <w:tcW w:w="900" w:type="dxa"/>
          </w:tcPr>
          <w:p w14:paraId="189711B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 администратора</w:t>
            </w:r>
          </w:p>
        </w:tc>
        <w:tc>
          <w:tcPr>
            <w:tcW w:w="2361" w:type="dxa"/>
          </w:tcPr>
          <w:p w14:paraId="769078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 источника финансирования</w:t>
            </w:r>
          </w:p>
        </w:tc>
        <w:tc>
          <w:tcPr>
            <w:tcW w:w="4267" w:type="dxa"/>
          </w:tcPr>
          <w:p w14:paraId="1F5E004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54" w:type="dxa"/>
            <w:vAlign w:val="center"/>
          </w:tcPr>
          <w:p w14:paraId="743D7FB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год (</w:t>
            </w:r>
            <w:proofErr w:type="spellStart"/>
            <w:r w:rsidRPr="00A27304">
              <w:rPr>
                <w:b/>
                <w:bCs/>
              </w:rPr>
              <w:t>тыс</w:t>
            </w:r>
            <w:proofErr w:type="gramStart"/>
            <w:r w:rsidRPr="00A27304">
              <w:rPr>
                <w:b/>
                <w:bCs/>
              </w:rPr>
              <w:t>.р</w:t>
            </w:r>
            <w:proofErr w:type="gramEnd"/>
            <w:r w:rsidRPr="00A27304">
              <w:rPr>
                <w:b/>
                <w:bCs/>
              </w:rPr>
              <w:t>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7659FDE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756E602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Исполнение  за 1 </w:t>
            </w:r>
            <w:proofErr w:type="spellStart"/>
            <w:r w:rsidRPr="00A27304">
              <w:rPr>
                <w:b/>
                <w:bCs/>
              </w:rPr>
              <w:t>полуго-дие</w:t>
            </w:r>
            <w:proofErr w:type="spellEnd"/>
            <w:r w:rsidRPr="00A27304">
              <w:rPr>
                <w:b/>
                <w:bCs/>
              </w:rPr>
              <w:t xml:space="preserve"> (</w:t>
            </w:r>
            <w:proofErr w:type="spellStart"/>
            <w:r w:rsidRPr="00A27304">
              <w:rPr>
                <w:b/>
                <w:bCs/>
              </w:rPr>
              <w:t>тыс</w:t>
            </w:r>
            <w:proofErr w:type="gramStart"/>
            <w:r w:rsidRPr="00A27304">
              <w:rPr>
                <w:b/>
                <w:bCs/>
              </w:rPr>
              <w:t>.р</w:t>
            </w:r>
            <w:proofErr w:type="gramEnd"/>
            <w:r w:rsidRPr="00A27304">
              <w:rPr>
                <w:b/>
                <w:bCs/>
              </w:rPr>
              <w:t>уб</w:t>
            </w:r>
            <w:proofErr w:type="spellEnd"/>
            <w:r w:rsidRPr="00A27304">
              <w:rPr>
                <w:b/>
                <w:bCs/>
              </w:rPr>
              <w:t>.)</w:t>
            </w:r>
          </w:p>
        </w:tc>
      </w:tr>
      <w:tr w:rsidR="00A27304" w:rsidRPr="004A5D35" w14:paraId="69D79712" w14:textId="77777777" w:rsidTr="00222A44">
        <w:trPr>
          <w:jc w:val="center"/>
        </w:trPr>
        <w:tc>
          <w:tcPr>
            <w:tcW w:w="900" w:type="dxa"/>
          </w:tcPr>
          <w:p w14:paraId="0F7B500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08B977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01000000000000000</w:t>
            </w:r>
          </w:p>
        </w:tc>
        <w:tc>
          <w:tcPr>
            <w:tcW w:w="4267" w:type="dxa"/>
          </w:tcPr>
          <w:p w14:paraId="4E2B5A3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Источники  финансирования дефицита бюджета</w:t>
            </w:r>
          </w:p>
        </w:tc>
        <w:tc>
          <w:tcPr>
            <w:tcW w:w="1354" w:type="dxa"/>
          </w:tcPr>
          <w:p w14:paraId="703110EC" w14:textId="157565E2" w:rsidR="00A27304" w:rsidRPr="004A5D35" w:rsidRDefault="00482C2B" w:rsidP="00A27304">
            <w:pPr>
              <w:pStyle w:val="a9"/>
              <w:spacing w:before="0" w:beforeAutospacing="0" w:after="0"/>
              <w:jc w:val="center"/>
            </w:pPr>
            <w:r>
              <w:t>8 180</w:t>
            </w:r>
          </w:p>
        </w:tc>
        <w:tc>
          <w:tcPr>
            <w:tcW w:w="1352" w:type="dxa"/>
          </w:tcPr>
          <w:p w14:paraId="2563343C" w14:textId="31ABD949" w:rsidR="00A27304" w:rsidRPr="004A5D35" w:rsidRDefault="00F52E0C" w:rsidP="00482C2B">
            <w:pPr>
              <w:pStyle w:val="a9"/>
              <w:spacing w:before="0" w:beforeAutospacing="0" w:after="0"/>
              <w:jc w:val="center"/>
            </w:pPr>
            <w:r>
              <w:t>3</w:t>
            </w:r>
            <w:r w:rsidR="00482C2B">
              <w:t xml:space="preserve"> 190</w:t>
            </w:r>
          </w:p>
        </w:tc>
      </w:tr>
      <w:tr w:rsidR="00A27304" w:rsidRPr="004A5D35" w14:paraId="0A7C5FAA" w14:textId="77777777" w:rsidTr="00222A44">
        <w:trPr>
          <w:jc w:val="center"/>
        </w:trPr>
        <w:tc>
          <w:tcPr>
            <w:tcW w:w="900" w:type="dxa"/>
          </w:tcPr>
          <w:p w14:paraId="0ECB6D0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2D215C3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01050000000000000</w:t>
            </w:r>
          </w:p>
        </w:tc>
        <w:tc>
          <w:tcPr>
            <w:tcW w:w="4267" w:type="dxa"/>
          </w:tcPr>
          <w:p w14:paraId="73DB5A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Изменение остатков средств на счетах по учету средств бюджета</w:t>
            </w:r>
          </w:p>
        </w:tc>
        <w:tc>
          <w:tcPr>
            <w:tcW w:w="1354" w:type="dxa"/>
          </w:tcPr>
          <w:p w14:paraId="413887B4" w14:textId="4AC662A2" w:rsidR="00A27304" w:rsidRPr="004A5D35" w:rsidRDefault="00482C2B" w:rsidP="00A27304">
            <w:pPr>
              <w:pStyle w:val="a9"/>
              <w:spacing w:before="0" w:beforeAutospacing="0" w:after="0"/>
              <w:jc w:val="center"/>
            </w:pPr>
            <w:r>
              <w:t>8 180</w:t>
            </w:r>
          </w:p>
        </w:tc>
        <w:tc>
          <w:tcPr>
            <w:tcW w:w="1352" w:type="dxa"/>
          </w:tcPr>
          <w:p w14:paraId="30BAD4A4" w14:textId="46543673" w:rsidR="00A27304" w:rsidRPr="004A5D35" w:rsidRDefault="00F52E0C" w:rsidP="00482C2B">
            <w:pPr>
              <w:pStyle w:val="a9"/>
              <w:spacing w:before="0" w:beforeAutospacing="0" w:after="0"/>
              <w:jc w:val="center"/>
            </w:pPr>
            <w:r>
              <w:t xml:space="preserve">3 </w:t>
            </w:r>
            <w:r w:rsidR="00482C2B">
              <w:t>190</w:t>
            </w:r>
          </w:p>
        </w:tc>
      </w:tr>
      <w:tr w:rsidR="00A27304" w:rsidRPr="004A5D35" w14:paraId="0C822718" w14:textId="77777777" w:rsidTr="00222A44">
        <w:trPr>
          <w:jc w:val="center"/>
        </w:trPr>
        <w:tc>
          <w:tcPr>
            <w:tcW w:w="900" w:type="dxa"/>
          </w:tcPr>
          <w:p w14:paraId="606EA63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0FEA90C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01050000000000500</w:t>
            </w:r>
          </w:p>
        </w:tc>
        <w:tc>
          <w:tcPr>
            <w:tcW w:w="4267" w:type="dxa"/>
          </w:tcPr>
          <w:p w14:paraId="34C1CA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остатков средств бюджета</w:t>
            </w:r>
          </w:p>
        </w:tc>
        <w:tc>
          <w:tcPr>
            <w:tcW w:w="1354" w:type="dxa"/>
          </w:tcPr>
          <w:p w14:paraId="0987919B" w14:textId="4ABAB2EE" w:rsidR="00A27304" w:rsidRPr="004A5D35" w:rsidRDefault="00482C2B" w:rsidP="00F52E0C">
            <w:pPr>
              <w:pStyle w:val="a9"/>
              <w:spacing w:before="0" w:beforeAutospacing="0" w:after="0"/>
              <w:jc w:val="center"/>
            </w:pPr>
            <w:r>
              <w:t>-135 232</w:t>
            </w:r>
          </w:p>
        </w:tc>
        <w:tc>
          <w:tcPr>
            <w:tcW w:w="1352" w:type="dxa"/>
          </w:tcPr>
          <w:p w14:paraId="30E9983D" w14:textId="4DB9AC7D" w:rsidR="00A27304" w:rsidRPr="004A5D35" w:rsidRDefault="00482C2B" w:rsidP="00F52E0C">
            <w:pPr>
              <w:pStyle w:val="a9"/>
              <w:spacing w:before="0" w:beforeAutospacing="0" w:after="0"/>
              <w:jc w:val="center"/>
            </w:pPr>
            <w:r>
              <w:t>-58 003</w:t>
            </w:r>
          </w:p>
        </w:tc>
      </w:tr>
      <w:tr w:rsidR="00482C2B" w:rsidRPr="004A5D35" w14:paraId="17E18FEB" w14:textId="77777777" w:rsidTr="00222A44">
        <w:trPr>
          <w:jc w:val="center"/>
        </w:trPr>
        <w:tc>
          <w:tcPr>
            <w:tcW w:w="900" w:type="dxa"/>
          </w:tcPr>
          <w:p w14:paraId="78226968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5B32A2A1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01050200000000500</w:t>
            </w:r>
          </w:p>
        </w:tc>
        <w:tc>
          <w:tcPr>
            <w:tcW w:w="4267" w:type="dxa"/>
          </w:tcPr>
          <w:p w14:paraId="4095F166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прочих остатков средств бюджета</w:t>
            </w:r>
          </w:p>
        </w:tc>
        <w:tc>
          <w:tcPr>
            <w:tcW w:w="1354" w:type="dxa"/>
          </w:tcPr>
          <w:p w14:paraId="535ABA02" w14:textId="503C00C5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CA498D">
              <w:t>-135 232</w:t>
            </w:r>
          </w:p>
        </w:tc>
        <w:tc>
          <w:tcPr>
            <w:tcW w:w="1352" w:type="dxa"/>
          </w:tcPr>
          <w:p w14:paraId="5A9EC467" w14:textId="1F5C776D" w:rsidR="00482C2B" w:rsidRPr="004A5D35" w:rsidRDefault="00482C2B" w:rsidP="00F52E0C">
            <w:pPr>
              <w:pStyle w:val="a9"/>
              <w:spacing w:before="0" w:beforeAutospacing="0" w:after="0"/>
              <w:jc w:val="center"/>
            </w:pPr>
            <w:r w:rsidRPr="00BD677A">
              <w:t>-58 003</w:t>
            </w:r>
          </w:p>
        </w:tc>
      </w:tr>
      <w:tr w:rsidR="00482C2B" w:rsidRPr="004A5D35" w14:paraId="1916E128" w14:textId="77777777" w:rsidTr="00222A44">
        <w:trPr>
          <w:jc w:val="center"/>
        </w:trPr>
        <w:tc>
          <w:tcPr>
            <w:tcW w:w="900" w:type="dxa"/>
          </w:tcPr>
          <w:p w14:paraId="435ADE72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10149E79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01050201000000510</w:t>
            </w:r>
          </w:p>
        </w:tc>
        <w:tc>
          <w:tcPr>
            <w:tcW w:w="4267" w:type="dxa"/>
          </w:tcPr>
          <w:p w14:paraId="02104062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прочих остатков денежных средств бюджета</w:t>
            </w:r>
          </w:p>
        </w:tc>
        <w:tc>
          <w:tcPr>
            <w:tcW w:w="1354" w:type="dxa"/>
          </w:tcPr>
          <w:p w14:paraId="44829A76" w14:textId="0CDF7FAA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CA498D">
              <w:t>-135 232</w:t>
            </w:r>
          </w:p>
        </w:tc>
        <w:tc>
          <w:tcPr>
            <w:tcW w:w="1352" w:type="dxa"/>
          </w:tcPr>
          <w:p w14:paraId="616C76D0" w14:textId="71C50ECB" w:rsidR="00482C2B" w:rsidRPr="004A5D35" w:rsidRDefault="00482C2B" w:rsidP="00F52E0C">
            <w:pPr>
              <w:pStyle w:val="a9"/>
              <w:spacing w:before="0" w:beforeAutospacing="0" w:after="0"/>
              <w:jc w:val="center"/>
            </w:pPr>
            <w:r w:rsidRPr="00BD677A">
              <w:t>-58 003</w:t>
            </w:r>
          </w:p>
        </w:tc>
      </w:tr>
      <w:tr w:rsidR="00482C2B" w:rsidRPr="004A5D35" w14:paraId="03E768AD" w14:textId="77777777" w:rsidTr="00222A44">
        <w:trPr>
          <w:jc w:val="center"/>
        </w:trPr>
        <w:tc>
          <w:tcPr>
            <w:tcW w:w="900" w:type="dxa"/>
          </w:tcPr>
          <w:p w14:paraId="1DC87BF9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2F48BB07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01050201100000510</w:t>
            </w:r>
          </w:p>
        </w:tc>
        <w:tc>
          <w:tcPr>
            <w:tcW w:w="4267" w:type="dxa"/>
          </w:tcPr>
          <w:p w14:paraId="143BBE88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прочих остатков денежных средств бюджетов поселений</w:t>
            </w:r>
          </w:p>
        </w:tc>
        <w:tc>
          <w:tcPr>
            <w:tcW w:w="1354" w:type="dxa"/>
          </w:tcPr>
          <w:p w14:paraId="530929B8" w14:textId="035AF762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CA498D">
              <w:t>-135 232</w:t>
            </w:r>
          </w:p>
        </w:tc>
        <w:tc>
          <w:tcPr>
            <w:tcW w:w="1352" w:type="dxa"/>
          </w:tcPr>
          <w:p w14:paraId="2192482B" w14:textId="2C3AA0C9" w:rsidR="00482C2B" w:rsidRPr="004A5D35" w:rsidRDefault="00482C2B" w:rsidP="00F52E0C">
            <w:pPr>
              <w:pStyle w:val="a9"/>
              <w:spacing w:before="0" w:beforeAutospacing="0" w:after="0"/>
              <w:jc w:val="center"/>
            </w:pPr>
            <w:r w:rsidRPr="00BD677A">
              <w:t>-58 003</w:t>
            </w:r>
          </w:p>
        </w:tc>
      </w:tr>
      <w:tr w:rsidR="00F52E0C" w:rsidRPr="004A5D35" w14:paraId="63DF18AD" w14:textId="77777777" w:rsidTr="00222A44">
        <w:trPr>
          <w:jc w:val="center"/>
        </w:trPr>
        <w:tc>
          <w:tcPr>
            <w:tcW w:w="900" w:type="dxa"/>
          </w:tcPr>
          <w:p w14:paraId="5FA75A29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323AC245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01050000000000600</w:t>
            </w:r>
          </w:p>
        </w:tc>
        <w:tc>
          <w:tcPr>
            <w:tcW w:w="4267" w:type="dxa"/>
          </w:tcPr>
          <w:p w14:paraId="133B8FB6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остатков средств бюджета</w:t>
            </w:r>
          </w:p>
        </w:tc>
        <w:tc>
          <w:tcPr>
            <w:tcW w:w="1354" w:type="dxa"/>
          </w:tcPr>
          <w:p w14:paraId="6F04E6E5" w14:textId="0A660127" w:rsidR="00F52E0C" w:rsidRPr="004A5D35" w:rsidRDefault="00482C2B" w:rsidP="00A27304">
            <w:pPr>
              <w:pStyle w:val="a9"/>
              <w:spacing w:before="0" w:beforeAutospacing="0" w:after="0"/>
              <w:jc w:val="center"/>
            </w:pPr>
            <w:r>
              <w:t>143 412</w:t>
            </w:r>
          </w:p>
        </w:tc>
        <w:tc>
          <w:tcPr>
            <w:tcW w:w="1352" w:type="dxa"/>
          </w:tcPr>
          <w:p w14:paraId="2A1ADEB9" w14:textId="4BE412D6" w:rsidR="00F52E0C" w:rsidRPr="004A5D35" w:rsidRDefault="00482C2B" w:rsidP="00A27304">
            <w:pPr>
              <w:pStyle w:val="a9"/>
              <w:spacing w:before="0" w:beforeAutospacing="0" w:after="0"/>
              <w:jc w:val="center"/>
            </w:pPr>
            <w:r>
              <w:t>61 192</w:t>
            </w:r>
          </w:p>
        </w:tc>
      </w:tr>
      <w:tr w:rsidR="00482C2B" w:rsidRPr="004A5D35" w14:paraId="3818B3C4" w14:textId="77777777" w:rsidTr="00222A44">
        <w:trPr>
          <w:jc w:val="center"/>
        </w:trPr>
        <w:tc>
          <w:tcPr>
            <w:tcW w:w="900" w:type="dxa"/>
          </w:tcPr>
          <w:p w14:paraId="00C28AE7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42578288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01050200000000600</w:t>
            </w:r>
          </w:p>
        </w:tc>
        <w:tc>
          <w:tcPr>
            <w:tcW w:w="4267" w:type="dxa"/>
          </w:tcPr>
          <w:p w14:paraId="3237613E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прочих остатков средств бюджета</w:t>
            </w:r>
          </w:p>
        </w:tc>
        <w:tc>
          <w:tcPr>
            <w:tcW w:w="1354" w:type="dxa"/>
          </w:tcPr>
          <w:p w14:paraId="683779BE" w14:textId="0880685B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1076A9">
              <w:t>143 412</w:t>
            </w:r>
          </w:p>
        </w:tc>
        <w:tc>
          <w:tcPr>
            <w:tcW w:w="1352" w:type="dxa"/>
          </w:tcPr>
          <w:p w14:paraId="2E02AFA2" w14:textId="640212F3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345DD8">
              <w:t>61 192</w:t>
            </w:r>
          </w:p>
        </w:tc>
      </w:tr>
      <w:tr w:rsidR="00482C2B" w:rsidRPr="004A5D35" w14:paraId="0D17048B" w14:textId="77777777" w:rsidTr="00222A44">
        <w:trPr>
          <w:jc w:val="center"/>
        </w:trPr>
        <w:tc>
          <w:tcPr>
            <w:tcW w:w="900" w:type="dxa"/>
          </w:tcPr>
          <w:p w14:paraId="26B53ED8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1238B9BE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01050201000000610</w:t>
            </w:r>
          </w:p>
        </w:tc>
        <w:tc>
          <w:tcPr>
            <w:tcW w:w="4267" w:type="dxa"/>
          </w:tcPr>
          <w:p w14:paraId="253A5643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прочих остатков денежных средств бюджетов</w:t>
            </w:r>
          </w:p>
        </w:tc>
        <w:tc>
          <w:tcPr>
            <w:tcW w:w="1354" w:type="dxa"/>
          </w:tcPr>
          <w:p w14:paraId="4BE48EC6" w14:textId="6CD40DAA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1076A9">
              <w:t>143 412</w:t>
            </w:r>
          </w:p>
        </w:tc>
        <w:tc>
          <w:tcPr>
            <w:tcW w:w="1352" w:type="dxa"/>
          </w:tcPr>
          <w:p w14:paraId="0FFA36DA" w14:textId="4B9F310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345DD8">
              <w:t>61 192</w:t>
            </w:r>
          </w:p>
        </w:tc>
      </w:tr>
      <w:tr w:rsidR="00482C2B" w:rsidRPr="004A5D35" w14:paraId="389CCD2F" w14:textId="77777777" w:rsidTr="00222A44">
        <w:trPr>
          <w:jc w:val="center"/>
        </w:trPr>
        <w:tc>
          <w:tcPr>
            <w:tcW w:w="900" w:type="dxa"/>
          </w:tcPr>
          <w:p w14:paraId="4715F694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30A15A71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01050201100000610</w:t>
            </w:r>
          </w:p>
        </w:tc>
        <w:tc>
          <w:tcPr>
            <w:tcW w:w="4267" w:type="dxa"/>
          </w:tcPr>
          <w:p w14:paraId="39177040" w14:textId="77777777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прочих остатков денежных средств  бюджетов поселений</w:t>
            </w:r>
          </w:p>
        </w:tc>
        <w:tc>
          <w:tcPr>
            <w:tcW w:w="1354" w:type="dxa"/>
          </w:tcPr>
          <w:p w14:paraId="780BA16A" w14:textId="6019660B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1076A9">
              <w:t>143 412</w:t>
            </w:r>
          </w:p>
        </w:tc>
        <w:tc>
          <w:tcPr>
            <w:tcW w:w="1352" w:type="dxa"/>
          </w:tcPr>
          <w:p w14:paraId="3039E898" w14:textId="786D6621" w:rsidR="00482C2B" w:rsidRPr="004A5D35" w:rsidRDefault="00482C2B" w:rsidP="00A27304">
            <w:pPr>
              <w:pStyle w:val="a9"/>
              <w:spacing w:before="0" w:beforeAutospacing="0" w:after="0"/>
              <w:jc w:val="center"/>
            </w:pPr>
            <w:r w:rsidRPr="00345DD8">
              <w:t>61 192</w:t>
            </w:r>
          </w:p>
        </w:tc>
      </w:tr>
      <w:bookmarkEnd w:id="1"/>
    </w:tbl>
    <w:p w14:paraId="762F9352" w14:textId="77777777" w:rsidR="00A27304" w:rsidRPr="004A5D35" w:rsidRDefault="00A27304" w:rsidP="002A0C46">
      <w:pPr>
        <w:pStyle w:val="a9"/>
        <w:spacing w:before="0" w:beforeAutospacing="0" w:after="0"/>
        <w:jc w:val="center"/>
      </w:pPr>
    </w:p>
    <w:p w14:paraId="54229B86" w14:textId="77777777" w:rsidR="00A27304" w:rsidRPr="003F4496" w:rsidRDefault="00A27304" w:rsidP="002A0C46">
      <w:pPr>
        <w:pStyle w:val="a9"/>
        <w:spacing w:before="0" w:beforeAutospacing="0" w:after="0"/>
        <w:jc w:val="center"/>
        <w:rPr>
          <w:b/>
          <w:bCs/>
        </w:rPr>
      </w:pPr>
    </w:p>
    <w:p w14:paraId="446DE7C2" w14:textId="77777777" w:rsidR="002A0C46" w:rsidRPr="00A27304" w:rsidRDefault="002A0C46" w:rsidP="002A0C46">
      <w:pPr>
        <w:pStyle w:val="a9"/>
        <w:spacing w:before="0" w:beforeAutospacing="0" w:after="0"/>
        <w:jc w:val="center"/>
        <w:rPr>
          <w:b/>
          <w:bCs/>
        </w:rPr>
      </w:pPr>
    </w:p>
    <w:p w14:paraId="5DC749B6" w14:textId="19B2F1FB" w:rsidR="00B85973" w:rsidRPr="00A27304" w:rsidRDefault="00B85973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0F9EA07" w14:textId="77777777" w:rsidR="00A27304" w:rsidRDefault="00A27304" w:rsidP="00821992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sectPr w:rsidR="00A27304" w:rsidSect="00D26B1F">
      <w:headerReference w:type="default" r:id="rId11"/>
      <w:pgSz w:w="11906" w:h="16838"/>
      <w:pgMar w:top="567" w:right="707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9703D" w14:textId="77777777" w:rsidR="00315235" w:rsidRDefault="00315235" w:rsidP="00A704EA">
      <w:pPr>
        <w:spacing w:after="0" w:line="240" w:lineRule="auto"/>
      </w:pPr>
      <w:r>
        <w:separator/>
      </w:r>
    </w:p>
  </w:endnote>
  <w:endnote w:type="continuationSeparator" w:id="0">
    <w:p w14:paraId="1A58A22C" w14:textId="77777777" w:rsidR="00315235" w:rsidRDefault="00315235" w:rsidP="00A7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C36A4" w14:textId="77777777" w:rsidR="00315235" w:rsidRDefault="00315235" w:rsidP="00A704EA">
      <w:pPr>
        <w:spacing w:after="0" w:line="240" w:lineRule="auto"/>
      </w:pPr>
      <w:r>
        <w:separator/>
      </w:r>
    </w:p>
  </w:footnote>
  <w:footnote w:type="continuationSeparator" w:id="0">
    <w:p w14:paraId="61F48C05" w14:textId="77777777" w:rsidR="00315235" w:rsidRDefault="00315235" w:rsidP="00A7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976622"/>
      <w:docPartObj>
        <w:docPartGallery w:val="Page Numbers (Top of Page)"/>
        <w:docPartUnique/>
      </w:docPartObj>
    </w:sdtPr>
    <w:sdtEndPr/>
    <w:sdtContent>
      <w:p w14:paraId="53B82971" w14:textId="32314C96" w:rsidR="00F37AD3" w:rsidRDefault="00F37AD3" w:rsidP="00354B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1D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A1DE0"/>
    <w:multiLevelType w:val="hybridMultilevel"/>
    <w:tmpl w:val="070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CE"/>
    <w:rsid w:val="00003EBB"/>
    <w:rsid w:val="0003329B"/>
    <w:rsid w:val="00041E4A"/>
    <w:rsid w:val="00050C41"/>
    <w:rsid w:val="000A26A3"/>
    <w:rsid w:val="000A5C7F"/>
    <w:rsid w:val="000D75E2"/>
    <w:rsid w:val="000E7B9B"/>
    <w:rsid w:val="000F0508"/>
    <w:rsid w:val="00111CDF"/>
    <w:rsid w:val="00120F21"/>
    <w:rsid w:val="00122E50"/>
    <w:rsid w:val="00124EFF"/>
    <w:rsid w:val="00153631"/>
    <w:rsid w:val="001718CF"/>
    <w:rsid w:val="00184399"/>
    <w:rsid w:val="001C13B0"/>
    <w:rsid w:val="001D61CE"/>
    <w:rsid w:val="00214803"/>
    <w:rsid w:val="0022092C"/>
    <w:rsid w:val="00222A44"/>
    <w:rsid w:val="00250899"/>
    <w:rsid w:val="00263352"/>
    <w:rsid w:val="00265B59"/>
    <w:rsid w:val="0028176D"/>
    <w:rsid w:val="002A0C46"/>
    <w:rsid w:val="002E522B"/>
    <w:rsid w:val="002F23CE"/>
    <w:rsid w:val="003007FE"/>
    <w:rsid w:val="00302FCE"/>
    <w:rsid w:val="00312693"/>
    <w:rsid w:val="00315235"/>
    <w:rsid w:val="00341873"/>
    <w:rsid w:val="00354B28"/>
    <w:rsid w:val="00357165"/>
    <w:rsid w:val="00381583"/>
    <w:rsid w:val="00383CA6"/>
    <w:rsid w:val="003E48E0"/>
    <w:rsid w:val="0042717C"/>
    <w:rsid w:val="004343F0"/>
    <w:rsid w:val="0043776D"/>
    <w:rsid w:val="00444BE4"/>
    <w:rsid w:val="004477D2"/>
    <w:rsid w:val="00475B74"/>
    <w:rsid w:val="00480C4F"/>
    <w:rsid w:val="00482C2B"/>
    <w:rsid w:val="004A5D35"/>
    <w:rsid w:val="004E7C0F"/>
    <w:rsid w:val="00504294"/>
    <w:rsid w:val="0051261C"/>
    <w:rsid w:val="0055239A"/>
    <w:rsid w:val="00557D7A"/>
    <w:rsid w:val="0057634A"/>
    <w:rsid w:val="00584459"/>
    <w:rsid w:val="005E5AD1"/>
    <w:rsid w:val="00616EC4"/>
    <w:rsid w:val="00644F4E"/>
    <w:rsid w:val="0067219E"/>
    <w:rsid w:val="00675D11"/>
    <w:rsid w:val="006D2A8F"/>
    <w:rsid w:val="006D49CC"/>
    <w:rsid w:val="006E3D15"/>
    <w:rsid w:val="006E48AC"/>
    <w:rsid w:val="006F4A40"/>
    <w:rsid w:val="007042A4"/>
    <w:rsid w:val="00731236"/>
    <w:rsid w:val="00776839"/>
    <w:rsid w:val="007A6C2A"/>
    <w:rsid w:val="007B100D"/>
    <w:rsid w:val="007B62E1"/>
    <w:rsid w:val="007C6D99"/>
    <w:rsid w:val="007D2921"/>
    <w:rsid w:val="007D3461"/>
    <w:rsid w:val="007E7C29"/>
    <w:rsid w:val="00806ED5"/>
    <w:rsid w:val="008073A0"/>
    <w:rsid w:val="0081460D"/>
    <w:rsid w:val="008213F7"/>
    <w:rsid w:val="00821992"/>
    <w:rsid w:val="00825C08"/>
    <w:rsid w:val="008268F4"/>
    <w:rsid w:val="00840B38"/>
    <w:rsid w:val="00842576"/>
    <w:rsid w:val="00850760"/>
    <w:rsid w:val="00870C9A"/>
    <w:rsid w:val="008827CA"/>
    <w:rsid w:val="008A6103"/>
    <w:rsid w:val="008B105E"/>
    <w:rsid w:val="008C6873"/>
    <w:rsid w:val="008D4F05"/>
    <w:rsid w:val="008E0456"/>
    <w:rsid w:val="00905E7C"/>
    <w:rsid w:val="00915B7B"/>
    <w:rsid w:val="00917D20"/>
    <w:rsid w:val="00932022"/>
    <w:rsid w:val="009460B6"/>
    <w:rsid w:val="00951033"/>
    <w:rsid w:val="009706E3"/>
    <w:rsid w:val="00973D09"/>
    <w:rsid w:val="0099603E"/>
    <w:rsid w:val="009E0187"/>
    <w:rsid w:val="00A06909"/>
    <w:rsid w:val="00A20F15"/>
    <w:rsid w:val="00A27304"/>
    <w:rsid w:val="00A35BC4"/>
    <w:rsid w:val="00A47016"/>
    <w:rsid w:val="00A51D88"/>
    <w:rsid w:val="00A677EE"/>
    <w:rsid w:val="00A704EA"/>
    <w:rsid w:val="00AB3339"/>
    <w:rsid w:val="00AC1EB7"/>
    <w:rsid w:val="00B008CD"/>
    <w:rsid w:val="00B331C9"/>
    <w:rsid w:val="00B835B5"/>
    <w:rsid w:val="00B85973"/>
    <w:rsid w:val="00B93D2A"/>
    <w:rsid w:val="00B955AC"/>
    <w:rsid w:val="00B971D5"/>
    <w:rsid w:val="00BD0EF9"/>
    <w:rsid w:val="00C0307E"/>
    <w:rsid w:val="00C45DDC"/>
    <w:rsid w:val="00C51254"/>
    <w:rsid w:val="00C5783F"/>
    <w:rsid w:val="00C57BC6"/>
    <w:rsid w:val="00C932A7"/>
    <w:rsid w:val="00CA3FAD"/>
    <w:rsid w:val="00CA3FD0"/>
    <w:rsid w:val="00CB5C61"/>
    <w:rsid w:val="00CB7DFB"/>
    <w:rsid w:val="00CC7173"/>
    <w:rsid w:val="00CC7A40"/>
    <w:rsid w:val="00CE0EF6"/>
    <w:rsid w:val="00CE1382"/>
    <w:rsid w:val="00CE47A0"/>
    <w:rsid w:val="00CE494A"/>
    <w:rsid w:val="00D229D1"/>
    <w:rsid w:val="00D2399C"/>
    <w:rsid w:val="00D24164"/>
    <w:rsid w:val="00D26B1F"/>
    <w:rsid w:val="00D317C9"/>
    <w:rsid w:val="00D32674"/>
    <w:rsid w:val="00D4459F"/>
    <w:rsid w:val="00D44A98"/>
    <w:rsid w:val="00D55B22"/>
    <w:rsid w:val="00D768BD"/>
    <w:rsid w:val="00D7739C"/>
    <w:rsid w:val="00D82549"/>
    <w:rsid w:val="00DC66F4"/>
    <w:rsid w:val="00DD3D21"/>
    <w:rsid w:val="00DE74D0"/>
    <w:rsid w:val="00E05244"/>
    <w:rsid w:val="00E111EF"/>
    <w:rsid w:val="00E27701"/>
    <w:rsid w:val="00E77725"/>
    <w:rsid w:val="00E94D5A"/>
    <w:rsid w:val="00EC0CBF"/>
    <w:rsid w:val="00ED21BE"/>
    <w:rsid w:val="00EE0682"/>
    <w:rsid w:val="00EE2004"/>
    <w:rsid w:val="00EF2034"/>
    <w:rsid w:val="00EF4ABD"/>
    <w:rsid w:val="00EF4C31"/>
    <w:rsid w:val="00F24364"/>
    <w:rsid w:val="00F37AD3"/>
    <w:rsid w:val="00F46707"/>
    <w:rsid w:val="00F52E0C"/>
    <w:rsid w:val="00F631EA"/>
    <w:rsid w:val="00F90F2B"/>
    <w:rsid w:val="00FA011B"/>
    <w:rsid w:val="00FA5FBA"/>
    <w:rsid w:val="00FB04EB"/>
    <w:rsid w:val="00FC12CF"/>
    <w:rsid w:val="00FC72F8"/>
    <w:rsid w:val="00FD43B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F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2FCE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2FCE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FCE"/>
    <w:pPr>
      <w:keepNext/>
      <w:tabs>
        <w:tab w:val="left" w:pos="9540"/>
        <w:tab w:val="left" w:pos="972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02FC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2FCE"/>
    <w:rPr>
      <w:rFonts w:ascii="Cambria" w:eastAsia="Times New Roman" w:hAnsi="Cambria" w:cs="Times New Roman"/>
      <w:lang w:eastAsia="ru-RU"/>
    </w:rPr>
  </w:style>
  <w:style w:type="character" w:customStyle="1" w:styleId="11">
    <w:name w:val="Знак Знак1"/>
    <w:rsid w:val="00302F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Знак Знак"/>
    <w:rsid w:val="00302FC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302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 (кому)"/>
    <w:basedOn w:val="a"/>
    <w:rsid w:val="00302FCE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character" w:styleId="a7">
    <w:name w:val="Strong"/>
    <w:qFormat/>
    <w:rsid w:val="00302FCE"/>
    <w:rPr>
      <w:rFonts w:ascii="Times New Roman" w:hAnsi="Times New Roman" w:cs="Times New Roman" w:hint="default"/>
      <w:b/>
      <w:bCs/>
    </w:rPr>
  </w:style>
  <w:style w:type="character" w:styleId="a8">
    <w:name w:val="Emphasis"/>
    <w:qFormat/>
    <w:rsid w:val="00302FCE"/>
    <w:rPr>
      <w:i/>
      <w:iCs/>
    </w:rPr>
  </w:style>
  <w:style w:type="paragraph" w:styleId="a9">
    <w:name w:val="Normal (Web)"/>
    <w:basedOn w:val="a"/>
    <w:unhideWhenUsed/>
    <w:rsid w:val="00C0307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C0307E"/>
    <w:rPr>
      <w:rFonts w:ascii="Arial" w:hAnsi="Arial" w:cs="Arial"/>
      <w:sz w:val="12"/>
      <w:szCs w:val="12"/>
    </w:rPr>
  </w:style>
  <w:style w:type="character" w:styleId="aa">
    <w:name w:val="Hyperlink"/>
    <w:uiPriority w:val="99"/>
    <w:unhideWhenUsed/>
    <w:rsid w:val="001536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363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04E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04EA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304"/>
  </w:style>
  <w:style w:type="character" w:styleId="af0">
    <w:name w:val="annotation reference"/>
    <w:basedOn w:val="a0"/>
    <w:uiPriority w:val="99"/>
    <w:semiHidden/>
    <w:unhideWhenUsed/>
    <w:rsid w:val="00A2730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730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7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30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73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2FCE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2FCE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FCE"/>
    <w:pPr>
      <w:keepNext/>
      <w:tabs>
        <w:tab w:val="left" w:pos="9540"/>
        <w:tab w:val="left" w:pos="972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02FC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2FCE"/>
    <w:rPr>
      <w:rFonts w:ascii="Cambria" w:eastAsia="Times New Roman" w:hAnsi="Cambria" w:cs="Times New Roman"/>
      <w:lang w:eastAsia="ru-RU"/>
    </w:rPr>
  </w:style>
  <w:style w:type="character" w:customStyle="1" w:styleId="11">
    <w:name w:val="Знак Знак1"/>
    <w:rsid w:val="00302F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Знак Знак"/>
    <w:rsid w:val="00302FC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302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 (кому)"/>
    <w:basedOn w:val="a"/>
    <w:rsid w:val="00302FCE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character" w:styleId="a7">
    <w:name w:val="Strong"/>
    <w:qFormat/>
    <w:rsid w:val="00302FCE"/>
    <w:rPr>
      <w:rFonts w:ascii="Times New Roman" w:hAnsi="Times New Roman" w:cs="Times New Roman" w:hint="default"/>
      <w:b/>
      <w:bCs/>
    </w:rPr>
  </w:style>
  <w:style w:type="character" w:styleId="a8">
    <w:name w:val="Emphasis"/>
    <w:qFormat/>
    <w:rsid w:val="00302FCE"/>
    <w:rPr>
      <w:i/>
      <w:iCs/>
    </w:rPr>
  </w:style>
  <w:style w:type="paragraph" w:styleId="a9">
    <w:name w:val="Normal (Web)"/>
    <w:basedOn w:val="a"/>
    <w:unhideWhenUsed/>
    <w:rsid w:val="00C0307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C0307E"/>
    <w:rPr>
      <w:rFonts w:ascii="Arial" w:hAnsi="Arial" w:cs="Arial"/>
      <w:sz w:val="12"/>
      <w:szCs w:val="12"/>
    </w:rPr>
  </w:style>
  <w:style w:type="character" w:styleId="aa">
    <w:name w:val="Hyperlink"/>
    <w:uiPriority w:val="99"/>
    <w:unhideWhenUsed/>
    <w:rsid w:val="001536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363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04E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04EA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304"/>
  </w:style>
  <w:style w:type="character" w:styleId="af0">
    <w:name w:val="annotation reference"/>
    <w:basedOn w:val="a0"/>
    <w:uiPriority w:val="99"/>
    <w:semiHidden/>
    <w:unhideWhenUsed/>
    <w:rsid w:val="00A2730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730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7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30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73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3608-6078-48D9-B4C2-0CA91D34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3</cp:revision>
  <cp:lastPrinted>2020-11-09T04:26:00Z</cp:lastPrinted>
  <dcterms:created xsi:type="dcterms:W3CDTF">2020-11-16T09:59:00Z</dcterms:created>
  <dcterms:modified xsi:type="dcterms:W3CDTF">2020-11-16T10:00:00Z</dcterms:modified>
</cp:coreProperties>
</file>