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7C11" w14:textId="77777777" w:rsidR="00BE70D2" w:rsidRPr="003A7BC9" w:rsidRDefault="00BE70D2" w:rsidP="00BE70D2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FB11E0E" wp14:editId="18DACB7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41F673F7" w14:textId="77777777" w:rsidR="00BE70D2" w:rsidRPr="003A7BC9" w:rsidRDefault="00BE70D2" w:rsidP="00BE70D2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26CB91C4" w14:textId="77777777" w:rsidR="00BE70D2" w:rsidRPr="003A7BC9" w:rsidRDefault="00BE70D2" w:rsidP="00BE70D2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6AA3C72B" w14:textId="77777777" w:rsidR="00BE70D2" w:rsidRPr="003A7BC9" w:rsidRDefault="00BE70D2" w:rsidP="00BE70D2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281CBAF4" w14:textId="77777777" w:rsidR="00BE70D2" w:rsidRPr="00E4200F" w:rsidRDefault="00BE70D2" w:rsidP="00BE70D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713CDF8E" w14:textId="561C72DC" w:rsidR="00BE70D2" w:rsidRDefault="00BE70D2" w:rsidP="00BE70D2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1C6F382B" w14:textId="77777777" w:rsidR="001D0E15" w:rsidRPr="001D0E15" w:rsidRDefault="001D0E15" w:rsidP="001D0E15"/>
    <w:p w14:paraId="47593E46" w14:textId="6F365BDE" w:rsidR="00BE70D2" w:rsidRPr="00F044D8" w:rsidRDefault="00BE70D2" w:rsidP="00BE70D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1D0E15">
        <w:rPr>
          <w:b w:val="0"/>
          <w:i w:val="0"/>
        </w:rPr>
        <w:t>12</w:t>
      </w:r>
      <w:r>
        <w:rPr>
          <w:b w:val="0"/>
          <w:i w:val="0"/>
        </w:rPr>
        <w:t xml:space="preserve"> сентября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1D0E15">
        <w:rPr>
          <w:b w:val="0"/>
          <w:i w:val="0"/>
        </w:rPr>
        <w:t>52</w:t>
      </w:r>
    </w:p>
    <w:p w14:paraId="45B6EEA7" w14:textId="77777777" w:rsidR="00BE70D2" w:rsidRPr="000D27E3" w:rsidRDefault="00BE70D2" w:rsidP="00BE70D2">
      <w:pPr>
        <w:pStyle w:val="a3"/>
        <w:suppressAutoHyphens w:val="0"/>
        <w:jc w:val="center"/>
        <w:rPr>
          <w:b w:val="0"/>
          <w:i w:val="0"/>
        </w:rPr>
      </w:pPr>
    </w:p>
    <w:p w14:paraId="15EE53BD" w14:textId="77777777" w:rsidR="00BE70D2" w:rsidRPr="00BE70D2" w:rsidRDefault="00BE70D2" w:rsidP="001D0E15">
      <w:pPr>
        <w:ind w:firstLine="709"/>
        <w:jc w:val="center"/>
        <w:rPr>
          <w:b/>
        </w:rPr>
      </w:pPr>
      <w:r w:rsidRPr="00BE70D2">
        <w:rPr>
          <w:b/>
        </w:rPr>
        <w:t xml:space="preserve">Об одобрении проекта  дополнительного  соглашения </w:t>
      </w:r>
      <w:r>
        <w:rPr>
          <w:b/>
        </w:rPr>
        <w:t xml:space="preserve"> </w:t>
      </w:r>
      <w:r w:rsidRPr="00BE70D2">
        <w:rPr>
          <w:b/>
        </w:rPr>
        <w:t xml:space="preserve"> к </w:t>
      </w:r>
      <w:r w:rsidRPr="00BE70D2">
        <w:rPr>
          <w:b/>
          <w:sz w:val="27"/>
          <w:szCs w:val="27"/>
        </w:rPr>
        <w:t>Соглашению  от 01.01.2016 № 6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Красный Яр муниципального района Красноярский Самарской области»</w:t>
      </w:r>
      <w:r w:rsidRPr="00BE70D2">
        <w:rPr>
          <w:b/>
        </w:rPr>
        <w:t>.</w:t>
      </w:r>
    </w:p>
    <w:p w14:paraId="730F2FAE" w14:textId="77777777" w:rsidR="00BE70D2" w:rsidRDefault="00BE70D2" w:rsidP="00BE70D2">
      <w:pPr>
        <w:jc w:val="center"/>
        <w:rPr>
          <w:b/>
        </w:rPr>
      </w:pPr>
    </w:p>
    <w:p w14:paraId="28A524FE" w14:textId="77777777" w:rsidR="00BE70D2" w:rsidRDefault="00BE70D2" w:rsidP="00BE70D2">
      <w:pPr>
        <w:spacing w:line="360" w:lineRule="auto"/>
        <w:ind w:firstLine="709"/>
        <w:jc w:val="both"/>
      </w:pPr>
      <w:r>
        <w:t xml:space="preserve">В соответствии </w:t>
      </w:r>
      <w:r w:rsidRPr="00C02728">
        <w:t>с частью 4 статьи 15 Федерального закона от 06.10.2003 № 131-ФЗ «Об общих принципах организации местного самоупр</w:t>
      </w:r>
      <w:r>
        <w:t xml:space="preserve">авления в Российской Федерации», </w:t>
      </w:r>
      <w:r w:rsidRPr="00C02728">
        <w:t xml:space="preserve">статьей 9 Устава сельского поселения </w:t>
      </w:r>
      <w:r>
        <w:t>Красный Яр</w:t>
      </w:r>
      <w:r w:rsidRPr="00C02728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C02728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14:paraId="6288E4A3" w14:textId="77777777" w:rsidR="00BE70D2" w:rsidRDefault="00BE70D2" w:rsidP="00BE70D2">
      <w:pPr>
        <w:spacing w:line="360" w:lineRule="auto"/>
        <w:ind w:firstLine="709"/>
        <w:jc w:val="both"/>
      </w:pPr>
      <w:r>
        <w:t xml:space="preserve">1. Одобрить проект  дополнительного соглашения  на 2019 год, к </w:t>
      </w:r>
      <w:r w:rsidRPr="001F35AE">
        <w:rPr>
          <w:sz w:val="27"/>
          <w:szCs w:val="27"/>
        </w:rPr>
        <w:t>Соглашени</w:t>
      </w:r>
      <w:r>
        <w:rPr>
          <w:sz w:val="27"/>
          <w:szCs w:val="27"/>
        </w:rPr>
        <w:t xml:space="preserve">ю </w:t>
      </w:r>
      <w:r w:rsidRPr="001F35AE">
        <w:rPr>
          <w:sz w:val="27"/>
          <w:szCs w:val="27"/>
        </w:rPr>
        <w:t xml:space="preserve"> от 01.01.2016 </w:t>
      </w:r>
      <w:r>
        <w:rPr>
          <w:sz w:val="27"/>
          <w:szCs w:val="27"/>
        </w:rPr>
        <w:t xml:space="preserve"> </w:t>
      </w:r>
      <w:r w:rsidRPr="001F35AE">
        <w:rPr>
          <w:sz w:val="27"/>
          <w:szCs w:val="27"/>
        </w:rPr>
        <w:t>№ 6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Красный Яр муниципального района Красноярский Самарской области»</w:t>
      </w:r>
      <w:r>
        <w:t>.</w:t>
      </w:r>
    </w:p>
    <w:p w14:paraId="38B81C2E" w14:textId="28E8169D" w:rsidR="00BE70D2" w:rsidRDefault="00BE70D2" w:rsidP="00BE70D2">
      <w:pPr>
        <w:spacing w:line="360" w:lineRule="auto"/>
        <w:ind w:firstLine="709"/>
        <w:jc w:val="both"/>
      </w:pPr>
      <w:r>
        <w:t xml:space="preserve"> 2. Поручить Главе сельского поселения Красный Яр муниципального района Красноярский Самарской области </w:t>
      </w:r>
      <w:proofErr w:type="spellStart"/>
      <w:proofErr w:type="gramStart"/>
      <w:r>
        <w:t>Бушову</w:t>
      </w:r>
      <w:proofErr w:type="spellEnd"/>
      <w:r>
        <w:t xml:space="preserve">  </w:t>
      </w:r>
      <w:r w:rsidR="004C1110">
        <w:t>А.Г.</w:t>
      </w:r>
      <w:proofErr w:type="gramEnd"/>
      <w:r w:rsidR="004C1110">
        <w:t xml:space="preserve"> </w:t>
      </w:r>
      <w:r>
        <w:t>заключить дополнительное соглашение, указанное в пункте 1 настоящего решения.</w:t>
      </w:r>
    </w:p>
    <w:p w14:paraId="0A1DD7D2" w14:textId="288CCB9D" w:rsidR="00BE70D2" w:rsidRDefault="00BE70D2" w:rsidP="00BE70D2">
      <w:pPr>
        <w:spacing w:line="360" w:lineRule="auto"/>
        <w:ind w:firstLine="540"/>
        <w:jc w:val="both"/>
        <w:rPr>
          <w:szCs w:val="28"/>
        </w:rPr>
      </w:pPr>
      <w:r>
        <w:lastRenderedPageBreak/>
        <w:t xml:space="preserve">3. </w:t>
      </w:r>
      <w:r w:rsidRPr="00756C04">
        <w:rPr>
          <w:szCs w:val="28"/>
        </w:rPr>
        <w:t xml:space="preserve">Опубликовать настоящее решение </w:t>
      </w:r>
      <w:r w:rsidR="004C1110">
        <w:rPr>
          <w:szCs w:val="28"/>
        </w:rPr>
        <w:t xml:space="preserve">в газете «Планета Красный Яр» и разместить </w:t>
      </w:r>
      <w:r>
        <w:rPr>
          <w:szCs w:val="28"/>
        </w:rPr>
        <w:t xml:space="preserve">на официальном сайте администрации сельского поселения Красный Яр в сети </w:t>
      </w:r>
      <w:r w:rsidRPr="004C1110">
        <w:rPr>
          <w:szCs w:val="28"/>
        </w:rPr>
        <w:t xml:space="preserve">Интернет </w:t>
      </w:r>
      <w:hyperlink r:id="rId6" w:history="1">
        <w:r w:rsidRPr="004C1110">
          <w:rPr>
            <w:rStyle w:val="a4"/>
            <w:szCs w:val="28"/>
            <w:u w:val="none"/>
            <w:lang w:val="en-US"/>
          </w:rPr>
          <w:t>http</w:t>
        </w:r>
        <w:r w:rsidRPr="004C1110">
          <w:rPr>
            <w:rStyle w:val="a4"/>
            <w:szCs w:val="28"/>
            <w:u w:val="none"/>
          </w:rPr>
          <w:t>://</w:t>
        </w:r>
        <w:r w:rsidRPr="004C1110">
          <w:rPr>
            <w:rStyle w:val="a4"/>
            <w:szCs w:val="28"/>
            <w:u w:val="none"/>
            <w:lang w:val="en-US"/>
          </w:rPr>
          <w:t>www</w:t>
        </w:r>
        <w:r w:rsidRPr="004C1110">
          <w:rPr>
            <w:rStyle w:val="a4"/>
            <w:szCs w:val="28"/>
            <w:u w:val="none"/>
          </w:rPr>
          <w:t>.</w:t>
        </w:r>
        <w:proofErr w:type="spellStart"/>
        <w:r w:rsidRPr="004C1110">
          <w:rPr>
            <w:rStyle w:val="a4"/>
            <w:szCs w:val="28"/>
            <w:u w:val="none"/>
            <w:lang w:val="en-US"/>
          </w:rPr>
          <w:t>kryarposelenie</w:t>
        </w:r>
        <w:proofErr w:type="spellEnd"/>
        <w:r w:rsidRPr="004C1110">
          <w:rPr>
            <w:rStyle w:val="a4"/>
            <w:szCs w:val="28"/>
            <w:u w:val="none"/>
          </w:rPr>
          <w:t>.</w:t>
        </w:r>
        <w:proofErr w:type="spellStart"/>
        <w:r w:rsidRPr="004C1110">
          <w:rPr>
            <w:rStyle w:val="a4"/>
            <w:szCs w:val="28"/>
            <w:u w:val="none"/>
            <w:lang w:val="en-US"/>
          </w:rPr>
          <w:t>ru</w:t>
        </w:r>
        <w:proofErr w:type="spellEnd"/>
      </w:hyperlink>
      <w:r w:rsidRPr="004C1110">
        <w:rPr>
          <w:szCs w:val="28"/>
        </w:rPr>
        <w:t>.</w:t>
      </w:r>
    </w:p>
    <w:p w14:paraId="35ED553A" w14:textId="77777777" w:rsidR="00BE70D2" w:rsidRDefault="00BE70D2" w:rsidP="00BE70D2">
      <w:pPr>
        <w:spacing w:line="360" w:lineRule="auto"/>
        <w:ind w:firstLine="540"/>
        <w:jc w:val="both"/>
      </w:pPr>
      <w:r>
        <w:t xml:space="preserve"> 4. </w:t>
      </w:r>
      <w:r w:rsidRPr="004A4022">
        <w:t>Настоящее решение вступает в силу со</w:t>
      </w:r>
      <w:r w:rsidRPr="00973745">
        <w:t xml:space="preserve"> дня его официального опубликования</w:t>
      </w:r>
      <w:r>
        <w:t>.</w:t>
      </w:r>
      <w:r w:rsidRPr="00402033">
        <w:t xml:space="preserve"> </w:t>
      </w:r>
    </w:p>
    <w:p w14:paraId="6CEB65EA" w14:textId="6AB83F1A" w:rsidR="00BE70D2" w:rsidRDefault="00BE70D2" w:rsidP="00BE70D2">
      <w:pPr>
        <w:ind w:firstLine="709"/>
        <w:jc w:val="both"/>
      </w:pPr>
    </w:p>
    <w:p w14:paraId="3959BFE2" w14:textId="0D3976CE" w:rsidR="004C1110" w:rsidRDefault="004C1110" w:rsidP="00BE70D2">
      <w:pPr>
        <w:ind w:firstLine="709"/>
        <w:jc w:val="both"/>
      </w:pPr>
    </w:p>
    <w:p w14:paraId="708F6BD0" w14:textId="77777777" w:rsidR="001D0E15" w:rsidRDefault="001D0E15" w:rsidP="00BE70D2">
      <w:pPr>
        <w:ind w:firstLine="709"/>
        <w:jc w:val="both"/>
      </w:pPr>
      <w:bookmarkStart w:id="0" w:name="_GoBack"/>
      <w:bookmarkEnd w:id="0"/>
    </w:p>
    <w:p w14:paraId="1DB1A5AA" w14:textId="77777777" w:rsidR="00BE70D2" w:rsidRDefault="00BE70D2" w:rsidP="00BE70D2">
      <w:pPr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BE70D2" w:rsidRPr="00F0518C" w14:paraId="4E0A3632" w14:textId="77777777" w:rsidTr="00237F7A">
        <w:trPr>
          <w:jc w:val="center"/>
        </w:trPr>
        <w:tc>
          <w:tcPr>
            <w:tcW w:w="5505" w:type="dxa"/>
          </w:tcPr>
          <w:p w14:paraId="432D34B6" w14:textId="77777777" w:rsidR="00BE70D2" w:rsidRPr="00F0518C" w:rsidRDefault="00BE70D2" w:rsidP="00237F7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384C0EAC" w14:textId="77777777" w:rsidR="00BE70D2" w:rsidRPr="00F0518C" w:rsidRDefault="00BE70D2" w:rsidP="00237F7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58DBAD2E" w14:textId="77777777" w:rsidR="00BE70D2" w:rsidRPr="00F0518C" w:rsidRDefault="00BE70D2" w:rsidP="00237F7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7E8FAF99" w14:textId="77777777" w:rsidR="00BE70D2" w:rsidRPr="00F0518C" w:rsidRDefault="00BE70D2" w:rsidP="00237F7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69508461" w14:textId="77777777" w:rsidR="00BE70D2" w:rsidRPr="00F0518C" w:rsidRDefault="00BE70D2" w:rsidP="00237F7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50F36A8F" w14:textId="77777777" w:rsidR="00BE70D2" w:rsidRPr="00F0518C" w:rsidRDefault="00BE70D2" w:rsidP="00237F7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254BCA51" w14:textId="77777777" w:rsidR="00BE70D2" w:rsidRPr="00F0518C" w:rsidRDefault="00BE70D2" w:rsidP="00237F7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679D3B26" w14:textId="77777777" w:rsidR="00BE70D2" w:rsidRPr="00F0518C" w:rsidRDefault="00BE70D2" w:rsidP="00237F7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15F303B7" w14:textId="77777777" w:rsidR="00BE70D2" w:rsidRPr="00F0518C" w:rsidRDefault="00BE70D2" w:rsidP="00237F7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26E22DF7" w14:textId="77777777" w:rsidR="00BE70D2" w:rsidRPr="00F0518C" w:rsidRDefault="00BE70D2" w:rsidP="00237F7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78CDF15B" w14:textId="4156362B" w:rsidR="00043F0F" w:rsidRDefault="00043F0F"/>
    <w:p w14:paraId="2368D635" w14:textId="77777777" w:rsidR="00043F0F" w:rsidRDefault="00043F0F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391"/>
        <w:tblW w:w="10031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253"/>
      </w:tblGrid>
      <w:tr w:rsidR="00043F0F" w:rsidRPr="001F35AE" w14:paraId="2560D573" w14:textId="77777777" w:rsidTr="001E05BC">
        <w:tc>
          <w:tcPr>
            <w:tcW w:w="4367" w:type="dxa"/>
            <w:shd w:val="clear" w:color="auto" w:fill="auto"/>
          </w:tcPr>
          <w:p w14:paraId="5FE9AA9F" w14:textId="194C736B" w:rsidR="00043F0F" w:rsidRPr="004C57F1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76CC" w14:textId="77777777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C57F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35A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Одобрено</w:t>
            </w:r>
          </w:p>
          <w:p w14:paraId="11312C34" w14:textId="77777777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1F35A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решением Собрания представителей муниципального района Красноярский Самарской области</w:t>
            </w:r>
          </w:p>
          <w:p w14:paraId="2679944B" w14:textId="77777777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1F35A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от __ сентября 2019 года № __</w:t>
            </w:r>
          </w:p>
        </w:tc>
        <w:tc>
          <w:tcPr>
            <w:tcW w:w="1411" w:type="dxa"/>
            <w:shd w:val="clear" w:color="auto" w:fill="auto"/>
          </w:tcPr>
          <w:p w14:paraId="15C9B3A9" w14:textId="77777777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8D97439" w14:textId="24F49901" w:rsidR="00043F0F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14:paraId="2ED9F083" w14:textId="68E0884A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1F35A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Одобрено</w:t>
            </w:r>
          </w:p>
          <w:p w14:paraId="79EC9FBD" w14:textId="77777777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E">
              <w:rPr>
                <w:rFonts w:ascii="Times New Roman" w:hAnsi="Times New Roman" w:cs="Times New Roman"/>
                <w:sz w:val="24"/>
                <w:szCs w:val="24"/>
              </w:rPr>
              <w:t>решением Собрания представителей сельского поселения Красный Яр муниципального района Красноярский Самарской области</w:t>
            </w:r>
          </w:p>
          <w:p w14:paraId="05B900D0" w14:textId="77777777" w:rsidR="00043F0F" w:rsidRPr="001F35AE" w:rsidRDefault="00043F0F" w:rsidP="00043F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от ___ сентября 2019 года № ___</w:t>
            </w:r>
          </w:p>
        </w:tc>
      </w:tr>
    </w:tbl>
    <w:p w14:paraId="0EE964DD" w14:textId="77777777" w:rsidR="00043F0F" w:rsidRPr="001F35AE" w:rsidRDefault="00043F0F" w:rsidP="00043F0F">
      <w:pPr>
        <w:rPr>
          <w:b/>
          <w:sz w:val="27"/>
          <w:szCs w:val="27"/>
        </w:rPr>
      </w:pPr>
    </w:p>
    <w:p w14:paraId="2ACF1BB9" w14:textId="77777777" w:rsidR="00043F0F" w:rsidRPr="001F35AE" w:rsidRDefault="00043F0F" w:rsidP="00043F0F">
      <w:pPr>
        <w:tabs>
          <w:tab w:val="left" w:pos="3990"/>
        </w:tabs>
        <w:jc w:val="center"/>
        <w:rPr>
          <w:b/>
          <w:sz w:val="27"/>
          <w:szCs w:val="27"/>
        </w:rPr>
      </w:pPr>
      <w:r w:rsidRPr="001F35AE">
        <w:rPr>
          <w:b/>
          <w:sz w:val="27"/>
          <w:szCs w:val="27"/>
        </w:rPr>
        <w:t>Дополнительное соглашение № ___</w:t>
      </w:r>
    </w:p>
    <w:p w14:paraId="66674CD7" w14:textId="77777777" w:rsidR="00043F0F" w:rsidRPr="001F35AE" w:rsidRDefault="00043F0F" w:rsidP="00043F0F">
      <w:pPr>
        <w:jc w:val="center"/>
        <w:rPr>
          <w:b/>
          <w:sz w:val="27"/>
          <w:szCs w:val="27"/>
        </w:rPr>
      </w:pPr>
      <w:r w:rsidRPr="001F35AE">
        <w:rPr>
          <w:b/>
          <w:sz w:val="27"/>
          <w:szCs w:val="27"/>
        </w:rPr>
        <w:t>к Соглашению от 01.01.2016 № 6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Красный Яр муниципального района Красноярский Самарской области»</w:t>
      </w:r>
    </w:p>
    <w:p w14:paraId="0B80553E" w14:textId="77777777" w:rsidR="00043F0F" w:rsidRPr="001F35AE" w:rsidRDefault="00043F0F" w:rsidP="00043F0F">
      <w:pPr>
        <w:rPr>
          <w:b/>
          <w:sz w:val="27"/>
          <w:szCs w:val="27"/>
        </w:rPr>
      </w:pPr>
    </w:p>
    <w:p w14:paraId="5552DC73" w14:textId="6FDE1E53" w:rsidR="00043F0F" w:rsidRPr="001F35AE" w:rsidRDefault="00043F0F" w:rsidP="00043F0F">
      <w:pPr>
        <w:rPr>
          <w:sz w:val="27"/>
          <w:szCs w:val="27"/>
        </w:rPr>
      </w:pPr>
      <w:r w:rsidRPr="001F35AE">
        <w:rPr>
          <w:sz w:val="27"/>
          <w:szCs w:val="27"/>
        </w:rPr>
        <w:t>с. Красный Яр</w:t>
      </w:r>
      <w:r w:rsidRPr="001F35AE">
        <w:rPr>
          <w:sz w:val="27"/>
          <w:szCs w:val="27"/>
        </w:rPr>
        <w:tab/>
      </w:r>
      <w:r w:rsidRPr="001F35AE">
        <w:rPr>
          <w:sz w:val="27"/>
          <w:szCs w:val="27"/>
        </w:rPr>
        <w:tab/>
      </w:r>
      <w:r w:rsidRPr="001F35AE">
        <w:rPr>
          <w:sz w:val="27"/>
          <w:szCs w:val="27"/>
        </w:rPr>
        <w:tab/>
      </w:r>
      <w:r w:rsidRPr="001F35AE">
        <w:rPr>
          <w:sz w:val="27"/>
          <w:szCs w:val="27"/>
        </w:rPr>
        <w:tab/>
      </w:r>
      <w:r w:rsidRPr="001F35AE">
        <w:rPr>
          <w:sz w:val="27"/>
          <w:szCs w:val="27"/>
        </w:rPr>
        <w:tab/>
        <w:t xml:space="preserve">          </w:t>
      </w:r>
      <w:r w:rsidRPr="001F35AE">
        <w:rPr>
          <w:sz w:val="27"/>
          <w:szCs w:val="27"/>
        </w:rPr>
        <w:tab/>
        <w:t xml:space="preserve">    </w:t>
      </w:r>
      <w:proofErr w:type="gramStart"/>
      <w:r w:rsidRPr="001F35AE">
        <w:rPr>
          <w:sz w:val="27"/>
          <w:szCs w:val="27"/>
        </w:rPr>
        <w:t xml:space="preserve">   «</w:t>
      </w:r>
      <w:proofErr w:type="gramEnd"/>
      <w:r w:rsidRPr="001F35AE">
        <w:rPr>
          <w:sz w:val="27"/>
          <w:szCs w:val="27"/>
        </w:rPr>
        <w:t>___» _______ ____ г.</w:t>
      </w:r>
    </w:p>
    <w:p w14:paraId="66E01911" w14:textId="77777777" w:rsidR="00043F0F" w:rsidRPr="001F35AE" w:rsidRDefault="00043F0F" w:rsidP="00043F0F">
      <w:pPr>
        <w:rPr>
          <w:sz w:val="27"/>
          <w:szCs w:val="27"/>
        </w:rPr>
      </w:pPr>
    </w:p>
    <w:p w14:paraId="3E2E9397" w14:textId="77777777" w:rsidR="00043F0F" w:rsidRPr="001F35AE" w:rsidRDefault="00043F0F" w:rsidP="00043F0F">
      <w:pPr>
        <w:ind w:firstLine="567"/>
        <w:jc w:val="both"/>
        <w:rPr>
          <w:sz w:val="27"/>
          <w:szCs w:val="27"/>
        </w:rPr>
      </w:pPr>
      <w:r w:rsidRPr="001F35AE">
        <w:rPr>
          <w:sz w:val="27"/>
          <w:szCs w:val="27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муниципального района Красноярский Самарской области </w:t>
      </w:r>
      <w:proofErr w:type="spellStart"/>
      <w:r w:rsidRPr="001F35AE">
        <w:rPr>
          <w:sz w:val="27"/>
          <w:szCs w:val="27"/>
        </w:rPr>
        <w:t>Бушова</w:t>
      </w:r>
      <w:proofErr w:type="spellEnd"/>
      <w:r w:rsidRPr="001F35AE">
        <w:rPr>
          <w:sz w:val="27"/>
          <w:szCs w:val="27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1F35AE">
        <w:rPr>
          <w:b/>
          <w:sz w:val="27"/>
          <w:szCs w:val="27"/>
        </w:rPr>
        <w:t>Администрация поселения</w:t>
      </w:r>
      <w:r w:rsidRPr="001F35AE">
        <w:rPr>
          <w:sz w:val="27"/>
          <w:szCs w:val="27"/>
        </w:rPr>
        <w:t xml:space="preserve">, с одной стороны, и Администрация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1F35AE">
        <w:rPr>
          <w:b/>
          <w:sz w:val="27"/>
          <w:szCs w:val="27"/>
        </w:rPr>
        <w:t>Администрация района,</w:t>
      </w:r>
      <w:r w:rsidRPr="001F35AE">
        <w:rPr>
          <w:sz w:val="27"/>
          <w:szCs w:val="27"/>
        </w:rPr>
        <w:t xml:space="preserve"> с другой стороны, именуемые в дальнейшем Стороны, заключили дополнительное соглашение о нижеследующем.</w:t>
      </w:r>
    </w:p>
    <w:p w14:paraId="1BE0EFB5" w14:textId="77777777" w:rsidR="00043F0F" w:rsidRPr="001F35AE" w:rsidRDefault="00043F0F" w:rsidP="00043F0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35AE">
        <w:rPr>
          <w:rFonts w:ascii="Times New Roman" w:hAnsi="Times New Roman" w:cs="Times New Roman"/>
          <w:sz w:val="27"/>
          <w:szCs w:val="27"/>
        </w:rPr>
        <w:t>Внести в Соглашение от 01.01.2016 № 6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Красный Яр муниципального района Красноярский Самарской области» следующие изменения:</w:t>
      </w:r>
    </w:p>
    <w:p w14:paraId="1F58C327" w14:textId="77777777" w:rsidR="00043F0F" w:rsidRPr="001F35AE" w:rsidRDefault="00043F0F" w:rsidP="00043F0F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1F35AE">
        <w:rPr>
          <w:sz w:val="27"/>
          <w:szCs w:val="27"/>
        </w:rPr>
        <w:t>1.1. Дополнив часть 2 раздела 2 Соглашения следующими подпунктами:</w:t>
      </w:r>
    </w:p>
    <w:p w14:paraId="2B438530" w14:textId="77777777" w:rsidR="00043F0F" w:rsidRPr="001F35AE" w:rsidRDefault="00043F0F" w:rsidP="00043F0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35AE">
        <w:rPr>
          <w:sz w:val="27"/>
          <w:szCs w:val="27"/>
        </w:rPr>
        <w:t>«9) проводить конкурсы или аукционы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14:paraId="585949FE" w14:textId="77777777" w:rsidR="00043F0F" w:rsidRPr="001F35AE" w:rsidRDefault="00043F0F" w:rsidP="00043F0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35AE">
        <w:rPr>
          <w:sz w:val="27"/>
          <w:szCs w:val="27"/>
        </w:rPr>
        <w:t xml:space="preserve">10) проводить аукционы по приватизации муниципального имущества». </w:t>
      </w:r>
    </w:p>
    <w:p w14:paraId="74788104" w14:textId="77777777" w:rsidR="00043F0F" w:rsidRPr="001F35AE" w:rsidRDefault="00043F0F" w:rsidP="00043F0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35AE">
        <w:rPr>
          <w:sz w:val="27"/>
          <w:szCs w:val="27"/>
        </w:rPr>
        <w:t xml:space="preserve">1.2. </w:t>
      </w:r>
      <w:proofErr w:type="gramStart"/>
      <w:r w:rsidRPr="001F35AE">
        <w:rPr>
          <w:sz w:val="27"/>
          <w:szCs w:val="27"/>
        </w:rPr>
        <w:t>Изложив  пункт</w:t>
      </w:r>
      <w:proofErr w:type="gramEnd"/>
      <w:r w:rsidRPr="001F35AE">
        <w:rPr>
          <w:sz w:val="27"/>
          <w:szCs w:val="27"/>
        </w:rPr>
        <w:t xml:space="preserve"> 3.2 Соглашения   в следующей редакции: </w:t>
      </w:r>
    </w:p>
    <w:p w14:paraId="4DFA7E4C" w14:textId="77777777" w:rsidR="00043F0F" w:rsidRPr="001F35AE" w:rsidRDefault="00043F0F" w:rsidP="00043F0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35AE">
        <w:rPr>
          <w:rFonts w:ascii="Times New Roman" w:hAnsi="Times New Roman" w:cs="Times New Roman"/>
          <w:sz w:val="27"/>
          <w:szCs w:val="27"/>
        </w:rPr>
        <w:t xml:space="preserve">«3.2. Суммарный объем  межбюджетных трансфертов, передаваемых на выполнение части полномочий из бюджета сельского поселения Красный Яр в бюджет муниципального района Красноярский в 2019 году,  составляет 222 700 (двести двадцать две тысячи семьсот) рублей.». </w:t>
      </w:r>
    </w:p>
    <w:p w14:paraId="1DCC0F97" w14:textId="77777777" w:rsidR="00043F0F" w:rsidRPr="001F35AE" w:rsidRDefault="00043F0F" w:rsidP="00043F0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35AE">
        <w:rPr>
          <w:rFonts w:ascii="Times New Roman" w:hAnsi="Times New Roman" w:cs="Times New Roman"/>
          <w:sz w:val="27"/>
          <w:szCs w:val="27"/>
        </w:rPr>
        <w:t xml:space="preserve">2. Настоящее Дополнительное соглашение является неотъемлемой частью Соглашения № 6 от 01.01.2016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</w:t>
      </w:r>
      <w:r w:rsidRPr="001F35AE">
        <w:rPr>
          <w:rFonts w:ascii="Times New Roman" w:hAnsi="Times New Roman" w:cs="Times New Roman"/>
          <w:sz w:val="27"/>
          <w:szCs w:val="27"/>
        </w:rPr>
        <w:lastRenderedPageBreak/>
        <w:t xml:space="preserve">поселения Красный Яр» составлено в двух экземплярах, имеющих одинаковую юридическую силу, по одному экземпляру для каждой из Сторон. </w:t>
      </w:r>
    </w:p>
    <w:p w14:paraId="387ECF80" w14:textId="77777777" w:rsidR="00043F0F" w:rsidRPr="001F35AE" w:rsidRDefault="00043F0F" w:rsidP="00043F0F">
      <w:pPr>
        <w:pStyle w:val="a8"/>
        <w:spacing w:line="276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F35AE">
        <w:rPr>
          <w:rFonts w:ascii="Times New Roman" w:hAnsi="Times New Roman" w:cs="Times New Roman"/>
          <w:sz w:val="27"/>
          <w:szCs w:val="27"/>
        </w:rPr>
        <w:t>3. Настоящее Дополнительное соглашение вступает в силу с момента подписания, но не ранее официального опубликования со дня его официального опубликования в газете «Планета Красный Яр» и действует до 31 декабря 2019 года.</w:t>
      </w:r>
    </w:p>
    <w:p w14:paraId="73EB2B74" w14:textId="77777777" w:rsidR="00043F0F" w:rsidRPr="001F35AE" w:rsidRDefault="00043F0F" w:rsidP="00043F0F">
      <w:pPr>
        <w:pStyle w:val="a5"/>
        <w:tabs>
          <w:tab w:val="left" w:pos="5160"/>
          <w:tab w:val="left" w:pos="6525"/>
          <w:tab w:val="left" w:pos="7905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35AE">
        <w:rPr>
          <w:rFonts w:ascii="Times New Roman" w:hAnsi="Times New Roman" w:cs="Times New Roman"/>
          <w:sz w:val="27"/>
          <w:szCs w:val="27"/>
        </w:rPr>
        <w:t>4. Реквизиты и подписи сторон:</w:t>
      </w:r>
      <w:r w:rsidRPr="001F35AE">
        <w:rPr>
          <w:rFonts w:ascii="Times New Roman" w:hAnsi="Times New Roman" w:cs="Times New Roman"/>
          <w:sz w:val="27"/>
          <w:szCs w:val="27"/>
        </w:rPr>
        <w:tab/>
      </w:r>
      <w:r w:rsidRPr="001F35AE">
        <w:rPr>
          <w:rFonts w:ascii="Times New Roman" w:hAnsi="Times New Roman" w:cs="Times New Roman"/>
          <w:sz w:val="27"/>
          <w:szCs w:val="27"/>
        </w:rPr>
        <w:tab/>
      </w:r>
      <w:r w:rsidRPr="001F35AE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4949"/>
        <w:gridCol w:w="4623"/>
      </w:tblGrid>
      <w:tr w:rsidR="00043F0F" w:rsidRPr="001F35AE" w14:paraId="05FA3B49" w14:textId="77777777" w:rsidTr="001E05BC">
        <w:tc>
          <w:tcPr>
            <w:tcW w:w="4949" w:type="dxa"/>
          </w:tcPr>
          <w:p w14:paraId="1FEEE5B2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14:paraId="2AEEAE83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Администрация муниципального района Красноярский Самарской области</w:t>
            </w:r>
          </w:p>
          <w:p w14:paraId="21A9B10E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F0F" w:rsidRPr="001F35AE" w14:paraId="7E4E2CD0" w14:textId="77777777" w:rsidTr="001E05BC">
        <w:trPr>
          <w:trHeight w:val="1082"/>
        </w:trPr>
        <w:tc>
          <w:tcPr>
            <w:tcW w:w="4949" w:type="dxa"/>
          </w:tcPr>
          <w:p w14:paraId="6BC100C9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Юридический адрес: </w:t>
            </w:r>
          </w:p>
          <w:p w14:paraId="664811BC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 xml:space="preserve">446370, Самарская область, </w:t>
            </w:r>
          </w:p>
          <w:p w14:paraId="75DD36BB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 xml:space="preserve">Красноярский район, с. Красный Яр, </w:t>
            </w:r>
          </w:p>
          <w:p w14:paraId="4289912E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улица Комсомольская, 90</w:t>
            </w:r>
          </w:p>
        </w:tc>
        <w:tc>
          <w:tcPr>
            <w:tcW w:w="4623" w:type="dxa"/>
            <w:shd w:val="clear" w:color="auto" w:fill="auto"/>
          </w:tcPr>
          <w:p w14:paraId="32936542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Юридический адрес: </w:t>
            </w:r>
          </w:p>
          <w:p w14:paraId="5BA05CC2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446370, Самарская область, </w:t>
            </w:r>
          </w:p>
          <w:p w14:paraId="321358C4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Красноярский район, село Красный Яр, </w:t>
            </w:r>
          </w:p>
          <w:p w14:paraId="2B412C53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пер. Коммунистический, д. 4</w:t>
            </w:r>
          </w:p>
        </w:tc>
      </w:tr>
      <w:tr w:rsidR="00043F0F" w:rsidRPr="001F35AE" w14:paraId="71DF45B1" w14:textId="77777777" w:rsidTr="001E05BC">
        <w:tc>
          <w:tcPr>
            <w:tcW w:w="4949" w:type="dxa"/>
          </w:tcPr>
          <w:p w14:paraId="181A1E67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14:paraId="3D0D0C31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 xml:space="preserve">УФК по Самарской области </w:t>
            </w:r>
          </w:p>
          <w:p w14:paraId="3899852C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(Сельское поселение Красный Яр)</w:t>
            </w:r>
          </w:p>
          <w:p w14:paraId="7496CCDC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л/с 364.02.005.0</w:t>
            </w:r>
          </w:p>
          <w:p w14:paraId="583E18FE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ИНН 6376061622/ КПП 637601001</w:t>
            </w:r>
          </w:p>
          <w:p w14:paraId="6151B8E4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Р/</w:t>
            </w:r>
            <w:proofErr w:type="spellStart"/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сч</w:t>
            </w:r>
            <w:proofErr w:type="spellEnd"/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. № 40204810400000000446 в</w:t>
            </w:r>
          </w:p>
          <w:p w14:paraId="172EDCE5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Отделение Самара г. Самара</w:t>
            </w:r>
          </w:p>
          <w:p w14:paraId="7BDCFD67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БИК 043601001</w:t>
            </w:r>
          </w:p>
          <w:p w14:paraId="67F24BCE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ОКТМО 36628416</w:t>
            </w:r>
          </w:p>
          <w:p w14:paraId="5553138C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ОКПО 79164259</w:t>
            </w:r>
          </w:p>
          <w:p w14:paraId="6F21C968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Код администратора - 364</w:t>
            </w:r>
          </w:p>
        </w:tc>
        <w:tc>
          <w:tcPr>
            <w:tcW w:w="4623" w:type="dxa"/>
            <w:shd w:val="clear" w:color="auto" w:fill="auto"/>
          </w:tcPr>
          <w:p w14:paraId="7E389C07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14:paraId="5CC6C57B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14:paraId="5092F326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Л\С 04423006320</w:t>
            </w:r>
          </w:p>
          <w:p w14:paraId="3086CF20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ИНН 6376000877/ КПП 637601001</w:t>
            </w:r>
          </w:p>
          <w:p w14:paraId="3EC4BBB1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Р\С 40101810822020012001 в</w:t>
            </w:r>
          </w:p>
          <w:p w14:paraId="1C615091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Отделение Самара г. Самара</w:t>
            </w:r>
          </w:p>
          <w:p w14:paraId="5C5C874B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БИК 043601001</w:t>
            </w:r>
          </w:p>
          <w:p w14:paraId="64BF200F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ОКТМО 36628000</w:t>
            </w:r>
          </w:p>
          <w:p w14:paraId="133DDB29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ОКПО 02287572</w:t>
            </w:r>
          </w:p>
          <w:p w14:paraId="470D6319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z w:val="27"/>
                <w:szCs w:val="27"/>
              </w:rPr>
              <w:t>Код администратора – 925</w:t>
            </w:r>
          </w:p>
          <w:p w14:paraId="679FA08E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F0F" w:rsidRPr="004C57F1" w14:paraId="56175712" w14:textId="77777777" w:rsidTr="001E05BC">
        <w:tc>
          <w:tcPr>
            <w:tcW w:w="494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47"/>
            </w:tblGrid>
            <w:tr w:rsidR="00043F0F" w:rsidRPr="001F35AE" w14:paraId="043EC8CA" w14:textId="77777777" w:rsidTr="001E05BC">
              <w:tc>
                <w:tcPr>
                  <w:tcW w:w="4947" w:type="dxa"/>
                  <w:shd w:val="clear" w:color="auto" w:fill="auto"/>
                </w:tcPr>
                <w:p w14:paraId="1D819CE6" w14:textId="77777777" w:rsidR="00043F0F" w:rsidRPr="001F35AE" w:rsidRDefault="00043F0F" w:rsidP="001E05BC">
                  <w:pPr>
                    <w:pStyle w:val="a8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F35AE">
                    <w:rPr>
                      <w:rFonts w:ascii="Times New Roman" w:hAnsi="Times New Roman" w:cs="Times New Roman"/>
                      <w:spacing w:val="-1"/>
                      <w:sz w:val="27"/>
                      <w:szCs w:val="27"/>
                    </w:rPr>
                    <w:t>Глава сельского поселения Красный Яр муниципального района Красноярский Самарской области</w:t>
                  </w:r>
                </w:p>
                <w:p w14:paraId="106CF84D" w14:textId="77777777" w:rsidR="00043F0F" w:rsidRPr="001F35AE" w:rsidRDefault="00043F0F" w:rsidP="001E05BC">
                  <w:pPr>
                    <w:pStyle w:val="a8"/>
                    <w:rPr>
                      <w:rFonts w:ascii="Times New Roman" w:hAnsi="Times New Roman" w:cs="Times New Roman"/>
                      <w:spacing w:val="-1"/>
                      <w:sz w:val="27"/>
                      <w:szCs w:val="27"/>
                    </w:rPr>
                  </w:pPr>
                  <w:r w:rsidRPr="001F35AE">
                    <w:rPr>
                      <w:rFonts w:ascii="Times New Roman" w:hAnsi="Times New Roman" w:cs="Times New Roman"/>
                      <w:spacing w:val="-1"/>
                      <w:sz w:val="27"/>
                      <w:szCs w:val="27"/>
                    </w:rPr>
                    <w:t xml:space="preserve"> </w:t>
                  </w:r>
                </w:p>
                <w:p w14:paraId="6F21F19B" w14:textId="569E79A1" w:rsidR="00043F0F" w:rsidRPr="00043F0F" w:rsidRDefault="00043F0F" w:rsidP="001E05BC">
                  <w:pPr>
                    <w:pStyle w:val="a8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1F35AE">
                    <w:rPr>
                      <w:rFonts w:ascii="Times New Roman" w:hAnsi="Times New Roman" w:cs="Times New Roman"/>
                      <w:b/>
                      <w:spacing w:val="-1"/>
                      <w:sz w:val="27"/>
                      <w:szCs w:val="27"/>
                    </w:rPr>
                    <w:t xml:space="preserve">_____________________ </w:t>
                  </w:r>
                  <w:proofErr w:type="spellStart"/>
                  <w:r w:rsidRPr="001F35AE">
                    <w:rPr>
                      <w:rFonts w:ascii="Times New Roman" w:hAnsi="Times New Roman" w:cs="Times New Roman"/>
                      <w:b/>
                      <w:spacing w:val="-1"/>
                      <w:sz w:val="27"/>
                      <w:szCs w:val="27"/>
                    </w:rPr>
                    <w:t>А.Г.Бушов</w:t>
                  </w:r>
                  <w:proofErr w:type="spellEnd"/>
                </w:p>
              </w:tc>
            </w:tr>
          </w:tbl>
          <w:p w14:paraId="77A99C0F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3" w:type="dxa"/>
            <w:shd w:val="clear" w:color="auto" w:fill="auto"/>
          </w:tcPr>
          <w:p w14:paraId="40D4F1DF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Глава муниципального района Красноярский Самарской области   </w:t>
            </w:r>
          </w:p>
          <w:p w14:paraId="444FCCC1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  <w:p w14:paraId="446EF2A9" w14:textId="77777777" w:rsidR="00043F0F" w:rsidRPr="001F35AE" w:rsidRDefault="00043F0F" w:rsidP="001E05BC">
            <w:pPr>
              <w:pStyle w:val="a8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  <w:p w14:paraId="6F602278" w14:textId="77777777" w:rsidR="00043F0F" w:rsidRPr="004C57F1" w:rsidRDefault="00043F0F" w:rsidP="001E05B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F35AE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_________________ М.В. Белоусов</w:t>
            </w:r>
          </w:p>
        </w:tc>
      </w:tr>
    </w:tbl>
    <w:p w14:paraId="58742295" w14:textId="77777777" w:rsidR="00043F0F" w:rsidRPr="004C57F1" w:rsidRDefault="00043F0F" w:rsidP="00043F0F">
      <w:pPr>
        <w:jc w:val="both"/>
        <w:rPr>
          <w:b/>
          <w:sz w:val="27"/>
          <w:szCs w:val="27"/>
        </w:rPr>
        <w:sectPr w:rsidR="00043F0F" w:rsidRPr="004C57F1" w:rsidSect="001D0E15">
          <w:headerReference w:type="default" r:id="rId7"/>
          <w:pgSz w:w="11906" w:h="16838"/>
          <w:pgMar w:top="1418" w:right="1274" w:bottom="851" w:left="1701" w:header="708" w:footer="708" w:gutter="0"/>
          <w:cols w:space="708"/>
          <w:titlePg/>
          <w:docGrid w:linePitch="360"/>
        </w:sectPr>
      </w:pPr>
    </w:p>
    <w:p w14:paraId="067E963C" w14:textId="77777777" w:rsidR="00370841" w:rsidRDefault="00370841"/>
    <w:sectPr w:rsidR="00370841" w:rsidSect="0037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7954"/>
      <w:docPartObj>
        <w:docPartGallery w:val="Page Numbers (Top of Page)"/>
        <w:docPartUnique/>
      </w:docPartObj>
    </w:sdtPr>
    <w:sdtEndPr/>
    <w:sdtContent>
      <w:p w14:paraId="7D14BB97" w14:textId="77777777" w:rsidR="004C57F1" w:rsidRDefault="00791D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D8426" w14:textId="77777777" w:rsidR="004E1992" w:rsidRDefault="00791D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BA4"/>
    <w:multiLevelType w:val="hybridMultilevel"/>
    <w:tmpl w:val="EABE05BA"/>
    <w:lvl w:ilvl="0" w:tplc="7C625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D2"/>
    <w:rsid w:val="00043F0F"/>
    <w:rsid w:val="001D0E15"/>
    <w:rsid w:val="00370841"/>
    <w:rsid w:val="004C1110"/>
    <w:rsid w:val="00791DA2"/>
    <w:rsid w:val="00B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3A3"/>
  <w15:docId w15:val="{9E70CCED-8AB3-4D3E-8282-B60013FA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7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E70D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E70D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E70D2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BE70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3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3F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3F0F"/>
  </w:style>
  <w:style w:type="paragraph" w:styleId="a8">
    <w:name w:val="No Spacing"/>
    <w:uiPriority w:val="1"/>
    <w:qFormat/>
    <w:rsid w:val="00043F0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D0E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2019-10-01T03:55:00Z</cp:lastPrinted>
  <dcterms:created xsi:type="dcterms:W3CDTF">2019-10-01T04:35:00Z</dcterms:created>
  <dcterms:modified xsi:type="dcterms:W3CDTF">2019-10-01T04:35:00Z</dcterms:modified>
</cp:coreProperties>
</file>