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6612DDB6" w:rsidR="007538A8" w:rsidRPr="00E959E2" w:rsidRDefault="00BB7189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Дата_протокола_собрания </w:instrText>
      </w:r>
      <w:r>
        <w:rPr>
          <w:sz w:val="28"/>
          <w:szCs w:val="28"/>
        </w:rPr>
        <w:fldChar w:fldCharType="separate"/>
      </w:r>
      <w:r w:rsidR="00346A8B" w:rsidRPr="005C6AF2">
        <w:rPr>
          <w:noProof/>
          <w:sz w:val="28"/>
          <w:szCs w:val="28"/>
        </w:rPr>
        <w:t>16 октября 2023 года, 10:00</w:t>
      </w:r>
      <w:r>
        <w:rPr>
          <w:sz w:val="28"/>
          <w:szCs w:val="28"/>
        </w:rPr>
        <w:fldChar w:fldCharType="end"/>
      </w:r>
      <w:r w:rsidR="00101128" w:rsidRPr="003D7536">
        <w:rPr>
          <w:sz w:val="28"/>
          <w:szCs w:val="28"/>
        </w:rPr>
        <w:t>.</w:t>
      </w:r>
    </w:p>
    <w:p w14:paraId="2CD5CCDA" w14:textId="64A38A4E" w:rsidR="00101128" w:rsidRPr="00E959E2" w:rsidRDefault="007538A8" w:rsidP="00B618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58E79B4" w14:textId="5D71BAE0" w:rsidR="00A34F6A" w:rsidRPr="00A13DEA" w:rsidRDefault="009D3134" w:rsidP="00A34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BB7189">
        <w:rPr>
          <w:sz w:val="28"/>
          <w:szCs w:val="28"/>
        </w:rPr>
        <w:fldChar w:fldCharType="begin"/>
      </w:r>
      <w:r w:rsidR="00BB7189">
        <w:rPr>
          <w:sz w:val="28"/>
          <w:szCs w:val="28"/>
        </w:rPr>
        <w:instrText xml:space="preserve"> MERGEFIELD Основание_ПС </w:instrText>
      </w:r>
      <w:r w:rsidR="00BB7189">
        <w:rPr>
          <w:sz w:val="28"/>
          <w:szCs w:val="28"/>
        </w:rPr>
        <w:fldChar w:fldCharType="separate"/>
      </w:r>
      <w:r w:rsidR="00346A8B" w:rsidRPr="005C6AF2">
        <w:rPr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18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63:26:1902016:3804», опубликованное в г</w:t>
      </w:r>
      <w:r w:rsidR="00F07B15">
        <w:rPr>
          <w:noProof/>
          <w:sz w:val="28"/>
          <w:szCs w:val="28"/>
        </w:rPr>
        <w:t>азете «Планета Красный Яр» от 09.10.2023 № 29 (320</w:t>
      </w:r>
      <w:r w:rsidR="00346A8B" w:rsidRPr="005C6AF2">
        <w:rPr>
          <w:noProof/>
          <w:sz w:val="28"/>
          <w:szCs w:val="28"/>
        </w:rPr>
        <w:t>).</w:t>
      </w:r>
      <w:r w:rsidR="00BB7189">
        <w:rPr>
          <w:sz w:val="28"/>
          <w:szCs w:val="28"/>
        </w:rPr>
        <w:fldChar w:fldCharType="end"/>
      </w:r>
    </w:p>
    <w:p w14:paraId="6DC72C8D" w14:textId="3B7C5E42" w:rsidR="00EC1521" w:rsidRPr="00CF63A5" w:rsidRDefault="00BC5539" w:rsidP="00A73E7E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BB7189">
        <w:rPr>
          <w:sz w:val="28"/>
          <w:szCs w:val="28"/>
          <w:lang w:eastAsia="ar-SA"/>
        </w:rPr>
        <w:fldChar w:fldCharType="begin"/>
      </w:r>
      <w:r w:rsidR="00BB7189">
        <w:rPr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BB7189">
        <w:rPr>
          <w:sz w:val="28"/>
          <w:szCs w:val="28"/>
          <w:lang w:eastAsia="ar-SA"/>
        </w:rPr>
        <w:fldChar w:fldCharType="separate"/>
      </w:r>
      <w:r w:rsidR="00346A8B" w:rsidRPr="005C6AF2">
        <w:rPr>
          <w:noProof/>
          <w:sz w:val="28"/>
          <w:szCs w:val="28"/>
          <w:lang w:eastAsia="ar-SA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BB7189">
        <w:rPr>
          <w:sz w:val="28"/>
          <w:szCs w:val="28"/>
          <w:lang w:eastAsia="ar-SA"/>
        </w:rPr>
        <w:fldChar w:fldCharType="end"/>
      </w:r>
      <w:r w:rsidR="00EC1521" w:rsidRPr="00CF63A5">
        <w:rPr>
          <w:sz w:val="28"/>
          <w:szCs w:val="28"/>
        </w:rPr>
        <w:t xml:space="preserve"> </w: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begin"/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separate"/>
      </w:r>
      <w:r w:rsidR="00346A8B" w:rsidRPr="005C6AF2">
        <w:rPr>
          <w:noProof/>
          <w:color w:val="000000"/>
          <w:spacing w:val="-6"/>
          <w:sz w:val="28"/>
          <w:szCs w:val="28"/>
          <w:shd w:val="clear" w:color="auto" w:fill="FFFFFF"/>
        </w:rPr>
        <w:t>63:26:1902016:3804</w: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end"/>
      </w:r>
      <w:bookmarkStart w:id="0" w:name="_GoBack"/>
      <w:bookmarkEnd w:id="0"/>
      <w:r w:rsidR="00EC1521" w:rsidRPr="00CF63A5">
        <w:rPr>
          <w:sz w:val="28"/>
          <w:szCs w:val="28"/>
        </w:rPr>
        <w:t xml:space="preserve"> (</w:t>
      </w:r>
      <w:r w:rsidR="00EC1521" w:rsidRPr="00CF63A5">
        <w:rPr>
          <w:sz w:val="28"/>
          <w:szCs w:val="28"/>
          <w:lang w:eastAsia="ar-SA"/>
        </w:rPr>
        <w:t xml:space="preserve">далее – проект решения о предоставлении разрешения </w:t>
      </w:r>
      <w:r w:rsidR="002D4CFF">
        <w:rPr>
          <w:sz w:val="28"/>
          <w:szCs w:val="28"/>
          <w:lang w:eastAsia="ar-SA"/>
        </w:rPr>
        <w:t xml:space="preserve">на </w:t>
      </w:r>
      <w:r w:rsidR="00EC1521" w:rsidRPr="00CF63A5">
        <w:rPr>
          <w:sz w:val="28"/>
          <w:szCs w:val="28"/>
          <w:lang w:eastAsia="ar-SA"/>
        </w:rPr>
        <w:t>отклонение от предельных параметров)</w:t>
      </w:r>
      <w:r w:rsidR="00EC1521" w:rsidRPr="00CF63A5">
        <w:rPr>
          <w:sz w:val="28"/>
          <w:szCs w:val="28"/>
        </w:rPr>
        <w:t>.</w:t>
      </w:r>
    </w:p>
    <w:p w14:paraId="41F6E020" w14:textId="525A504B" w:rsidR="00E96AA0" w:rsidRDefault="00E96AA0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05D9070B" w:rsidR="007538A8" w:rsidRPr="00685AE3" w:rsidRDefault="007538A8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F07B15">
        <w:rPr>
          <w:sz w:val="28"/>
          <w:szCs w:val="28"/>
        </w:rPr>
        <w:t xml:space="preserve"> 37 (тридцать семь</w:t>
      </w:r>
      <w:r w:rsidR="00B1255F">
        <w:rPr>
          <w:sz w:val="28"/>
          <w:szCs w:val="28"/>
        </w:rPr>
        <w:t>)</w:t>
      </w:r>
      <w:r w:rsidRPr="00F07B15">
        <w:rPr>
          <w:sz w:val="28"/>
          <w:szCs w:val="28"/>
        </w:rPr>
        <w:t xml:space="preserve"> человек</w:t>
      </w:r>
      <w:r w:rsidR="00C90C28" w:rsidRPr="00F07B15">
        <w:rPr>
          <w:sz w:val="28"/>
          <w:szCs w:val="28"/>
        </w:rPr>
        <w:t>(</w:t>
      </w:r>
      <w:r w:rsidRPr="00F07B15">
        <w:rPr>
          <w:sz w:val="28"/>
          <w:szCs w:val="28"/>
        </w:rPr>
        <w:t>а</w:t>
      </w:r>
      <w:r w:rsidR="00C90C28" w:rsidRPr="00F07B15">
        <w:rPr>
          <w:sz w:val="28"/>
          <w:szCs w:val="28"/>
        </w:rPr>
        <w:t>)</w:t>
      </w:r>
      <w:r w:rsidRPr="00F07B15">
        <w:rPr>
          <w:sz w:val="28"/>
          <w:szCs w:val="28"/>
        </w:rPr>
        <w:t>.</w:t>
      </w:r>
    </w:p>
    <w:p w14:paraId="2A4419E3" w14:textId="77777777" w:rsidR="009F7E97" w:rsidRPr="00851902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65FBFB9" w:rsidR="009F7E97" w:rsidRPr="00CF63A5" w:rsidRDefault="009F7E97" w:rsidP="005633B9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2D4CFF" w:rsidRPr="00CF63A5">
        <w:rPr>
          <w:sz w:val="28"/>
          <w:szCs w:val="28"/>
          <w:lang w:eastAsia="ar-SA"/>
        </w:rPr>
        <w:t>отклонение от предельных параметров</w:t>
      </w:r>
      <w:r w:rsidR="002D4CFF" w:rsidRPr="00CF63A5">
        <w:rPr>
          <w:sz w:val="28"/>
          <w:szCs w:val="28"/>
        </w:rPr>
        <w:t xml:space="preserve"> </w:t>
      </w:r>
      <w:r w:rsidR="002D4CFF">
        <w:rPr>
          <w:sz w:val="28"/>
          <w:szCs w:val="28"/>
        </w:rPr>
        <w:t xml:space="preserve">разрешенного строительства в границах </w:t>
      </w:r>
      <w:r w:rsidRPr="00CF63A5">
        <w:rPr>
          <w:sz w:val="28"/>
          <w:szCs w:val="28"/>
        </w:rPr>
        <w:t xml:space="preserve">земельного участка  с кадастровым номером </w: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begin"/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separate"/>
      </w:r>
      <w:r w:rsidR="00346A8B" w:rsidRPr="005C6AF2">
        <w:rPr>
          <w:noProof/>
          <w:color w:val="000000"/>
          <w:spacing w:val="-6"/>
          <w:sz w:val="28"/>
          <w:szCs w:val="28"/>
          <w:shd w:val="clear" w:color="auto" w:fill="FFFFFF"/>
        </w:rPr>
        <w:t>63:26:1902016:3804</w:t>
      </w:r>
      <w:r w:rsidR="00BB7189">
        <w:rPr>
          <w:color w:val="000000"/>
          <w:spacing w:val="-6"/>
          <w:sz w:val="28"/>
          <w:szCs w:val="28"/>
          <w:shd w:val="clear" w:color="auto" w:fill="FFFFFF"/>
        </w:rPr>
        <w:fldChar w:fldCharType="end"/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5633B9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F07B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F07B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F07B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23B7" w14:textId="77777777" w:rsidR="00F07B15" w:rsidRDefault="00F07B15" w:rsidP="00F07B15">
            <w:pPr>
              <w:pStyle w:val="ConsPlusNonformat"/>
              <w:widowControl/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2608E826" w:rsidR="007538A8" w:rsidRPr="00AE0388" w:rsidRDefault="006A5D32" w:rsidP="00F07B15">
            <w:pPr>
              <w:pStyle w:val="ConsPlusNonformat"/>
              <w:widowControl/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/>
    <w:sectPr w:rsidR="00A5036A" w:rsidSect="001F6040">
      <w:footerReference w:type="default" r:id="rId6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4A46" w14:textId="77777777" w:rsidR="002301AF" w:rsidRDefault="002301AF" w:rsidP="007A3A63">
      <w:r>
        <w:separator/>
      </w:r>
    </w:p>
  </w:endnote>
  <w:endnote w:type="continuationSeparator" w:id="0">
    <w:p w14:paraId="08D37D4C" w14:textId="77777777" w:rsidR="002301AF" w:rsidRDefault="002301AF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D9B1" w14:textId="77777777" w:rsidR="002301AF" w:rsidRDefault="002301AF" w:rsidP="007A3A63">
      <w:r>
        <w:separator/>
      </w:r>
    </w:p>
  </w:footnote>
  <w:footnote w:type="continuationSeparator" w:id="0">
    <w:p w14:paraId="05EF5F1C" w14:textId="77777777" w:rsidR="002301AF" w:rsidRDefault="002301AF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466BF"/>
    <w:rsid w:val="0016493E"/>
    <w:rsid w:val="001A62EF"/>
    <w:rsid w:val="001D7681"/>
    <w:rsid w:val="001F1739"/>
    <w:rsid w:val="001F272B"/>
    <w:rsid w:val="001F3698"/>
    <w:rsid w:val="001F6040"/>
    <w:rsid w:val="001F7045"/>
    <w:rsid w:val="00206228"/>
    <w:rsid w:val="00207558"/>
    <w:rsid w:val="002301AF"/>
    <w:rsid w:val="002428D3"/>
    <w:rsid w:val="002D4CFF"/>
    <w:rsid w:val="002E76BF"/>
    <w:rsid w:val="00321C9D"/>
    <w:rsid w:val="00323804"/>
    <w:rsid w:val="003332B9"/>
    <w:rsid w:val="00333F46"/>
    <w:rsid w:val="0034433E"/>
    <w:rsid w:val="00346A8B"/>
    <w:rsid w:val="0035145A"/>
    <w:rsid w:val="00364301"/>
    <w:rsid w:val="003D7536"/>
    <w:rsid w:val="0041287F"/>
    <w:rsid w:val="0042416F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E0C1D"/>
    <w:rsid w:val="004F2DE6"/>
    <w:rsid w:val="0051708E"/>
    <w:rsid w:val="005358A9"/>
    <w:rsid w:val="005633B9"/>
    <w:rsid w:val="00565662"/>
    <w:rsid w:val="00583560"/>
    <w:rsid w:val="005D2530"/>
    <w:rsid w:val="006337C8"/>
    <w:rsid w:val="00634D6E"/>
    <w:rsid w:val="006776AF"/>
    <w:rsid w:val="00685AE3"/>
    <w:rsid w:val="00697538"/>
    <w:rsid w:val="006A5D32"/>
    <w:rsid w:val="006B6AD7"/>
    <w:rsid w:val="006C280A"/>
    <w:rsid w:val="006F00CE"/>
    <w:rsid w:val="006F64F7"/>
    <w:rsid w:val="0070199C"/>
    <w:rsid w:val="007136CB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15EA4"/>
    <w:rsid w:val="00851902"/>
    <w:rsid w:val="00892649"/>
    <w:rsid w:val="008D5EEF"/>
    <w:rsid w:val="009919A7"/>
    <w:rsid w:val="009D3134"/>
    <w:rsid w:val="009F7E97"/>
    <w:rsid w:val="00A160F7"/>
    <w:rsid w:val="00A34F6A"/>
    <w:rsid w:val="00A5036A"/>
    <w:rsid w:val="00A73E7E"/>
    <w:rsid w:val="00AA6B53"/>
    <w:rsid w:val="00B1255F"/>
    <w:rsid w:val="00B61802"/>
    <w:rsid w:val="00BB7189"/>
    <w:rsid w:val="00BC5539"/>
    <w:rsid w:val="00BD1D58"/>
    <w:rsid w:val="00BD4352"/>
    <w:rsid w:val="00C063E4"/>
    <w:rsid w:val="00C266AD"/>
    <w:rsid w:val="00C3201C"/>
    <w:rsid w:val="00C41C68"/>
    <w:rsid w:val="00C90C28"/>
    <w:rsid w:val="00CA3F0C"/>
    <w:rsid w:val="00CD3FEF"/>
    <w:rsid w:val="00CF63A5"/>
    <w:rsid w:val="00D74E87"/>
    <w:rsid w:val="00DB2669"/>
    <w:rsid w:val="00DB5CAD"/>
    <w:rsid w:val="00DF6050"/>
    <w:rsid w:val="00E27E4E"/>
    <w:rsid w:val="00E55CD2"/>
    <w:rsid w:val="00E959E2"/>
    <w:rsid w:val="00E96AA0"/>
    <w:rsid w:val="00EA09F8"/>
    <w:rsid w:val="00EC1521"/>
    <w:rsid w:val="00ED4D6C"/>
    <w:rsid w:val="00F0212E"/>
    <w:rsid w:val="00F07B15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VedSpec6-2</cp:lastModifiedBy>
  <cp:revision>7</cp:revision>
  <cp:lastPrinted>2023-11-10T09:13:00Z</cp:lastPrinted>
  <dcterms:created xsi:type="dcterms:W3CDTF">2023-11-09T15:14:00Z</dcterms:created>
  <dcterms:modified xsi:type="dcterms:W3CDTF">2023-11-10T09:13:00Z</dcterms:modified>
</cp:coreProperties>
</file>