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6DD24BBC" w:rsidR="007538A8" w:rsidRPr="00E959E2" w:rsidRDefault="00B57B20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9F7E97" w:rsidRPr="003D7536">
        <w:rPr>
          <w:sz w:val="28"/>
          <w:szCs w:val="28"/>
        </w:rPr>
        <w:t xml:space="preserve"> </w:t>
      </w:r>
      <w:r w:rsidR="00A34F6A">
        <w:rPr>
          <w:sz w:val="28"/>
          <w:szCs w:val="28"/>
        </w:rPr>
        <w:t xml:space="preserve">2023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 w:rsidR="00A34F6A">
        <w:rPr>
          <w:sz w:val="28"/>
          <w:szCs w:val="28"/>
        </w:rPr>
        <w:t>0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41F6E020" w14:textId="10A5786E" w:rsidR="00E96AA0" w:rsidRDefault="009D3134" w:rsidP="000E51B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B57B20" w:rsidRPr="00AD49D7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B57B20">
        <w:rPr>
          <w:sz w:val="28"/>
          <w:szCs w:val="28"/>
        </w:rPr>
        <w:t>10 ноября 2023</w:t>
      </w:r>
      <w:r w:rsidR="00B57B20" w:rsidRPr="00AD49D7">
        <w:rPr>
          <w:sz w:val="28"/>
          <w:szCs w:val="28"/>
        </w:rPr>
        <w:t xml:space="preserve"> года № </w:t>
      </w:r>
      <w:r w:rsidR="00B57B20">
        <w:rPr>
          <w:sz w:val="28"/>
          <w:szCs w:val="28"/>
        </w:rPr>
        <w:t>21</w:t>
      </w:r>
      <w:r w:rsidR="00B57B20" w:rsidRPr="00AD49D7">
        <w:rPr>
          <w:sz w:val="28"/>
          <w:szCs w:val="28"/>
        </w:rPr>
        <w:t xml:space="preserve"> «</w:t>
      </w:r>
      <w:r w:rsidR="00B57B20" w:rsidRPr="00AD49D7">
        <w:rPr>
          <w:sz w:val="28"/>
          <w:szCs w:val="28"/>
          <w:lang w:eastAsia="ar-SA"/>
        </w:rPr>
        <w:t xml:space="preserve">О проведении публичных </w:t>
      </w:r>
      <w:r w:rsidR="00B57B20" w:rsidRPr="00A13DEA">
        <w:rPr>
          <w:sz w:val="28"/>
          <w:szCs w:val="28"/>
          <w:lang w:eastAsia="ar-SA"/>
        </w:rPr>
        <w:t xml:space="preserve">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57B20">
        <w:rPr>
          <w:color w:val="000000"/>
          <w:spacing w:val="-6"/>
          <w:sz w:val="28"/>
          <w:szCs w:val="28"/>
          <w:shd w:val="clear" w:color="auto" w:fill="FFFFFF"/>
        </w:rPr>
        <w:t>63:26:1903022:13</w:t>
      </w:r>
      <w:r w:rsidR="00B57B20" w:rsidRPr="00A13DEA">
        <w:rPr>
          <w:sz w:val="28"/>
          <w:szCs w:val="28"/>
        </w:rPr>
        <w:t>», опубликованное</w:t>
      </w:r>
      <w:proofErr w:type="gramEnd"/>
      <w:r w:rsidR="00B57B20" w:rsidRPr="00A13DEA">
        <w:rPr>
          <w:sz w:val="28"/>
          <w:szCs w:val="28"/>
        </w:rPr>
        <w:t xml:space="preserve"> в газете «Планета Красн</w:t>
      </w:r>
      <w:r w:rsidR="00B57B20" w:rsidRPr="00223CB5">
        <w:rPr>
          <w:sz w:val="28"/>
          <w:szCs w:val="28"/>
        </w:rPr>
        <w:t xml:space="preserve">ый Яр» </w:t>
      </w:r>
      <w:r w:rsidR="000362BD">
        <w:rPr>
          <w:sz w:val="28"/>
          <w:szCs w:val="28"/>
        </w:rPr>
        <w:t xml:space="preserve">№ </w:t>
      </w:r>
      <w:r w:rsidR="000362BD" w:rsidRPr="000362BD">
        <w:rPr>
          <w:sz w:val="28"/>
          <w:szCs w:val="28"/>
        </w:rPr>
        <w:t>34 (325) от 10.11.2023</w:t>
      </w:r>
      <w:r w:rsidR="00BC5539"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0E51B3" w:rsidRPr="00AD49D7">
        <w:rPr>
          <w:sz w:val="28"/>
          <w:szCs w:val="28"/>
          <w:lang w:eastAsia="ar-SA"/>
        </w:rPr>
        <w:t xml:space="preserve">проект Постановления администрации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57B20">
        <w:rPr>
          <w:color w:val="000000"/>
          <w:spacing w:val="-6"/>
          <w:sz w:val="28"/>
          <w:szCs w:val="28"/>
          <w:shd w:val="clear" w:color="auto" w:fill="FFFFFF"/>
        </w:rPr>
        <w:t>63:26:1903022:13</w:t>
      </w:r>
      <w:r w:rsidR="000E51B3" w:rsidRPr="00AD49D7">
        <w:rPr>
          <w:sz w:val="28"/>
          <w:szCs w:val="28"/>
          <w:lang w:eastAsia="ar-SA"/>
        </w:rPr>
        <w:t>».</w:t>
      </w:r>
    </w:p>
    <w:p w14:paraId="2AE7D9DB" w14:textId="09744F6E" w:rsidR="007538A8" w:rsidRPr="00685AE3" w:rsidRDefault="007538A8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</w:t>
      </w:r>
      <w:r w:rsidR="00B1255F" w:rsidRPr="000362BD">
        <w:rPr>
          <w:sz w:val="28"/>
          <w:szCs w:val="28"/>
        </w:rPr>
        <w:t>2 (два)</w:t>
      </w:r>
      <w:r w:rsidRPr="000362BD">
        <w:rPr>
          <w:sz w:val="28"/>
          <w:szCs w:val="28"/>
        </w:rPr>
        <w:t xml:space="preserve"> человек</w:t>
      </w:r>
      <w:r w:rsidR="00C90C28" w:rsidRPr="000362BD">
        <w:rPr>
          <w:sz w:val="28"/>
          <w:szCs w:val="28"/>
        </w:rPr>
        <w:t>(</w:t>
      </w:r>
      <w:r w:rsidRPr="000362BD">
        <w:rPr>
          <w:sz w:val="28"/>
          <w:szCs w:val="28"/>
        </w:rPr>
        <w:t>а</w:t>
      </w:r>
      <w:r w:rsidR="00C90C28" w:rsidRPr="000362BD">
        <w:rPr>
          <w:sz w:val="28"/>
          <w:szCs w:val="28"/>
        </w:rPr>
        <w:t>)</w:t>
      </w:r>
      <w:r w:rsidRPr="000362BD">
        <w:rPr>
          <w:sz w:val="28"/>
          <w:szCs w:val="28"/>
        </w:rPr>
        <w:t>.</w:t>
      </w:r>
    </w:p>
    <w:p w14:paraId="2A4419E3" w14:textId="77777777" w:rsidR="009F7E97" w:rsidRPr="00851902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3FF687A4" w:rsidR="009F7E97" w:rsidRPr="00CF63A5" w:rsidRDefault="009F7E97" w:rsidP="000E51B3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B57B20">
        <w:rPr>
          <w:color w:val="000000"/>
          <w:spacing w:val="-6"/>
          <w:sz w:val="28"/>
          <w:szCs w:val="28"/>
          <w:shd w:val="clear" w:color="auto" w:fill="FFFFFF"/>
        </w:rPr>
        <w:t>63:26:1903022:13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0E51B3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69EB2633" w:rsidR="007538A8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Черменовна</w:t>
            </w:r>
            <w:proofErr w:type="spellEnd"/>
          </w:p>
          <w:p w14:paraId="2CD741CC" w14:textId="3709D36D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0252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FC13B" w14:textId="77777777" w:rsidR="000362BD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4CC2D" w14:textId="77777777" w:rsidR="000362BD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9A8B9" w14:textId="77777777" w:rsidR="000362BD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A9AE5" w14:textId="77777777" w:rsidR="000362BD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0362BD" w:rsidRPr="00AE0388" w:rsidRDefault="000362BD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680FF3B" w:rsidR="007538A8" w:rsidRPr="00AE0388" w:rsidRDefault="000362BD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разрешение</w:t>
            </w:r>
            <w:bookmarkStart w:id="0" w:name="_GoBack"/>
            <w:bookmarkEnd w:id="0"/>
            <w:r w:rsidRPr="00CF63A5">
              <w:rPr>
                <w:sz w:val="28"/>
                <w:szCs w:val="28"/>
              </w:rPr>
              <w:t xml:space="preserve"> на </w:t>
            </w:r>
            <w:r w:rsidRPr="00CF63A5">
              <w:rPr>
                <w:sz w:val="28"/>
                <w:szCs w:val="28"/>
                <w:lang w:eastAsia="ar-SA"/>
              </w:rPr>
              <w:t>отклонение от предельных параметров</w:t>
            </w:r>
            <w:r w:rsidRPr="00CF63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разрешенного</w:t>
            </w:r>
            <w:proofErr w:type="spellEnd"/>
            <w:r>
              <w:rPr>
                <w:sz w:val="28"/>
                <w:szCs w:val="28"/>
              </w:rPr>
              <w:t xml:space="preserve"> строительства в границах </w:t>
            </w:r>
            <w:r w:rsidRPr="00CF63A5">
              <w:rPr>
                <w:sz w:val="28"/>
                <w:szCs w:val="28"/>
              </w:rPr>
              <w:t xml:space="preserve">земельного участка  с кадастровым номером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63:26:1903022:13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39D31" w14:textId="77777777" w:rsidR="00BE22AB" w:rsidRDefault="00BE22AB" w:rsidP="007A3A63">
      <w:r>
        <w:separator/>
      </w:r>
    </w:p>
  </w:endnote>
  <w:endnote w:type="continuationSeparator" w:id="0">
    <w:p w14:paraId="14F0FE09" w14:textId="77777777" w:rsidR="00BE22AB" w:rsidRDefault="00BE22A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5A60" w14:textId="77777777" w:rsidR="00BE22AB" w:rsidRDefault="00BE22AB" w:rsidP="007A3A63">
      <w:r>
        <w:separator/>
      </w:r>
    </w:p>
  </w:footnote>
  <w:footnote w:type="continuationSeparator" w:id="0">
    <w:p w14:paraId="17DEC9F0" w14:textId="77777777" w:rsidR="00BE22AB" w:rsidRDefault="00BE22AB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362BD"/>
    <w:rsid w:val="000843C1"/>
    <w:rsid w:val="000E51B3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332B9"/>
    <w:rsid w:val="00333F46"/>
    <w:rsid w:val="0034433E"/>
    <w:rsid w:val="00364301"/>
    <w:rsid w:val="00383B3A"/>
    <w:rsid w:val="003D7536"/>
    <w:rsid w:val="0041287F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E0C1D"/>
    <w:rsid w:val="004F2DE6"/>
    <w:rsid w:val="0051708E"/>
    <w:rsid w:val="005358A9"/>
    <w:rsid w:val="005633B9"/>
    <w:rsid w:val="00565662"/>
    <w:rsid w:val="00583560"/>
    <w:rsid w:val="005D2530"/>
    <w:rsid w:val="00607E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0199C"/>
    <w:rsid w:val="007136CB"/>
    <w:rsid w:val="00734143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51902"/>
    <w:rsid w:val="00892649"/>
    <w:rsid w:val="008D5EEF"/>
    <w:rsid w:val="009919A7"/>
    <w:rsid w:val="009D3134"/>
    <w:rsid w:val="009F7E97"/>
    <w:rsid w:val="00A160F7"/>
    <w:rsid w:val="00A34F6A"/>
    <w:rsid w:val="00A5036A"/>
    <w:rsid w:val="00A73E7E"/>
    <w:rsid w:val="00AA6B53"/>
    <w:rsid w:val="00B1255F"/>
    <w:rsid w:val="00B57B20"/>
    <w:rsid w:val="00B61802"/>
    <w:rsid w:val="00BC5539"/>
    <w:rsid w:val="00BD1D58"/>
    <w:rsid w:val="00BD4352"/>
    <w:rsid w:val="00BE22AB"/>
    <w:rsid w:val="00C063E4"/>
    <w:rsid w:val="00C266AD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32</cp:revision>
  <cp:lastPrinted>2014-04-15T07:03:00Z</cp:lastPrinted>
  <dcterms:created xsi:type="dcterms:W3CDTF">2020-04-03T12:12:00Z</dcterms:created>
  <dcterms:modified xsi:type="dcterms:W3CDTF">2023-12-11T11:45:00Z</dcterms:modified>
</cp:coreProperties>
</file>