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760FC894" w:rsidR="007538A8" w:rsidRPr="00E959E2" w:rsidRDefault="00F12BA2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 февраля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886E2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886E2D">
        <w:rPr>
          <w:sz w:val="28"/>
          <w:szCs w:val="28"/>
        </w:rPr>
        <w:t xml:space="preserve">00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886E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CC3AACA" w14:textId="2DAA04B8" w:rsidR="00886E2D" w:rsidRPr="00B03DDA" w:rsidRDefault="009D3134" w:rsidP="00886E2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F12BA2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F12BA2">
        <w:rPr>
          <w:sz w:val="28"/>
          <w:szCs w:val="28"/>
          <w:lang w:eastAsia="ar-SA"/>
        </w:rPr>
        <w:t xml:space="preserve">10 </w:t>
      </w:r>
      <w:proofErr w:type="spellStart"/>
      <w:r w:rsidR="00F12BA2">
        <w:rPr>
          <w:sz w:val="28"/>
          <w:szCs w:val="28"/>
          <w:lang w:eastAsia="ar-SA"/>
        </w:rPr>
        <w:t>феарвля</w:t>
      </w:r>
      <w:proofErr w:type="spellEnd"/>
      <w:r w:rsidR="00F12BA2">
        <w:rPr>
          <w:sz w:val="28"/>
          <w:szCs w:val="28"/>
          <w:lang w:eastAsia="ar-SA"/>
        </w:rPr>
        <w:t xml:space="preserve"> 2023 года</w:t>
      </w:r>
      <w:r w:rsidR="00F12BA2">
        <w:rPr>
          <w:sz w:val="28"/>
          <w:szCs w:val="28"/>
        </w:rPr>
        <w:t xml:space="preserve"> № 1 «</w:t>
      </w:r>
      <w:r w:rsidR="00F12BA2">
        <w:rPr>
          <w:sz w:val="28"/>
          <w:szCs w:val="28"/>
          <w:lang w:eastAsia="ar-SA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F12BA2">
        <w:rPr>
          <w:sz w:val="28"/>
          <w:szCs w:val="28"/>
          <w:shd w:val="clear" w:color="auto" w:fill="F8F9FA"/>
        </w:rPr>
        <w:t>63:26:1903025:292</w:t>
      </w:r>
      <w:r w:rsidR="00F12BA2">
        <w:rPr>
          <w:sz w:val="28"/>
          <w:szCs w:val="28"/>
        </w:rPr>
        <w:t xml:space="preserve">», опубликованное в газете «Планета Красный Яр» от </w:t>
      </w:r>
      <w:r w:rsidR="001314E8" w:rsidRPr="001314E8">
        <w:rPr>
          <w:sz w:val="28"/>
          <w:szCs w:val="28"/>
          <w:lang w:eastAsia="ar-SA"/>
        </w:rPr>
        <w:t>10.02.2023</w:t>
      </w:r>
      <w:proofErr w:type="gramEnd"/>
      <w:r w:rsidR="001314E8" w:rsidRPr="001314E8">
        <w:rPr>
          <w:sz w:val="28"/>
          <w:szCs w:val="28"/>
          <w:lang w:eastAsia="ar-SA"/>
        </w:rPr>
        <w:t xml:space="preserve"> № 3 (294</w:t>
      </w:r>
      <w:r w:rsidR="00F12BA2" w:rsidRPr="001314E8">
        <w:rPr>
          <w:sz w:val="28"/>
          <w:szCs w:val="28"/>
          <w:lang w:eastAsia="ar-SA"/>
        </w:rPr>
        <w:t>).</w:t>
      </w:r>
    </w:p>
    <w:p w14:paraId="41F6E020" w14:textId="14D46EFC" w:rsidR="00E96AA0" w:rsidRDefault="00BC5539" w:rsidP="00886E2D">
      <w:pPr>
        <w:spacing w:line="360" w:lineRule="auto"/>
        <w:ind w:firstLine="567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 xml:space="preserve">муниципального района Красноярский Самарской области  «О 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E96AA0" w:rsidRPr="00CF63A5">
        <w:rPr>
          <w:sz w:val="28"/>
          <w:szCs w:val="28"/>
        </w:rPr>
        <w:t xml:space="preserve"> с кадастр</w:t>
      </w:r>
      <w:r w:rsidR="00EC1521" w:rsidRPr="00CF63A5">
        <w:rPr>
          <w:sz w:val="28"/>
          <w:szCs w:val="28"/>
        </w:rPr>
        <w:t xml:space="preserve">овым номером </w:t>
      </w:r>
      <w:r w:rsidR="00F12BA2">
        <w:rPr>
          <w:sz w:val="28"/>
          <w:szCs w:val="28"/>
          <w:shd w:val="clear" w:color="auto" w:fill="F8F9FA"/>
        </w:rPr>
        <w:t>63:26:1903025:292</w:t>
      </w:r>
      <w:r w:rsidR="00EC1521" w:rsidRPr="00CF63A5">
        <w:rPr>
          <w:sz w:val="28"/>
          <w:szCs w:val="28"/>
        </w:rPr>
        <w:t xml:space="preserve">» </w:t>
      </w:r>
    </w:p>
    <w:p w14:paraId="2AE7D9DB" w14:textId="09744F6E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(два)</w:t>
      </w:r>
      <w:r w:rsidRPr="001314E8">
        <w:rPr>
          <w:sz w:val="28"/>
          <w:szCs w:val="28"/>
        </w:rPr>
        <w:t xml:space="preserve"> челове</w:t>
      </w:r>
      <w:proofErr w:type="gramStart"/>
      <w:r w:rsidRPr="001314E8">
        <w:rPr>
          <w:sz w:val="28"/>
          <w:szCs w:val="28"/>
        </w:rPr>
        <w:t>к</w:t>
      </w:r>
      <w:r w:rsidR="00C90C28" w:rsidRPr="001314E8">
        <w:rPr>
          <w:sz w:val="28"/>
          <w:szCs w:val="28"/>
        </w:rPr>
        <w:t>(</w:t>
      </w:r>
      <w:proofErr w:type="gramEnd"/>
      <w:r w:rsidRPr="001314E8">
        <w:rPr>
          <w:sz w:val="28"/>
          <w:szCs w:val="28"/>
        </w:rPr>
        <w:t>а</w:t>
      </w:r>
      <w:r w:rsidR="00C90C28" w:rsidRPr="001314E8">
        <w:rPr>
          <w:sz w:val="28"/>
          <w:szCs w:val="28"/>
        </w:rPr>
        <w:t>)</w:t>
      </w:r>
      <w:r w:rsidRPr="001314E8">
        <w:rPr>
          <w:sz w:val="28"/>
          <w:szCs w:val="28"/>
        </w:rPr>
        <w:t>.</w:t>
      </w:r>
      <w:bookmarkStart w:id="0" w:name="_GoBack"/>
      <w:bookmarkEnd w:id="0"/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3F8E2881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9A35CC" w:rsidRPr="00CF63A5">
        <w:rPr>
          <w:sz w:val="28"/>
          <w:szCs w:val="28"/>
        </w:rPr>
        <w:t xml:space="preserve"> с кадастровым номером </w:t>
      </w:r>
      <w:r w:rsidR="00F12BA2">
        <w:rPr>
          <w:sz w:val="28"/>
          <w:szCs w:val="28"/>
          <w:shd w:val="clear" w:color="auto" w:fill="F8F9FA"/>
        </w:rPr>
        <w:t>63:26:1903025:292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3712" w14:textId="77777777" w:rsidR="00B47F4F" w:rsidRDefault="00B47F4F" w:rsidP="007A3A63">
      <w:r>
        <w:separator/>
      </w:r>
    </w:p>
  </w:endnote>
  <w:endnote w:type="continuationSeparator" w:id="0">
    <w:p w14:paraId="7DF6A945" w14:textId="77777777" w:rsidR="00B47F4F" w:rsidRDefault="00B47F4F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10E6" w14:textId="77777777" w:rsidR="00B47F4F" w:rsidRDefault="00B47F4F" w:rsidP="007A3A63">
      <w:r>
        <w:separator/>
      </w:r>
    </w:p>
  </w:footnote>
  <w:footnote w:type="continuationSeparator" w:id="0">
    <w:p w14:paraId="5E19D236" w14:textId="77777777" w:rsidR="00B47F4F" w:rsidRDefault="00B47F4F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314E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33F46"/>
    <w:rsid w:val="0034433E"/>
    <w:rsid w:val="00364301"/>
    <w:rsid w:val="003D7536"/>
    <w:rsid w:val="0041287F"/>
    <w:rsid w:val="00435364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65662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86E2D"/>
    <w:rsid w:val="00892649"/>
    <w:rsid w:val="00897930"/>
    <w:rsid w:val="008D5EEF"/>
    <w:rsid w:val="009919A7"/>
    <w:rsid w:val="009A35CC"/>
    <w:rsid w:val="009D3134"/>
    <w:rsid w:val="009F7E97"/>
    <w:rsid w:val="00A160F7"/>
    <w:rsid w:val="00A5036A"/>
    <w:rsid w:val="00AA6B53"/>
    <w:rsid w:val="00B1255F"/>
    <w:rsid w:val="00B47F4F"/>
    <w:rsid w:val="00BC5539"/>
    <w:rsid w:val="00BD1D58"/>
    <w:rsid w:val="00BD4352"/>
    <w:rsid w:val="00C063E4"/>
    <w:rsid w:val="00C266AD"/>
    <w:rsid w:val="00C3201C"/>
    <w:rsid w:val="00C90C28"/>
    <w:rsid w:val="00CA3F0C"/>
    <w:rsid w:val="00CD3FEF"/>
    <w:rsid w:val="00CF63A5"/>
    <w:rsid w:val="00D74E87"/>
    <w:rsid w:val="00DB2669"/>
    <w:rsid w:val="00DF6050"/>
    <w:rsid w:val="00E232E4"/>
    <w:rsid w:val="00E27E4E"/>
    <w:rsid w:val="00E55CD2"/>
    <w:rsid w:val="00E959E2"/>
    <w:rsid w:val="00E96AA0"/>
    <w:rsid w:val="00EA09F8"/>
    <w:rsid w:val="00EC1521"/>
    <w:rsid w:val="00ED4D6C"/>
    <w:rsid w:val="00F0212E"/>
    <w:rsid w:val="00F12BA2"/>
    <w:rsid w:val="00F47336"/>
    <w:rsid w:val="00F73B6C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cp:lastPrinted>2023-03-13T04:37:00Z</cp:lastPrinted>
  <dcterms:created xsi:type="dcterms:W3CDTF">2023-03-10T09:36:00Z</dcterms:created>
  <dcterms:modified xsi:type="dcterms:W3CDTF">2023-03-13T04:37:00Z</dcterms:modified>
</cp:coreProperties>
</file>