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BE0F" w14:textId="2FE9400B" w:rsidR="00514351" w:rsidRDefault="00E034FF" w:rsidP="0020446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4351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CA4497" w:rsidRPr="00514351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D1070" w:rsidRPr="00514351">
        <w:rPr>
          <w:rFonts w:ascii="Times New Roman" w:hAnsi="Times New Roman"/>
          <w:b/>
          <w:sz w:val="28"/>
          <w:szCs w:val="28"/>
        </w:rPr>
        <w:t xml:space="preserve">проведении публичных слушаний </w:t>
      </w:r>
      <w:r w:rsidR="00514351" w:rsidRPr="005D68F2">
        <w:rPr>
          <w:rFonts w:ascii="Times New Roman" w:hAnsi="Times New Roman"/>
          <w:b/>
          <w:sz w:val="28"/>
          <w:szCs w:val="28"/>
        </w:rPr>
        <w:t>в сельском поселении Красный Яр муниципального района Красноярский</w:t>
      </w:r>
    </w:p>
    <w:p w14:paraId="33241411" w14:textId="32C0139A" w:rsidR="00CD1070" w:rsidRPr="00514351" w:rsidRDefault="00514351" w:rsidP="00204465">
      <w:pPr>
        <w:jc w:val="center"/>
        <w:rPr>
          <w:rFonts w:ascii="Times New Roman" w:hAnsi="Times New Roman"/>
          <w:b/>
          <w:sz w:val="28"/>
          <w:szCs w:val="28"/>
        </w:rPr>
      </w:pPr>
      <w:r w:rsidRPr="005D68F2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A228D05" w14:textId="78CEDC74" w:rsidR="00CD1070" w:rsidRPr="00514351" w:rsidRDefault="00CD1070" w:rsidP="00204465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14351">
        <w:rPr>
          <w:rFonts w:ascii="Times New Roman" w:hAnsi="Times New Roman"/>
          <w:b/>
          <w:sz w:val="28"/>
          <w:szCs w:val="28"/>
        </w:rPr>
        <w:t xml:space="preserve">по </w:t>
      </w:r>
      <w:r w:rsidR="00275BDA" w:rsidRPr="00514351">
        <w:rPr>
          <w:rFonts w:ascii="Times New Roman" w:hAnsi="Times New Roman"/>
          <w:b/>
          <w:sz w:val="28"/>
          <w:szCs w:val="28"/>
        </w:rPr>
        <w:t>утверждению схем располо</w:t>
      </w:r>
      <w:r w:rsidR="00CF7094" w:rsidRPr="00514351">
        <w:rPr>
          <w:rFonts w:ascii="Times New Roman" w:hAnsi="Times New Roman"/>
          <w:b/>
          <w:sz w:val="28"/>
          <w:szCs w:val="28"/>
        </w:rPr>
        <w:t xml:space="preserve">жения земельных участков, расположенных под </w:t>
      </w:r>
      <w:r w:rsidR="001551E1" w:rsidRPr="00514351">
        <w:rPr>
          <w:rFonts w:ascii="Times New Roman" w:hAnsi="Times New Roman"/>
          <w:b/>
          <w:sz w:val="28"/>
          <w:szCs w:val="28"/>
        </w:rPr>
        <w:t>многоквартирными домами, на кадастровом плане территории</w:t>
      </w:r>
    </w:p>
    <w:p w14:paraId="1FF39BDB" w14:textId="66ED27FD" w:rsidR="00CA4497" w:rsidRPr="00514351" w:rsidRDefault="00CA4497" w:rsidP="00CD10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56508F2D" w:rsidR="003E54DE" w:rsidRPr="009B4B9F" w:rsidRDefault="00CF0347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75BDA">
        <w:rPr>
          <w:rFonts w:ascii="Times New Roman" w:hAnsi="Times New Roman" w:cs="Times New Roman"/>
          <w:sz w:val="24"/>
          <w:szCs w:val="24"/>
        </w:rPr>
        <w:t>июня 2023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79C1745E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1" w:name="_Hlk73037537"/>
      <w:r w:rsidR="001551E1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51E1">
        <w:rPr>
          <w:rFonts w:ascii="Times New Roman" w:hAnsi="Times New Roman" w:cs="Times New Roman"/>
          <w:sz w:val="24"/>
          <w:szCs w:val="24"/>
          <w:lang w:eastAsia="ar-SA"/>
        </w:rPr>
        <w:t>мая 2023 года по 8 июня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51E1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года.</w:t>
      </w:r>
      <w:bookmarkEnd w:id="1"/>
    </w:p>
    <w:p w14:paraId="39D37C0E" w14:textId="62C8C46A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6FACD2BD" w:rsidR="002A690B" w:rsidRPr="009B4B9F" w:rsidRDefault="00E034FF" w:rsidP="004E6C3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в виде постановления </w:t>
      </w:r>
      <w:r w:rsidR="00111BC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18B4" w:rsidRPr="009B4B9F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</w:t>
      </w:r>
      <w:r w:rsidR="001551E1">
        <w:rPr>
          <w:rFonts w:ascii="Times New Roman" w:hAnsi="Times New Roman" w:cs="Times New Roman"/>
          <w:sz w:val="24"/>
          <w:szCs w:val="24"/>
        </w:rPr>
        <w:t>ноярский Самарской области от 10 мая</w:t>
      </w:r>
      <w:r w:rsidR="00883549" w:rsidRPr="009B4B9F">
        <w:rPr>
          <w:rFonts w:ascii="Times New Roman" w:hAnsi="Times New Roman" w:cs="Times New Roman"/>
          <w:sz w:val="24"/>
          <w:szCs w:val="24"/>
        </w:rPr>
        <w:t xml:space="preserve"> 20</w:t>
      </w:r>
      <w:r w:rsidR="001551E1">
        <w:rPr>
          <w:rFonts w:ascii="Times New Roman" w:hAnsi="Times New Roman" w:cs="Times New Roman"/>
          <w:sz w:val="24"/>
          <w:szCs w:val="24"/>
        </w:rPr>
        <w:t>23 года № 10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9B690E">
        <w:rPr>
          <w:rFonts w:ascii="Times New Roman" w:hAnsi="Times New Roman" w:cs="Times New Roman"/>
          <w:sz w:val="24"/>
          <w:szCs w:val="24"/>
        </w:rPr>
        <w:t xml:space="preserve">о </w:t>
      </w:r>
      <w:r w:rsidR="004E6C38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4E6C38" w:rsidRPr="00CD1070">
        <w:rPr>
          <w:rFonts w:ascii="Times New Roman" w:hAnsi="Times New Roman" w:cs="Times New Roman"/>
          <w:sz w:val="24"/>
          <w:szCs w:val="24"/>
        </w:rPr>
        <w:t>по</w:t>
      </w:r>
      <w:r w:rsidR="00C36B28">
        <w:rPr>
          <w:rFonts w:ascii="Times New Roman" w:hAnsi="Times New Roman" w:cs="Times New Roman"/>
          <w:sz w:val="24"/>
          <w:szCs w:val="24"/>
        </w:rPr>
        <w:t xml:space="preserve"> </w:t>
      </w:r>
      <w:r w:rsidR="00C36B28" w:rsidRPr="00514351">
        <w:rPr>
          <w:rFonts w:ascii="Times New Roman" w:hAnsi="Times New Roman" w:cs="Times New Roman"/>
          <w:sz w:val="24"/>
          <w:szCs w:val="24"/>
        </w:rPr>
        <w:t>утверждению схем расположения земельных участков, расположенных под многоквартирными домами, на кадастровом плане территории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опубликованное в газете «Планета Красный Яр» от </w:t>
      </w:r>
      <w:r w:rsidR="00C36B28">
        <w:rPr>
          <w:rFonts w:ascii="Times New Roman" w:hAnsi="Times New Roman" w:cs="Times New Roman"/>
          <w:sz w:val="24"/>
          <w:szCs w:val="24"/>
        </w:rPr>
        <w:t>10.05.2023 г. № 12 (303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82A96BD" w14:textId="6C0DFFEB" w:rsidR="003B1B4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4. Вопрос, вынесенный на</w:t>
      </w:r>
      <w:r w:rsidR="00990AC1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постановления </w:t>
      </w:r>
      <w:r w:rsidR="00990AC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00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B690E">
        <w:rPr>
          <w:rFonts w:ascii="Times New Roman" w:hAnsi="Times New Roman" w:cs="Times New Roman"/>
          <w:sz w:val="24"/>
          <w:szCs w:val="24"/>
        </w:rPr>
        <w:t xml:space="preserve">о </w:t>
      </w:r>
      <w:r w:rsidR="009B690E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514351">
        <w:rPr>
          <w:rFonts w:ascii="Times New Roman" w:hAnsi="Times New Roman" w:cs="Times New Roman"/>
          <w:sz w:val="24"/>
          <w:szCs w:val="24"/>
        </w:rPr>
        <w:t>по</w:t>
      </w:r>
      <w:r w:rsidR="00514351" w:rsidRPr="00514351">
        <w:rPr>
          <w:rFonts w:ascii="Times New Roman" w:hAnsi="Times New Roman" w:cs="Times New Roman"/>
          <w:sz w:val="24"/>
          <w:szCs w:val="24"/>
        </w:rPr>
        <w:t xml:space="preserve"> утверждению схем расположения земельных участков, расположенных под многоквартирными домами, на кадастровом плане территории</w:t>
      </w:r>
      <w:r w:rsidR="009B690E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B690E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9B690E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</w:t>
      </w:r>
      <w:r w:rsidR="003108D4" w:rsidRPr="009B4B9F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2C10368" w14:textId="5C01836C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D7187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0B0FFB6D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8414AC">
        <w:rPr>
          <w:rFonts w:ascii="Times New Roman" w:hAnsi="Times New Roman" w:cs="Times New Roman"/>
          <w:sz w:val="24"/>
          <w:szCs w:val="24"/>
        </w:rPr>
        <w:t>23 мая</w:t>
      </w:r>
      <w:r w:rsidR="008414AC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5BF0C54A" w:rsidR="003D6CB8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D557C3">
        <w:rPr>
          <w:rFonts w:ascii="Times New Roman" w:hAnsi="Times New Roman" w:cs="Times New Roman"/>
          <w:sz w:val="24"/>
          <w:szCs w:val="24"/>
        </w:rPr>
        <w:t>1 (одного</w:t>
      </w:r>
      <w:r w:rsidR="006906BF" w:rsidRPr="00876859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876859">
        <w:rPr>
          <w:rFonts w:ascii="Times New Roman" w:hAnsi="Times New Roman" w:cs="Times New Roman"/>
          <w:sz w:val="24"/>
          <w:szCs w:val="24"/>
        </w:rPr>
        <w:t>человек</w:t>
      </w:r>
      <w:r w:rsidR="00D557C3">
        <w:rPr>
          <w:rFonts w:ascii="Times New Roman" w:hAnsi="Times New Roman" w:cs="Times New Roman"/>
          <w:sz w:val="24"/>
          <w:szCs w:val="24"/>
        </w:rPr>
        <w:t>а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F4444B">
        <w:rPr>
          <w:rFonts w:ascii="Times New Roman" w:hAnsi="Times New Roman" w:cs="Times New Roman"/>
          <w:sz w:val="24"/>
          <w:szCs w:val="24"/>
        </w:rPr>
        <w:t xml:space="preserve">ти утверждения </w:t>
      </w:r>
      <w:r w:rsidR="00CE17F9" w:rsidRPr="00CD1070">
        <w:rPr>
          <w:rFonts w:ascii="Times New Roman" w:hAnsi="Times New Roman" w:cs="Times New Roman"/>
          <w:sz w:val="24"/>
          <w:szCs w:val="24"/>
        </w:rPr>
        <w:t>документации по</w:t>
      </w:r>
      <w:r w:rsidR="00F4444B">
        <w:rPr>
          <w:rFonts w:ascii="Times New Roman" w:hAnsi="Times New Roman" w:cs="Times New Roman"/>
          <w:sz w:val="24"/>
          <w:szCs w:val="24"/>
        </w:rPr>
        <w:t xml:space="preserve"> </w:t>
      </w:r>
      <w:r w:rsidR="00F4444B" w:rsidRPr="00514351">
        <w:rPr>
          <w:rFonts w:ascii="Times New Roman" w:hAnsi="Times New Roman" w:cs="Times New Roman"/>
          <w:sz w:val="24"/>
          <w:szCs w:val="24"/>
        </w:rPr>
        <w:t>утверждению схем расположения земельных участков, расположенных под многоквартирными домами, на кадастровом плане территории</w:t>
      </w:r>
      <w:r w:rsidR="00CE17F9" w:rsidRPr="009B4B9F">
        <w:rPr>
          <w:rFonts w:ascii="Times New Roman" w:hAnsi="Times New Roman" w:cs="Times New Roman"/>
          <w:sz w:val="24"/>
          <w:szCs w:val="24"/>
        </w:rPr>
        <w:t>, опубликованное в газете «Планета Красный Яр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2A20A8">
        <w:rPr>
          <w:rFonts w:ascii="Times New Roman" w:hAnsi="Times New Roman" w:cs="Times New Roman"/>
          <w:noProof/>
          <w:sz w:val="24"/>
          <w:szCs w:val="24"/>
        </w:rPr>
        <w:t>8 июня</w:t>
      </w:r>
      <w:r w:rsidR="00F4444B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2063C2A1" w:rsidR="003D6CB8" w:rsidRPr="009B4B9F" w:rsidRDefault="001A59A9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96CB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>о целесообразности утверждения</w:t>
      </w:r>
      <w:r w:rsidR="002A20A8" w:rsidRPr="00514351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участков, расположенных под многоквартирными домами, на кадастровом плане территории</w:t>
      </w:r>
      <w:r w:rsidR="00296C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296C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296C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</w:t>
      </w:r>
      <w:r w:rsidR="00296CB4">
        <w:rPr>
          <w:rFonts w:ascii="Times New Roman" w:hAnsi="Times New Roman" w:cs="Times New Roman"/>
          <w:sz w:val="24"/>
          <w:szCs w:val="24"/>
        </w:rPr>
        <w:t xml:space="preserve">»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7C8EB44E" w:rsidR="00E034F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</w:t>
      </w:r>
      <w:r w:rsidR="002A20A8" w:rsidRPr="00514351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участков, расположенных под многоквартирными домами, на кадастровом плане территории</w:t>
      </w:r>
      <w:r w:rsidR="00296CB4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C6079CC" w14:textId="4F85734F" w:rsidR="00773F03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</w:t>
      </w:r>
      <w:r w:rsidR="002A20A8">
        <w:rPr>
          <w:rFonts w:ascii="Times New Roman" w:hAnsi="Times New Roman" w:cs="Times New Roman"/>
          <w:sz w:val="24"/>
          <w:szCs w:val="24"/>
        </w:rPr>
        <w:t xml:space="preserve"> </w:t>
      </w:r>
      <w:r w:rsidR="002A20A8" w:rsidRPr="00514351">
        <w:rPr>
          <w:rFonts w:ascii="Times New Roman" w:hAnsi="Times New Roman" w:cs="Times New Roman"/>
          <w:sz w:val="24"/>
          <w:szCs w:val="24"/>
        </w:rPr>
        <w:t xml:space="preserve">утверждению схем расположения земельных участков, расположенных под многоквартирными домами, на кадастровом плане </w:t>
      </w:r>
      <w:r w:rsidR="002A20A8" w:rsidRPr="00514351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773F03" w:rsidRPr="009B4B9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75D41">
        <w:rPr>
          <w:rFonts w:ascii="Times New Roman" w:hAnsi="Times New Roman" w:cs="Times New Roman"/>
          <w:sz w:val="24"/>
          <w:szCs w:val="24"/>
        </w:rPr>
        <w:t>1 (одного</w:t>
      </w:r>
      <w:r w:rsidR="00984CA3" w:rsidRPr="00876859">
        <w:rPr>
          <w:rFonts w:ascii="Times New Roman" w:hAnsi="Times New Roman" w:cs="Times New Roman"/>
          <w:sz w:val="24"/>
          <w:szCs w:val="24"/>
        </w:rPr>
        <w:t>) человек</w:t>
      </w:r>
      <w:r w:rsidR="00C75D41">
        <w:rPr>
          <w:rFonts w:ascii="Times New Roman" w:hAnsi="Times New Roman" w:cs="Times New Roman"/>
          <w:sz w:val="24"/>
          <w:szCs w:val="24"/>
        </w:rPr>
        <w:t>а.</w:t>
      </w:r>
    </w:p>
    <w:p w14:paraId="3C2D49F2" w14:textId="1C235AFB" w:rsidR="00146E1E" w:rsidRPr="0096689C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689C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E034FF" w:rsidRPr="0096689C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proofErr w:type="gramStart"/>
      <w:r w:rsidR="00E034FF" w:rsidRPr="0096689C">
        <w:rPr>
          <w:rFonts w:ascii="Times New Roman" w:hAnsi="Times New Roman" w:cs="Times New Roman"/>
          <w:spacing w:val="-6"/>
          <w:sz w:val="24"/>
          <w:szCs w:val="24"/>
        </w:rPr>
        <w:t xml:space="preserve">Мнения, содержащие отрицательную оценку </w:t>
      </w:r>
      <w:r w:rsidR="00EE666F" w:rsidRPr="0096689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3E54DE" w:rsidRPr="0096689C">
        <w:rPr>
          <w:rFonts w:ascii="Times New Roman" w:hAnsi="Times New Roman" w:cs="Times New Roman"/>
          <w:spacing w:val="-6"/>
          <w:sz w:val="24"/>
          <w:szCs w:val="24"/>
        </w:rPr>
        <w:t xml:space="preserve">о вопросу </w:t>
      </w:r>
      <w:r w:rsidR="00CD1070" w:rsidRPr="0096689C">
        <w:rPr>
          <w:rFonts w:ascii="Times New Roman" w:hAnsi="Times New Roman" w:cs="Times New Roman"/>
          <w:spacing w:val="-6"/>
          <w:sz w:val="24"/>
          <w:szCs w:val="24"/>
        </w:rPr>
        <w:t>публичных слушаний</w:t>
      </w:r>
      <w:r w:rsidR="001177B4" w:rsidRPr="00966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E54DE" w:rsidRPr="0096689C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="00E034FF" w:rsidRPr="00966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84CA3" w:rsidRPr="0096689C">
        <w:rPr>
          <w:rFonts w:ascii="Times New Roman" w:hAnsi="Times New Roman" w:cs="Times New Roman"/>
          <w:spacing w:val="-6"/>
          <w:sz w:val="24"/>
          <w:szCs w:val="24"/>
        </w:rPr>
        <w:t>высказаны</w:t>
      </w:r>
      <w:proofErr w:type="gramEnd"/>
      <w:r w:rsidR="00984CA3" w:rsidRPr="0096689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307AA3A7" w14:textId="136600A4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6A10F75C" w:rsidR="007458EB" w:rsidRPr="009B4B9F" w:rsidRDefault="0096689C" w:rsidP="00B852BE">
      <w:pPr>
        <w:spacing w:line="276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11C"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E40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9FF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CD1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публичных слушаний</w:t>
      </w:r>
      <w:r w:rsidR="00117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целесообразности утверждения </w:t>
      </w:r>
      <w:r w:rsidR="00E409FF" w:rsidRPr="00514351">
        <w:rPr>
          <w:rFonts w:ascii="Times New Roman" w:hAnsi="Times New Roman" w:cs="Times New Roman"/>
          <w:sz w:val="24"/>
          <w:szCs w:val="24"/>
        </w:rPr>
        <w:t>схем расположения земельных участков, расположенных под многоквартирными домами, на кадастровом плане территории</w:t>
      </w:r>
      <w:r w:rsidR="001F6152">
        <w:rPr>
          <w:rFonts w:ascii="Times New Roman" w:hAnsi="Times New Roman" w:cs="Times New Roman"/>
          <w:sz w:val="24"/>
          <w:szCs w:val="24"/>
        </w:rPr>
        <w:t>.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83088" w14:textId="77777777" w:rsidR="00876859" w:rsidRPr="009B4B9F" w:rsidRDefault="00876859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77CC253A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1F6152">
        <w:rPr>
          <w:rFonts w:ascii="Times New Roman" w:hAnsi="Times New Roman" w:cs="Times New Roman"/>
          <w:sz w:val="24"/>
          <w:szCs w:val="24"/>
        </w:rPr>
        <w:t xml:space="preserve">     </w:t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035A73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3641" w14:textId="77777777" w:rsidR="00C21A85" w:rsidRDefault="00C21A85" w:rsidP="00640111">
      <w:r>
        <w:separator/>
      </w:r>
    </w:p>
  </w:endnote>
  <w:endnote w:type="continuationSeparator" w:id="0">
    <w:p w14:paraId="32F6FFAD" w14:textId="77777777" w:rsidR="00C21A85" w:rsidRDefault="00C21A8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DA3C" w14:textId="77777777" w:rsidR="00C21A85" w:rsidRDefault="00C21A85" w:rsidP="00640111">
      <w:r>
        <w:separator/>
      </w:r>
    </w:p>
  </w:footnote>
  <w:footnote w:type="continuationSeparator" w:id="0">
    <w:p w14:paraId="0BF1B6A4" w14:textId="77777777" w:rsidR="00C21A85" w:rsidRDefault="00C21A8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35A7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5FAE"/>
    <w:rsid w:val="00027A0B"/>
    <w:rsid w:val="000316E4"/>
    <w:rsid w:val="00035A73"/>
    <w:rsid w:val="0004440B"/>
    <w:rsid w:val="00072F27"/>
    <w:rsid w:val="000811EC"/>
    <w:rsid w:val="000823DB"/>
    <w:rsid w:val="00083C65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BC0"/>
    <w:rsid w:val="00111FB4"/>
    <w:rsid w:val="00116332"/>
    <w:rsid w:val="001177B4"/>
    <w:rsid w:val="00120C2F"/>
    <w:rsid w:val="00135785"/>
    <w:rsid w:val="00140469"/>
    <w:rsid w:val="00141211"/>
    <w:rsid w:val="00146E1E"/>
    <w:rsid w:val="00153E67"/>
    <w:rsid w:val="001551E1"/>
    <w:rsid w:val="0016333C"/>
    <w:rsid w:val="001744DA"/>
    <w:rsid w:val="001840DD"/>
    <w:rsid w:val="001912C6"/>
    <w:rsid w:val="0019769D"/>
    <w:rsid w:val="001A13A5"/>
    <w:rsid w:val="001A3E6D"/>
    <w:rsid w:val="001A59A9"/>
    <w:rsid w:val="001C71CD"/>
    <w:rsid w:val="001C7410"/>
    <w:rsid w:val="001D53C8"/>
    <w:rsid w:val="001E6CCE"/>
    <w:rsid w:val="001F6152"/>
    <w:rsid w:val="00204465"/>
    <w:rsid w:val="00204C87"/>
    <w:rsid w:val="00206FD8"/>
    <w:rsid w:val="00220423"/>
    <w:rsid w:val="00245B31"/>
    <w:rsid w:val="00246B74"/>
    <w:rsid w:val="00267DEB"/>
    <w:rsid w:val="00275BDA"/>
    <w:rsid w:val="00276135"/>
    <w:rsid w:val="00282074"/>
    <w:rsid w:val="00293D94"/>
    <w:rsid w:val="00294770"/>
    <w:rsid w:val="00296B11"/>
    <w:rsid w:val="00296CB4"/>
    <w:rsid w:val="002A20A8"/>
    <w:rsid w:val="002A3561"/>
    <w:rsid w:val="002A4B15"/>
    <w:rsid w:val="002A5026"/>
    <w:rsid w:val="002A690B"/>
    <w:rsid w:val="002C1D8B"/>
    <w:rsid w:val="002D02C6"/>
    <w:rsid w:val="002D4851"/>
    <w:rsid w:val="002E0F87"/>
    <w:rsid w:val="002F1B49"/>
    <w:rsid w:val="003013F0"/>
    <w:rsid w:val="00303165"/>
    <w:rsid w:val="003108D4"/>
    <w:rsid w:val="003268C1"/>
    <w:rsid w:val="00331600"/>
    <w:rsid w:val="003431B1"/>
    <w:rsid w:val="003713F7"/>
    <w:rsid w:val="003805AF"/>
    <w:rsid w:val="003930C9"/>
    <w:rsid w:val="003A20D1"/>
    <w:rsid w:val="003A6951"/>
    <w:rsid w:val="003B1B4F"/>
    <w:rsid w:val="003B27B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26505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4E6C38"/>
    <w:rsid w:val="005036E7"/>
    <w:rsid w:val="005050C0"/>
    <w:rsid w:val="00505423"/>
    <w:rsid w:val="0051127E"/>
    <w:rsid w:val="00514351"/>
    <w:rsid w:val="00517142"/>
    <w:rsid w:val="00517728"/>
    <w:rsid w:val="00527655"/>
    <w:rsid w:val="00562CD2"/>
    <w:rsid w:val="005660C7"/>
    <w:rsid w:val="0056759C"/>
    <w:rsid w:val="00581449"/>
    <w:rsid w:val="005836EE"/>
    <w:rsid w:val="00584493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07603"/>
    <w:rsid w:val="00613DAC"/>
    <w:rsid w:val="00625A98"/>
    <w:rsid w:val="00631A26"/>
    <w:rsid w:val="00632C8A"/>
    <w:rsid w:val="00637FD7"/>
    <w:rsid w:val="00640111"/>
    <w:rsid w:val="006437E7"/>
    <w:rsid w:val="00646E04"/>
    <w:rsid w:val="00651C38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2385"/>
    <w:rsid w:val="007B3D5C"/>
    <w:rsid w:val="007B7FE6"/>
    <w:rsid w:val="007D3C36"/>
    <w:rsid w:val="00802B96"/>
    <w:rsid w:val="008116A7"/>
    <w:rsid w:val="008262B1"/>
    <w:rsid w:val="008408E5"/>
    <w:rsid w:val="008414AC"/>
    <w:rsid w:val="008529EE"/>
    <w:rsid w:val="008549AD"/>
    <w:rsid w:val="008723F3"/>
    <w:rsid w:val="00876859"/>
    <w:rsid w:val="00883549"/>
    <w:rsid w:val="008847BA"/>
    <w:rsid w:val="008918B4"/>
    <w:rsid w:val="00894014"/>
    <w:rsid w:val="00895B58"/>
    <w:rsid w:val="008A30B8"/>
    <w:rsid w:val="008D4B84"/>
    <w:rsid w:val="008F17C8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3D6A"/>
    <w:rsid w:val="0095455A"/>
    <w:rsid w:val="00962682"/>
    <w:rsid w:val="009626A5"/>
    <w:rsid w:val="0096689C"/>
    <w:rsid w:val="00970FB8"/>
    <w:rsid w:val="0097717E"/>
    <w:rsid w:val="00984CA3"/>
    <w:rsid w:val="00990AC1"/>
    <w:rsid w:val="00992F5E"/>
    <w:rsid w:val="00995071"/>
    <w:rsid w:val="009A5FBB"/>
    <w:rsid w:val="009B4B9F"/>
    <w:rsid w:val="009B5239"/>
    <w:rsid w:val="009B690E"/>
    <w:rsid w:val="009D127B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A6D91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1A85"/>
    <w:rsid w:val="00C267E1"/>
    <w:rsid w:val="00C34421"/>
    <w:rsid w:val="00C36B28"/>
    <w:rsid w:val="00C427C8"/>
    <w:rsid w:val="00C525F8"/>
    <w:rsid w:val="00C6636B"/>
    <w:rsid w:val="00C72919"/>
    <w:rsid w:val="00C75D41"/>
    <w:rsid w:val="00C90E5C"/>
    <w:rsid w:val="00C91823"/>
    <w:rsid w:val="00CA37F6"/>
    <w:rsid w:val="00CA4497"/>
    <w:rsid w:val="00CA59DE"/>
    <w:rsid w:val="00CD1070"/>
    <w:rsid w:val="00CD21E2"/>
    <w:rsid w:val="00CD65D4"/>
    <w:rsid w:val="00CE17F9"/>
    <w:rsid w:val="00CE5DF3"/>
    <w:rsid w:val="00CF0347"/>
    <w:rsid w:val="00CF13AE"/>
    <w:rsid w:val="00CF7094"/>
    <w:rsid w:val="00CF7935"/>
    <w:rsid w:val="00D011D4"/>
    <w:rsid w:val="00D02906"/>
    <w:rsid w:val="00D1174D"/>
    <w:rsid w:val="00D1219D"/>
    <w:rsid w:val="00D14DFD"/>
    <w:rsid w:val="00D23847"/>
    <w:rsid w:val="00D27F52"/>
    <w:rsid w:val="00D30EB2"/>
    <w:rsid w:val="00D321CA"/>
    <w:rsid w:val="00D33641"/>
    <w:rsid w:val="00D53BF2"/>
    <w:rsid w:val="00D557C3"/>
    <w:rsid w:val="00D8139E"/>
    <w:rsid w:val="00D84CEA"/>
    <w:rsid w:val="00DB0164"/>
    <w:rsid w:val="00DB082A"/>
    <w:rsid w:val="00DC1646"/>
    <w:rsid w:val="00DE5309"/>
    <w:rsid w:val="00DE77CC"/>
    <w:rsid w:val="00DF0F2A"/>
    <w:rsid w:val="00DF3F67"/>
    <w:rsid w:val="00DF6294"/>
    <w:rsid w:val="00E001A9"/>
    <w:rsid w:val="00E00ABF"/>
    <w:rsid w:val="00E034FF"/>
    <w:rsid w:val="00E34BEB"/>
    <w:rsid w:val="00E409F7"/>
    <w:rsid w:val="00E409FF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187"/>
    <w:rsid w:val="00EE2D4C"/>
    <w:rsid w:val="00EE666F"/>
    <w:rsid w:val="00F066DF"/>
    <w:rsid w:val="00F23B70"/>
    <w:rsid w:val="00F375C8"/>
    <w:rsid w:val="00F412BB"/>
    <w:rsid w:val="00F41B59"/>
    <w:rsid w:val="00F4444B"/>
    <w:rsid w:val="00F57DDC"/>
    <w:rsid w:val="00F7435A"/>
    <w:rsid w:val="00F9477B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22</cp:revision>
  <cp:lastPrinted>2022-11-21T09:48:00Z</cp:lastPrinted>
  <dcterms:created xsi:type="dcterms:W3CDTF">2022-11-21T11:43:00Z</dcterms:created>
  <dcterms:modified xsi:type="dcterms:W3CDTF">2023-06-07T05:29:00Z</dcterms:modified>
</cp:coreProperties>
</file>