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41411" w14:textId="6A88BF2C" w:rsidR="00CD1070" w:rsidRPr="00CD1070" w:rsidRDefault="00E034FF" w:rsidP="00CD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4B9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CA4497" w:rsidRPr="009B4B9F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CD1070" w:rsidRPr="00CD1070">
        <w:rPr>
          <w:rFonts w:ascii="Times New Roman" w:hAnsi="Times New Roman" w:cs="Times New Roman"/>
          <w:b/>
          <w:sz w:val="24"/>
          <w:szCs w:val="24"/>
        </w:rPr>
        <w:t xml:space="preserve">проведении публичных слушаний </w:t>
      </w:r>
    </w:p>
    <w:p w14:paraId="0A228D05" w14:textId="1048FEE6" w:rsidR="00CD1070" w:rsidRPr="00CD1070" w:rsidRDefault="00CD1070" w:rsidP="00CD1070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70">
        <w:rPr>
          <w:rFonts w:ascii="Times New Roman" w:hAnsi="Times New Roman" w:cs="Times New Roman"/>
          <w:b/>
          <w:sz w:val="24"/>
          <w:szCs w:val="24"/>
        </w:rPr>
        <w:t>по проекту документации по планировке</w:t>
      </w:r>
      <w:r w:rsidR="00830B8C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Pr="00CD1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8C" w:rsidRPr="00830B8C">
        <w:rPr>
          <w:rFonts w:ascii="Times New Roman" w:hAnsi="Times New Roman" w:cs="Times New Roman"/>
          <w:b/>
          <w:sz w:val="24"/>
          <w:szCs w:val="24"/>
        </w:rPr>
        <w:t>для размещения линейного объекта «Водозабор и система водоснабжения для обеспечения площадки для многодетных семей в п. Кириллинский» сельского поселения Красный</w:t>
      </w:r>
      <w:r w:rsidR="00830B8C" w:rsidRPr="00786869">
        <w:rPr>
          <w:b/>
          <w:sz w:val="28"/>
          <w:szCs w:val="28"/>
        </w:rPr>
        <w:t xml:space="preserve"> </w:t>
      </w:r>
      <w:r w:rsidR="00830B8C" w:rsidRPr="00830B8C">
        <w:rPr>
          <w:rFonts w:ascii="Times New Roman" w:hAnsi="Times New Roman" w:cs="Times New Roman"/>
          <w:b/>
          <w:sz w:val="24"/>
          <w:szCs w:val="24"/>
        </w:rPr>
        <w:t xml:space="preserve">Яр </w:t>
      </w:r>
      <w:r w:rsidRPr="00CD107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Красноярский Самарской области в составе проекта планировки территории и проекта межевания территории </w:t>
      </w:r>
    </w:p>
    <w:p w14:paraId="1FF39BDB" w14:textId="66ED27FD" w:rsidR="00CA4497" w:rsidRPr="009B4B9F" w:rsidRDefault="00CA4497" w:rsidP="00CD107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1D5B09" w14:textId="38973286" w:rsidR="003E54DE" w:rsidRPr="009B4B9F" w:rsidRDefault="003E54DE" w:rsidP="00B85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1E57" w14:textId="1C426BC0" w:rsidR="003E54DE" w:rsidRPr="009B4B9F" w:rsidRDefault="00830B8C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D3364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6D4A95" w:rsidRPr="009B4B9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25A78E4" w14:textId="77777777" w:rsidR="007458EB" w:rsidRPr="009B4B9F" w:rsidRDefault="007458EB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1230B8" w14:textId="3B79ACD8" w:rsidR="008918B4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B9F">
        <w:rPr>
          <w:rFonts w:ascii="Times New Roman" w:hAnsi="Times New Roman" w:cs="Times New Roman"/>
          <w:sz w:val="24"/>
          <w:szCs w:val="24"/>
        </w:rPr>
        <w:t>1. Дата проведения</w:t>
      </w:r>
      <w:r w:rsidR="00D23847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2A690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bookmarkStart w:id="1" w:name="_Hlk73037537"/>
      <w:r w:rsidR="00830B8C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30B8C">
        <w:rPr>
          <w:rFonts w:ascii="Times New Roman" w:hAnsi="Times New Roman" w:cs="Times New Roman"/>
          <w:sz w:val="24"/>
          <w:szCs w:val="24"/>
          <w:lang w:eastAsia="ar-SA"/>
        </w:rPr>
        <w:t>ноября 2023 года по 09</w:t>
      </w:r>
      <w:r w:rsidR="008F17C8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30B8C">
        <w:rPr>
          <w:rFonts w:ascii="Times New Roman" w:hAnsi="Times New Roman" w:cs="Times New Roman"/>
          <w:sz w:val="24"/>
          <w:szCs w:val="24"/>
          <w:lang w:eastAsia="ar-SA"/>
        </w:rPr>
        <w:t>2023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года.</w:t>
      </w:r>
      <w:bookmarkEnd w:id="1"/>
    </w:p>
    <w:p w14:paraId="39D37C0E" w14:textId="62C8C46A" w:rsidR="005D6615" w:rsidRPr="009B4B9F" w:rsidRDefault="00E034FF" w:rsidP="000B524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2. Место проведения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(место проведения экспозиции проекта) </w:t>
      </w:r>
      <w:r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446370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Красноярский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село Красный Яр, ул.</w:t>
      </w:r>
      <w:r w:rsidR="003B1B4F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Комсомольская, 90</w:t>
      </w:r>
      <w:r w:rsidR="006B7DD8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8D4323" w14:textId="1F5D2445" w:rsidR="002A690B" w:rsidRPr="009B4B9F" w:rsidRDefault="00E034FF" w:rsidP="000B524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3. </w:t>
      </w:r>
      <w:r w:rsidR="00740E2B" w:rsidRPr="009B4B9F">
        <w:rPr>
          <w:rFonts w:ascii="Times New Roman" w:hAnsi="Times New Roman" w:cs="Times New Roman"/>
          <w:sz w:val="24"/>
          <w:szCs w:val="24"/>
        </w:rPr>
        <w:t xml:space="preserve">Основание проведения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740E2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в виде постановления </w:t>
      </w:r>
      <w:r w:rsidR="00111BC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918B4" w:rsidRPr="009B4B9F">
        <w:rPr>
          <w:rFonts w:ascii="Times New Roman" w:hAnsi="Times New Roman" w:cs="Times New Roman"/>
          <w:sz w:val="24"/>
          <w:szCs w:val="24"/>
        </w:rPr>
        <w:t>сельского поселения Красный Яр муниципального района Крас</w:t>
      </w:r>
      <w:r w:rsidR="007F53E2">
        <w:rPr>
          <w:rFonts w:ascii="Times New Roman" w:hAnsi="Times New Roman" w:cs="Times New Roman"/>
          <w:sz w:val="24"/>
          <w:szCs w:val="24"/>
        </w:rPr>
        <w:t>ноярский Самарской области от 10</w:t>
      </w:r>
      <w:r w:rsidR="004E6C3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83549" w:rsidRPr="009B4B9F">
        <w:rPr>
          <w:rFonts w:ascii="Times New Roman" w:hAnsi="Times New Roman" w:cs="Times New Roman"/>
          <w:sz w:val="24"/>
          <w:szCs w:val="24"/>
        </w:rPr>
        <w:t xml:space="preserve"> 20</w:t>
      </w:r>
      <w:r w:rsidR="007F53E2">
        <w:rPr>
          <w:rFonts w:ascii="Times New Roman" w:hAnsi="Times New Roman" w:cs="Times New Roman"/>
          <w:sz w:val="24"/>
          <w:szCs w:val="24"/>
        </w:rPr>
        <w:t>23</w:t>
      </w:r>
      <w:r w:rsidR="004E6C38">
        <w:rPr>
          <w:rFonts w:ascii="Times New Roman" w:hAnsi="Times New Roman" w:cs="Times New Roman"/>
          <w:sz w:val="24"/>
          <w:szCs w:val="24"/>
        </w:rPr>
        <w:t xml:space="preserve"> года № 22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«</w:t>
      </w:r>
      <w:r w:rsidR="007F53E2">
        <w:rPr>
          <w:rFonts w:ascii="Times New Roman" w:hAnsi="Times New Roman" w:cs="Times New Roman"/>
          <w:sz w:val="24"/>
          <w:szCs w:val="24"/>
        </w:rPr>
        <w:t>О</w:t>
      </w:r>
      <w:r w:rsidR="009B690E">
        <w:rPr>
          <w:rFonts w:ascii="Times New Roman" w:hAnsi="Times New Roman" w:cs="Times New Roman"/>
          <w:sz w:val="24"/>
          <w:szCs w:val="24"/>
        </w:rPr>
        <w:t xml:space="preserve"> </w:t>
      </w:r>
      <w:r w:rsidR="004E6C38" w:rsidRPr="004E6C38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4E6C38" w:rsidRPr="00CD1070">
        <w:rPr>
          <w:rFonts w:ascii="Times New Roman" w:hAnsi="Times New Roman" w:cs="Times New Roman"/>
          <w:sz w:val="24"/>
          <w:szCs w:val="24"/>
        </w:rPr>
        <w:t xml:space="preserve">по проекту документации по планировке территории </w:t>
      </w:r>
      <w:r w:rsidR="007B6731" w:rsidRPr="007B6731">
        <w:rPr>
          <w:rFonts w:ascii="Times New Roman" w:hAnsi="Times New Roman" w:cs="Times New Roman"/>
          <w:sz w:val="24"/>
          <w:szCs w:val="24"/>
        </w:rPr>
        <w:t>для размещения линейного объекта «Водозабор и система водоснабжения для обеспечения площадки для многодетных семей в п. Кириллинский» сельского поселения Красный</w:t>
      </w:r>
      <w:r w:rsidR="007B6731" w:rsidRPr="007B6731">
        <w:rPr>
          <w:sz w:val="28"/>
          <w:szCs w:val="28"/>
        </w:rPr>
        <w:t xml:space="preserve"> </w:t>
      </w:r>
      <w:r w:rsidR="007B6731" w:rsidRPr="007B6731">
        <w:rPr>
          <w:rFonts w:ascii="Times New Roman" w:hAnsi="Times New Roman" w:cs="Times New Roman"/>
          <w:sz w:val="24"/>
          <w:szCs w:val="24"/>
        </w:rPr>
        <w:t>Яр</w:t>
      </w:r>
      <w:r w:rsidR="007B6731" w:rsidRPr="0083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C38" w:rsidRPr="00CD1070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в составе проекта планировки территории</w:t>
      </w:r>
      <w:r w:rsidR="007B6731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, опубликованное в газете «Планета Красный Яр» от </w:t>
      </w:r>
      <w:r w:rsidR="007B6731" w:rsidRPr="007B6731">
        <w:rPr>
          <w:rFonts w:ascii="Times New Roman" w:hAnsi="Times New Roman" w:cs="Times New Roman"/>
          <w:sz w:val="24"/>
          <w:szCs w:val="24"/>
        </w:rPr>
        <w:t>17.11.2023 г. № 36 (327</w:t>
      </w:r>
      <w:r w:rsidR="008918B4" w:rsidRPr="007B6731">
        <w:rPr>
          <w:rFonts w:ascii="Times New Roman" w:hAnsi="Times New Roman" w:cs="Times New Roman"/>
          <w:sz w:val="24"/>
          <w:szCs w:val="24"/>
        </w:rPr>
        <w:t>).</w:t>
      </w:r>
    </w:p>
    <w:p w14:paraId="082A96BD" w14:textId="502FD328" w:rsidR="003B1B4F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B9F">
        <w:rPr>
          <w:rFonts w:ascii="Times New Roman" w:hAnsi="Times New Roman" w:cs="Times New Roman"/>
          <w:sz w:val="24"/>
          <w:szCs w:val="24"/>
        </w:rPr>
        <w:t>4. Вопрос, вынесенный на</w:t>
      </w:r>
      <w:r w:rsidR="00990AC1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Pr="009B4B9F">
        <w:rPr>
          <w:rFonts w:ascii="Times New Roman" w:hAnsi="Times New Roman" w:cs="Times New Roman"/>
          <w:sz w:val="24"/>
          <w:szCs w:val="24"/>
        </w:rPr>
        <w:t>–</w:t>
      </w:r>
      <w:r w:rsidR="00FE618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проект </w:t>
      </w:r>
      <w:r w:rsidR="00F066D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постановления </w:t>
      </w:r>
      <w:r w:rsidR="00990AC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001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 Красный Яр муниципального района Красноярский Самарской области</w:t>
      </w:r>
      <w:r w:rsidR="008529EE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7B6731">
        <w:rPr>
          <w:rFonts w:ascii="Times New Roman" w:hAnsi="Times New Roman" w:cs="Times New Roman"/>
          <w:sz w:val="24"/>
          <w:szCs w:val="24"/>
        </w:rPr>
        <w:t xml:space="preserve">О </w:t>
      </w:r>
      <w:r w:rsidR="007B6731" w:rsidRPr="004E6C38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7B6731" w:rsidRPr="00CD1070">
        <w:rPr>
          <w:rFonts w:ascii="Times New Roman" w:hAnsi="Times New Roman" w:cs="Times New Roman"/>
          <w:sz w:val="24"/>
          <w:szCs w:val="24"/>
        </w:rPr>
        <w:t xml:space="preserve">по проекту документации по планировке территории </w:t>
      </w:r>
      <w:r w:rsidR="007B6731" w:rsidRPr="007B6731">
        <w:rPr>
          <w:rFonts w:ascii="Times New Roman" w:hAnsi="Times New Roman" w:cs="Times New Roman"/>
          <w:sz w:val="24"/>
          <w:szCs w:val="24"/>
        </w:rPr>
        <w:t>для размещения линейного объекта «Водозабор и система водоснабжения для обеспечения площадки для многодетных семей в п. Кириллинский» сельского поселения Красный</w:t>
      </w:r>
      <w:r w:rsidR="007B6731" w:rsidRPr="007B6731">
        <w:rPr>
          <w:sz w:val="28"/>
          <w:szCs w:val="28"/>
        </w:rPr>
        <w:t xml:space="preserve"> </w:t>
      </w:r>
      <w:r w:rsidR="007B6731" w:rsidRPr="007B6731">
        <w:rPr>
          <w:rFonts w:ascii="Times New Roman" w:hAnsi="Times New Roman" w:cs="Times New Roman"/>
          <w:sz w:val="24"/>
          <w:szCs w:val="24"/>
        </w:rPr>
        <w:t>Яр</w:t>
      </w:r>
      <w:r w:rsidR="007B6731" w:rsidRPr="0083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90E" w:rsidRPr="00CD1070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в составе проекта планировки территории</w:t>
      </w:r>
      <w:r w:rsidR="007B6731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территории»</w:t>
      </w:r>
      <w:r w:rsidR="009B690E" w:rsidRPr="009B4B9F">
        <w:rPr>
          <w:rFonts w:ascii="Times New Roman" w:hAnsi="Times New Roman" w:cs="Times New Roman"/>
          <w:sz w:val="24"/>
          <w:szCs w:val="24"/>
        </w:rPr>
        <w:t>, опубликованное в газете «Планета Красный Яр</w:t>
      </w:r>
      <w:r w:rsidR="003108D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». </w:t>
      </w:r>
    </w:p>
    <w:p w14:paraId="22C10368" w14:textId="5C01836C" w:rsidR="00BD0F8C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5. </w:t>
      </w:r>
      <w:r w:rsidR="003B1B4F" w:rsidRPr="009B4B9F">
        <w:rPr>
          <w:rFonts w:ascii="Times New Roman" w:hAnsi="Times New Roman" w:cs="Times New Roman"/>
          <w:sz w:val="24"/>
          <w:szCs w:val="24"/>
        </w:rPr>
        <w:t>Собрани</w:t>
      </w:r>
      <w:r w:rsidR="003D6CB8" w:rsidRPr="009B4B9F">
        <w:rPr>
          <w:rFonts w:ascii="Times New Roman" w:hAnsi="Times New Roman" w:cs="Times New Roman"/>
          <w:sz w:val="24"/>
          <w:szCs w:val="24"/>
        </w:rPr>
        <w:t>е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ED7187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по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CE17F9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>проведен</w:t>
      </w:r>
      <w:r w:rsidR="00E34BEB" w:rsidRPr="009B4B9F">
        <w:rPr>
          <w:rFonts w:ascii="Times New Roman" w:hAnsi="Times New Roman" w:cs="Times New Roman"/>
          <w:sz w:val="24"/>
          <w:szCs w:val="24"/>
        </w:rPr>
        <w:t>о</w:t>
      </w:r>
      <w:r w:rsidR="00BD0F8C" w:rsidRPr="009B4B9F">
        <w:rPr>
          <w:rFonts w:ascii="Times New Roman" w:hAnsi="Times New Roman" w:cs="Times New Roman"/>
          <w:sz w:val="24"/>
          <w:szCs w:val="24"/>
        </w:rPr>
        <w:t>:</w:t>
      </w:r>
    </w:p>
    <w:p w14:paraId="746BFFD6" w14:textId="6C24A40F" w:rsidR="003D6CB8" w:rsidRPr="009B4B9F" w:rsidRDefault="00BD0F8C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-</w:t>
      </w:r>
      <w:r w:rsidR="00E34BE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B6731">
        <w:rPr>
          <w:rFonts w:ascii="Times New Roman" w:hAnsi="Times New Roman" w:cs="Times New Roman"/>
          <w:sz w:val="24"/>
          <w:szCs w:val="24"/>
        </w:rPr>
        <w:t>27</w:t>
      </w:r>
      <w:r w:rsidR="008918B4" w:rsidRPr="009B4B9F">
        <w:rPr>
          <w:rFonts w:ascii="Times New Roman" w:hAnsi="Times New Roman" w:cs="Times New Roman"/>
          <w:noProof/>
          <w:sz w:val="24"/>
          <w:szCs w:val="24"/>
        </w:rPr>
        <w:t xml:space="preserve"> ноября</w:t>
      </w:r>
      <w:r w:rsidR="007B6731">
        <w:rPr>
          <w:rFonts w:ascii="Times New Roman" w:hAnsi="Times New Roman" w:cs="Times New Roman"/>
          <w:noProof/>
          <w:sz w:val="24"/>
          <w:szCs w:val="24"/>
        </w:rPr>
        <w:t xml:space="preserve"> 2023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 xml:space="preserve"> года в </w:t>
      </w:r>
      <w:r w:rsidR="00454760" w:rsidRPr="009B4B9F">
        <w:rPr>
          <w:rFonts w:ascii="Times New Roman" w:hAnsi="Times New Roman" w:cs="Times New Roman"/>
          <w:noProof/>
          <w:sz w:val="24"/>
          <w:szCs w:val="24"/>
        </w:rPr>
        <w:t>1</w:t>
      </w:r>
      <w:r w:rsidR="008F0D9A">
        <w:rPr>
          <w:rFonts w:ascii="Times New Roman" w:hAnsi="Times New Roman" w:cs="Times New Roman"/>
          <w:noProof/>
          <w:sz w:val="24"/>
          <w:szCs w:val="24"/>
        </w:rPr>
        <w:t>0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:00</w:t>
      </w:r>
      <w:r w:rsidR="00B030F3" w:rsidRPr="009B4B9F">
        <w:rPr>
          <w:rFonts w:ascii="Times New Roman" w:hAnsi="Times New Roman" w:cs="Times New Roman"/>
          <w:sz w:val="24"/>
          <w:szCs w:val="24"/>
        </w:rPr>
        <w:t>, по адресу: Самарска</w:t>
      </w:r>
      <w:r w:rsidR="00027A0B">
        <w:rPr>
          <w:rFonts w:ascii="Times New Roman" w:hAnsi="Times New Roman" w:cs="Times New Roman"/>
          <w:sz w:val="24"/>
          <w:szCs w:val="24"/>
        </w:rPr>
        <w:t xml:space="preserve">я область, Красноярский район, </w:t>
      </w:r>
      <w:r w:rsidR="00B030F3" w:rsidRPr="009B4B9F">
        <w:rPr>
          <w:rFonts w:ascii="Times New Roman" w:hAnsi="Times New Roman" w:cs="Times New Roman"/>
          <w:sz w:val="24"/>
          <w:szCs w:val="24"/>
        </w:rPr>
        <w:t xml:space="preserve">с. Красный Яр, 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ул. Комсомольская, 90</w:t>
      </w:r>
      <w:r w:rsidR="00B030F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71FF00" w14:textId="5F96BADB" w:rsidR="003D6CB8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6.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CE17F9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и постоянно проживающих на территории сельского поселения Красный Яр </w:t>
      </w:r>
      <w:r w:rsidR="000823DB" w:rsidRPr="009B4B9F">
        <w:rPr>
          <w:rFonts w:ascii="Times New Roman" w:hAnsi="Times New Roman" w:cs="Times New Roman"/>
          <w:sz w:val="24"/>
          <w:szCs w:val="24"/>
        </w:rPr>
        <w:t>в количестве</w:t>
      </w:r>
      <w:r w:rsidR="004A244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C6636B" w:rsidRPr="009B4B9F">
        <w:rPr>
          <w:rFonts w:ascii="Times New Roman" w:hAnsi="Times New Roman" w:cs="Times New Roman"/>
          <w:sz w:val="24"/>
          <w:szCs w:val="24"/>
        </w:rPr>
        <w:t>2 (двух</w:t>
      </w:r>
      <w:r w:rsidR="006906BF" w:rsidRPr="009B4B9F">
        <w:rPr>
          <w:rFonts w:ascii="Times New Roman" w:hAnsi="Times New Roman" w:cs="Times New Roman"/>
          <w:sz w:val="24"/>
          <w:szCs w:val="24"/>
        </w:rPr>
        <w:t xml:space="preserve">) </w:t>
      </w:r>
      <w:r w:rsidR="00C6636B" w:rsidRPr="009B4B9F">
        <w:rPr>
          <w:rFonts w:ascii="Times New Roman" w:hAnsi="Times New Roman" w:cs="Times New Roman"/>
          <w:sz w:val="24"/>
          <w:szCs w:val="24"/>
        </w:rPr>
        <w:t>человек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 выск</w:t>
      </w:r>
      <w:r w:rsidR="003B1B4F" w:rsidRPr="009B4B9F">
        <w:rPr>
          <w:rFonts w:ascii="Times New Roman" w:hAnsi="Times New Roman" w:cs="Times New Roman"/>
          <w:sz w:val="24"/>
          <w:szCs w:val="24"/>
        </w:rPr>
        <w:t>азано мнение о целесообразнос</w:t>
      </w:r>
      <w:r w:rsidR="00917E8C" w:rsidRPr="009B4B9F">
        <w:rPr>
          <w:rFonts w:ascii="Times New Roman" w:hAnsi="Times New Roman" w:cs="Times New Roman"/>
          <w:sz w:val="24"/>
          <w:szCs w:val="24"/>
        </w:rPr>
        <w:t>ти утверждения п</w:t>
      </w:r>
      <w:r w:rsidR="00027A0B">
        <w:rPr>
          <w:rFonts w:ascii="Times New Roman" w:hAnsi="Times New Roman" w:cs="Times New Roman"/>
          <w:sz w:val="24"/>
          <w:szCs w:val="24"/>
        </w:rPr>
        <w:t>роекта</w:t>
      </w:r>
      <w:r w:rsidR="00CE17F9">
        <w:rPr>
          <w:rFonts w:ascii="Times New Roman" w:hAnsi="Times New Roman" w:cs="Times New Roman"/>
          <w:sz w:val="24"/>
          <w:szCs w:val="24"/>
        </w:rPr>
        <w:t xml:space="preserve"> </w:t>
      </w:r>
      <w:r w:rsidR="00CE17F9" w:rsidRPr="00CD1070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 w:rsidR="007B6731">
        <w:rPr>
          <w:rFonts w:ascii="Times New Roman" w:hAnsi="Times New Roman" w:cs="Times New Roman"/>
          <w:sz w:val="24"/>
          <w:szCs w:val="24"/>
        </w:rPr>
        <w:t xml:space="preserve">«О </w:t>
      </w:r>
      <w:r w:rsidR="007B6731" w:rsidRPr="004E6C38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7B6731" w:rsidRPr="00CD1070">
        <w:rPr>
          <w:rFonts w:ascii="Times New Roman" w:hAnsi="Times New Roman" w:cs="Times New Roman"/>
          <w:sz w:val="24"/>
          <w:szCs w:val="24"/>
        </w:rPr>
        <w:t xml:space="preserve">по проекту документации по планировке территории </w:t>
      </w:r>
      <w:r w:rsidR="007B6731" w:rsidRPr="007B6731">
        <w:rPr>
          <w:rFonts w:ascii="Times New Roman" w:hAnsi="Times New Roman" w:cs="Times New Roman"/>
          <w:sz w:val="24"/>
          <w:szCs w:val="24"/>
        </w:rPr>
        <w:t>для размещения линейного объекта «Водозабор и система водоснабжения для обеспечения площадки для многодетных семей в п. Кириллинский» сельского поселения Красный</w:t>
      </w:r>
      <w:r w:rsidR="007B6731" w:rsidRPr="007B6731">
        <w:rPr>
          <w:sz w:val="28"/>
          <w:szCs w:val="28"/>
        </w:rPr>
        <w:t xml:space="preserve"> </w:t>
      </w:r>
      <w:r w:rsidR="007B6731" w:rsidRPr="007B6731">
        <w:rPr>
          <w:rFonts w:ascii="Times New Roman" w:hAnsi="Times New Roman" w:cs="Times New Roman"/>
          <w:sz w:val="24"/>
          <w:szCs w:val="24"/>
        </w:rPr>
        <w:t>Яр</w:t>
      </w:r>
      <w:r w:rsidR="007B6731" w:rsidRPr="0083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7F9" w:rsidRPr="00CD1070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в составе проекта планировки территории</w:t>
      </w:r>
      <w:r w:rsidR="00DF6294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7B6731">
        <w:rPr>
          <w:rFonts w:ascii="Times New Roman" w:hAnsi="Times New Roman" w:cs="Times New Roman"/>
          <w:sz w:val="24"/>
          <w:szCs w:val="24"/>
        </w:rPr>
        <w:t>»</w:t>
      </w:r>
      <w:r w:rsidR="00CE17F9" w:rsidRPr="009B4B9F">
        <w:rPr>
          <w:rFonts w:ascii="Times New Roman" w:hAnsi="Times New Roman" w:cs="Times New Roman"/>
          <w:sz w:val="24"/>
          <w:szCs w:val="24"/>
        </w:rPr>
        <w:t>, опубликованное в газете «Планета Красный Яр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.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Мнения, предложения и замечания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F6294">
        <w:rPr>
          <w:rFonts w:ascii="Times New Roman" w:hAnsi="Times New Roman" w:cs="Times New Roman"/>
          <w:sz w:val="24"/>
          <w:szCs w:val="24"/>
        </w:rPr>
        <w:t xml:space="preserve"> 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Pr="009B4B9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F6294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от </w:t>
      </w:r>
      <w:r w:rsidR="008927A0">
        <w:rPr>
          <w:rFonts w:ascii="Times New Roman" w:hAnsi="Times New Roman" w:cs="Times New Roman"/>
          <w:noProof/>
          <w:sz w:val="24"/>
          <w:szCs w:val="24"/>
        </w:rPr>
        <w:t>11</w:t>
      </w:r>
      <w:r w:rsidR="00D33641">
        <w:rPr>
          <w:rFonts w:ascii="Times New Roman" w:hAnsi="Times New Roman" w:cs="Times New Roman"/>
          <w:noProof/>
          <w:sz w:val="24"/>
          <w:szCs w:val="24"/>
        </w:rPr>
        <w:t xml:space="preserve"> декабря</w:t>
      </w:r>
      <w:r w:rsidR="008927A0">
        <w:rPr>
          <w:rFonts w:ascii="Times New Roman" w:hAnsi="Times New Roman" w:cs="Times New Roman"/>
          <w:noProof/>
          <w:sz w:val="24"/>
          <w:szCs w:val="24"/>
        </w:rPr>
        <w:t xml:space="preserve"> 2023</w:t>
      </w:r>
      <w:r w:rsidR="00303165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3E6D" w:rsidRPr="009B4B9F">
        <w:rPr>
          <w:rFonts w:ascii="Times New Roman" w:hAnsi="Times New Roman" w:cs="Times New Roman"/>
          <w:sz w:val="24"/>
          <w:szCs w:val="24"/>
        </w:rPr>
        <w:t>года</w:t>
      </w:r>
      <w:r w:rsidR="003B1B4F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582DF641" w14:textId="4EF024B4" w:rsidR="003D6CB8" w:rsidRPr="009B4B9F" w:rsidRDefault="001A59A9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Иными участниками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96CB4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в количестве мнения </w:t>
      </w:r>
      <w:r w:rsidR="00917E8C" w:rsidRPr="009B4B9F">
        <w:rPr>
          <w:rFonts w:ascii="Times New Roman" w:hAnsi="Times New Roman" w:cs="Times New Roman"/>
          <w:sz w:val="24"/>
          <w:szCs w:val="24"/>
        </w:rPr>
        <w:t>о целесообразности утверждения п</w:t>
      </w:r>
      <w:r w:rsidR="00027A0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296CB4" w:rsidRPr="00CD1070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 w:rsidR="008927A0" w:rsidRPr="007B6731">
        <w:rPr>
          <w:rFonts w:ascii="Times New Roman" w:hAnsi="Times New Roman" w:cs="Times New Roman"/>
          <w:sz w:val="24"/>
          <w:szCs w:val="24"/>
        </w:rPr>
        <w:t>для размещения линейного объекта «Водозабор и система водоснабжения для обеспечения площадки для многодетных семей в п. Кириллинский» сельского поселения Красный</w:t>
      </w:r>
      <w:r w:rsidR="008927A0" w:rsidRPr="007B6731">
        <w:rPr>
          <w:sz w:val="28"/>
          <w:szCs w:val="28"/>
        </w:rPr>
        <w:t xml:space="preserve"> </w:t>
      </w:r>
      <w:r w:rsidR="008927A0" w:rsidRPr="007B6731">
        <w:rPr>
          <w:rFonts w:ascii="Times New Roman" w:hAnsi="Times New Roman" w:cs="Times New Roman"/>
          <w:sz w:val="24"/>
          <w:szCs w:val="24"/>
        </w:rPr>
        <w:t>Яр</w:t>
      </w:r>
      <w:r w:rsidR="008927A0" w:rsidRPr="0083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CB4" w:rsidRPr="00CD1070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в составе проекта планировки территории</w:t>
      </w:r>
      <w:r w:rsidR="00296CB4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296CB4" w:rsidRPr="009B4B9F">
        <w:rPr>
          <w:rFonts w:ascii="Times New Roman" w:hAnsi="Times New Roman" w:cs="Times New Roman"/>
          <w:sz w:val="24"/>
          <w:szCs w:val="24"/>
        </w:rPr>
        <w:t>, опубликованное в газете «Планета Красный Яр</w:t>
      </w:r>
      <w:r w:rsidR="00296CB4">
        <w:rPr>
          <w:rFonts w:ascii="Times New Roman" w:hAnsi="Times New Roman" w:cs="Times New Roman"/>
          <w:sz w:val="24"/>
          <w:szCs w:val="24"/>
        </w:rPr>
        <w:t xml:space="preserve">» </w:t>
      </w:r>
      <w:r w:rsidR="002E0F87" w:rsidRPr="009B4B9F">
        <w:rPr>
          <w:rFonts w:ascii="Times New Roman" w:hAnsi="Times New Roman" w:cs="Times New Roman"/>
          <w:sz w:val="24"/>
          <w:szCs w:val="24"/>
          <w:lang w:eastAsia="ar-SA"/>
        </w:rPr>
        <w:t>не высказаны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33DA3" w14:textId="032A4593" w:rsidR="00E034FF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7. </w:t>
      </w:r>
      <w:r w:rsidR="009B4B9F" w:rsidRPr="009B4B9F">
        <w:rPr>
          <w:rFonts w:ascii="Times New Roman" w:hAnsi="Times New Roman" w:cs="Times New Roman"/>
          <w:sz w:val="24"/>
          <w:szCs w:val="24"/>
        </w:rPr>
        <w:t>Обобщённые</w:t>
      </w:r>
      <w:r w:rsidRPr="009B4B9F">
        <w:rPr>
          <w:rFonts w:ascii="Times New Roman" w:hAnsi="Times New Roman" w:cs="Times New Roman"/>
          <w:sz w:val="24"/>
          <w:szCs w:val="24"/>
        </w:rPr>
        <w:t xml:space="preserve"> сведения, полученные при учете мнений, выраженных жителями </w:t>
      </w:r>
      <w:r w:rsidR="001912C6" w:rsidRPr="009B4B9F">
        <w:rPr>
          <w:rFonts w:ascii="Times New Roman" w:hAnsi="Times New Roman" w:cs="Times New Roman"/>
          <w:sz w:val="24"/>
          <w:szCs w:val="24"/>
        </w:rPr>
        <w:t>сельского</w:t>
      </w:r>
      <w:r w:rsidRPr="009B4B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и иными заинтересованными лицами, по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утверждению п</w:t>
      </w:r>
      <w:r w:rsidR="004E374A" w:rsidRPr="009B4B9F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9B4B9F" w:rsidRPr="009B4B9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A59A9" w:rsidRPr="009B4B9F">
        <w:rPr>
          <w:rFonts w:ascii="Times New Roman" w:hAnsi="Times New Roman" w:cs="Times New Roman"/>
          <w:sz w:val="24"/>
          <w:szCs w:val="24"/>
        </w:rPr>
        <w:t>«</w:t>
      </w:r>
      <w:r w:rsidR="008927A0">
        <w:rPr>
          <w:rFonts w:ascii="Times New Roman" w:hAnsi="Times New Roman" w:cs="Times New Roman"/>
          <w:sz w:val="24"/>
          <w:szCs w:val="24"/>
        </w:rPr>
        <w:t xml:space="preserve">О </w:t>
      </w:r>
      <w:r w:rsidR="008927A0" w:rsidRPr="004E6C38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8927A0" w:rsidRPr="00CD1070">
        <w:rPr>
          <w:rFonts w:ascii="Times New Roman" w:hAnsi="Times New Roman" w:cs="Times New Roman"/>
          <w:sz w:val="24"/>
          <w:szCs w:val="24"/>
        </w:rPr>
        <w:t xml:space="preserve">по проекту документации по планировке территории </w:t>
      </w:r>
      <w:r w:rsidR="008927A0" w:rsidRPr="007B6731">
        <w:rPr>
          <w:rFonts w:ascii="Times New Roman" w:hAnsi="Times New Roman" w:cs="Times New Roman"/>
          <w:sz w:val="24"/>
          <w:szCs w:val="24"/>
        </w:rPr>
        <w:t>для размещения линейного объекта «Водозабор и система водоснабжения для обеспечения площадки для многодетных семей в п. Кириллинский» сельского поселения Красный</w:t>
      </w:r>
      <w:r w:rsidR="008927A0" w:rsidRPr="007B6731">
        <w:rPr>
          <w:sz w:val="28"/>
          <w:szCs w:val="28"/>
        </w:rPr>
        <w:t xml:space="preserve"> </w:t>
      </w:r>
      <w:r w:rsidR="008927A0" w:rsidRPr="007B6731">
        <w:rPr>
          <w:rFonts w:ascii="Times New Roman" w:hAnsi="Times New Roman" w:cs="Times New Roman"/>
          <w:sz w:val="24"/>
          <w:szCs w:val="24"/>
        </w:rPr>
        <w:t>Яр</w:t>
      </w:r>
      <w:r w:rsidR="008927A0" w:rsidRPr="0083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CB4" w:rsidRPr="00CD1070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Самарской области в составе проекта планировки территории и проекта межевания территории </w:t>
      </w:r>
      <w:r w:rsidR="00296CB4" w:rsidRPr="009B4B9F">
        <w:rPr>
          <w:rFonts w:ascii="Times New Roman" w:hAnsi="Times New Roman" w:cs="Times New Roman"/>
          <w:sz w:val="24"/>
          <w:szCs w:val="24"/>
        </w:rPr>
        <w:t>», опубликованное в газете «Планета Красный Яр</w:t>
      </w:r>
      <w:r w:rsidR="00667EEA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9B4B9F">
        <w:rPr>
          <w:rFonts w:ascii="Times New Roman" w:hAnsi="Times New Roman" w:cs="Times New Roman"/>
          <w:sz w:val="24"/>
          <w:szCs w:val="24"/>
        </w:rPr>
        <w:t>:</w:t>
      </w:r>
    </w:p>
    <w:p w14:paraId="1C6079CC" w14:textId="297BA465" w:rsidR="00773F03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7.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1. Мнения о целесообразности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утверждения п</w:t>
      </w:r>
      <w:r w:rsidR="004E374A" w:rsidRPr="009B4B9F">
        <w:rPr>
          <w:rFonts w:ascii="Times New Roman" w:hAnsi="Times New Roman" w:cs="Times New Roman"/>
          <w:sz w:val="24"/>
          <w:szCs w:val="24"/>
        </w:rPr>
        <w:t>роекта</w:t>
      </w:r>
      <w:r w:rsidR="001177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77B4" w:rsidRPr="00CD1070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 w:rsidR="008927A0" w:rsidRPr="007B6731">
        <w:rPr>
          <w:rFonts w:ascii="Times New Roman" w:hAnsi="Times New Roman" w:cs="Times New Roman"/>
          <w:sz w:val="24"/>
          <w:szCs w:val="24"/>
        </w:rPr>
        <w:t>для размещения линейного объекта «Водозабор и система водоснабжения для обеспечения площадки для многодетных семей в п. Кириллинский» сельского поселения Красный</w:t>
      </w:r>
      <w:r w:rsidR="008927A0" w:rsidRPr="007B6731">
        <w:rPr>
          <w:sz w:val="28"/>
          <w:szCs w:val="28"/>
        </w:rPr>
        <w:t xml:space="preserve"> </w:t>
      </w:r>
      <w:r w:rsidR="008927A0" w:rsidRPr="007B6731">
        <w:rPr>
          <w:rFonts w:ascii="Times New Roman" w:hAnsi="Times New Roman" w:cs="Times New Roman"/>
          <w:sz w:val="24"/>
          <w:szCs w:val="24"/>
        </w:rPr>
        <w:t>Яр</w:t>
      </w:r>
      <w:r w:rsidR="008927A0" w:rsidRPr="0083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7B4" w:rsidRPr="00CD1070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в составе проекта планировки территории</w:t>
      </w:r>
      <w:r w:rsidR="001177B4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, и другие мнения, содержащие положительную оценку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>высказаны участник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ом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8D4B84" w:rsidRPr="009B4B9F">
        <w:rPr>
          <w:rFonts w:ascii="Times New Roman" w:hAnsi="Times New Roman" w:cs="Times New Roman"/>
          <w:sz w:val="24"/>
          <w:szCs w:val="24"/>
        </w:rPr>
        <w:t>2 (двух</w:t>
      </w:r>
      <w:r w:rsidR="00984CA3" w:rsidRPr="009B4B9F">
        <w:rPr>
          <w:rFonts w:ascii="Times New Roman" w:hAnsi="Times New Roman" w:cs="Times New Roman"/>
          <w:sz w:val="24"/>
          <w:szCs w:val="24"/>
        </w:rPr>
        <w:t>) человек</w:t>
      </w:r>
      <w:r w:rsidR="00773F0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3C2D49F2" w14:textId="1C235AFB" w:rsidR="00146E1E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.2. Мнения, содержащие отрицательную оценку </w:t>
      </w:r>
      <w:r w:rsidR="00EE666F" w:rsidRPr="009B4B9F">
        <w:rPr>
          <w:rFonts w:ascii="Times New Roman" w:hAnsi="Times New Roman" w:cs="Times New Roman"/>
          <w:sz w:val="24"/>
          <w:szCs w:val="24"/>
        </w:rPr>
        <w:t>п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3E54DE" w:rsidRPr="009B4B9F">
        <w:rPr>
          <w:rFonts w:ascii="Times New Roman" w:hAnsi="Times New Roman" w:cs="Times New Roman"/>
          <w:sz w:val="24"/>
          <w:szCs w:val="24"/>
        </w:rPr>
        <w:t>не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984CA3" w:rsidRPr="009B4B9F">
        <w:rPr>
          <w:rFonts w:ascii="Times New Roman" w:hAnsi="Times New Roman" w:cs="Times New Roman"/>
          <w:sz w:val="24"/>
          <w:szCs w:val="24"/>
        </w:rPr>
        <w:t>высказаны.</w:t>
      </w:r>
    </w:p>
    <w:p w14:paraId="307AA3A7" w14:textId="136600A4" w:rsidR="00E034FF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>.3. Замечания и предложения по</w:t>
      </w:r>
      <w:r w:rsidR="00072F27" w:rsidRPr="009B4B9F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714CE2" w:rsidRPr="009B4B9F">
        <w:rPr>
          <w:rFonts w:ascii="Times New Roman" w:hAnsi="Times New Roman" w:cs="Times New Roman"/>
          <w:sz w:val="24"/>
          <w:szCs w:val="24"/>
        </w:rPr>
        <w:t>не высказаны.</w:t>
      </w:r>
    </w:p>
    <w:p w14:paraId="2D8B0495" w14:textId="76D27CD6" w:rsidR="007458EB" w:rsidRPr="009B4B9F" w:rsidRDefault="006C511C" w:rsidP="00B852BE">
      <w:pPr>
        <w:spacing w:line="276" w:lineRule="auto"/>
        <w:ind w:firstLine="567"/>
        <w:contextualSpacing/>
        <w:jc w:val="both"/>
        <w:rPr>
          <w:rFonts w:ascii="Times New Roman" w:eastAsia="MS MinNew Roman" w:hAnsi="Times New Roman" w:cs="Times New Roman"/>
          <w:bCs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8</w:t>
      </w:r>
      <w:r w:rsidR="00440522" w:rsidRPr="009B4B9F">
        <w:rPr>
          <w:rFonts w:ascii="Times New Roman" w:hAnsi="Times New Roman" w:cs="Times New Roman"/>
          <w:sz w:val="24"/>
          <w:szCs w:val="24"/>
        </w:rPr>
        <w:t xml:space="preserve">. 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</w:t>
      </w:r>
      <w:r w:rsidR="00892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публичных слушаний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учетом отсутствия отрицательных мнений по вопросу </w:t>
      </w:r>
      <w:r w:rsidR="00CD1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публичных слушаний</w:t>
      </w:r>
      <w:r w:rsidR="00117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внесенного мнения </w:t>
      </w:r>
      <w:r w:rsidR="00917E8C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целесообразности утверждения п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роекта постановления, рекомендуется </w:t>
      </w:r>
      <w:r w:rsidR="00E944E6" w:rsidRPr="009B4B9F">
        <w:rPr>
          <w:rStyle w:val="7ed5c23730e83f3b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постановление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1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проекту </w:t>
      </w:r>
      <w:r w:rsidR="001177B4" w:rsidRPr="00CD1070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8927A0" w:rsidRPr="00CD1070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8927A0" w:rsidRPr="007B6731">
        <w:rPr>
          <w:rFonts w:ascii="Times New Roman" w:hAnsi="Times New Roman" w:cs="Times New Roman"/>
          <w:sz w:val="24"/>
          <w:szCs w:val="24"/>
        </w:rPr>
        <w:t>для размещения линейного объекта «Водозабор и система водоснабжения для обеспечения площадки для многодетных семей в п. Кириллинский» сельского поселения Красный</w:t>
      </w:r>
      <w:r w:rsidR="008927A0" w:rsidRPr="007B6731">
        <w:rPr>
          <w:sz w:val="28"/>
          <w:szCs w:val="28"/>
        </w:rPr>
        <w:t xml:space="preserve"> </w:t>
      </w:r>
      <w:r w:rsidR="008927A0" w:rsidRPr="007B6731">
        <w:rPr>
          <w:rFonts w:ascii="Times New Roman" w:hAnsi="Times New Roman" w:cs="Times New Roman"/>
          <w:sz w:val="24"/>
          <w:szCs w:val="24"/>
        </w:rPr>
        <w:t>Яр</w:t>
      </w:r>
      <w:r w:rsidR="008927A0" w:rsidRPr="0083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7B4" w:rsidRPr="00CD1070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в составе проекта планировки территории</w:t>
      </w:r>
      <w:r w:rsidR="001177B4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259AAD37" w14:textId="77777777" w:rsidR="00BC38F7" w:rsidRPr="009B4B9F" w:rsidRDefault="00BC38F7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60BF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1551A" w14:textId="77777777" w:rsidR="00F9477B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C21C5" w14:textId="77777777" w:rsidR="008927A0" w:rsidRPr="009B4B9F" w:rsidRDefault="008927A0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9EA73" w14:textId="77777777" w:rsidR="00B02C7A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Глава сельского поселения Красный Яр</w:t>
      </w:r>
    </w:p>
    <w:p w14:paraId="2E940F27" w14:textId="77777777" w:rsidR="00714CE2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14:paraId="71AB507D" w14:textId="794CFDCA" w:rsidR="00984CA3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="00267D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1DC0">
        <w:rPr>
          <w:rFonts w:ascii="Times New Roman" w:hAnsi="Times New Roman" w:cs="Times New Roman"/>
          <w:sz w:val="24"/>
          <w:szCs w:val="24"/>
        </w:rPr>
        <w:t xml:space="preserve">     </w:t>
      </w:r>
      <w:r w:rsidR="00267DEB">
        <w:rPr>
          <w:rFonts w:ascii="Times New Roman" w:hAnsi="Times New Roman" w:cs="Times New Roman"/>
          <w:sz w:val="24"/>
          <w:szCs w:val="24"/>
        </w:rPr>
        <w:t xml:space="preserve">     </w:t>
      </w:r>
      <w:r w:rsidRPr="009B4B9F">
        <w:rPr>
          <w:rFonts w:ascii="Times New Roman" w:hAnsi="Times New Roman" w:cs="Times New Roman"/>
          <w:sz w:val="24"/>
          <w:szCs w:val="24"/>
        </w:rPr>
        <w:t>А.Г. Бушов</w:t>
      </w:r>
    </w:p>
    <w:sectPr w:rsidR="00984CA3" w:rsidRPr="009B4B9F" w:rsidSect="00C61626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66071" w14:textId="77777777" w:rsidR="00293A66" w:rsidRDefault="00293A66" w:rsidP="00640111">
      <w:r>
        <w:separator/>
      </w:r>
    </w:p>
  </w:endnote>
  <w:endnote w:type="continuationSeparator" w:id="0">
    <w:p w14:paraId="1F5B715D" w14:textId="77777777" w:rsidR="00293A66" w:rsidRDefault="00293A66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52BAD" w14:textId="77777777" w:rsidR="00293A66" w:rsidRDefault="00293A66" w:rsidP="00640111">
      <w:r>
        <w:separator/>
      </w:r>
    </w:p>
  </w:footnote>
  <w:footnote w:type="continuationSeparator" w:id="0">
    <w:p w14:paraId="0B451A7B" w14:textId="77777777" w:rsidR="00293A66" w:rsidRDefault="00293A66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6162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903"/>
    <w:rsid w:val="00027A0B"/>
    <w:rsid w:val="000316E4"/>
    <w:rsid w:val="0004440B"/>
    <w:rsid w:val="00072F27"/>
    <w:rsid w:val="000811EC"/>
    <w:rsid w:val="000823DB"/>
    <w:rsid w:val="00083C65"/>
    <w:rsid w:val="00086BCC"/>
    <w:rsid w:val="000A3432"/>
    <w:rsid w:val="000B5245"/>
    <w:rsid w:val="000B546F"/>
    <w:rsid w:val="000C7940"/>
    <w:rsid w:val="000D6936"/>
    <w:rsid w:val="000D7FAC"/>
    <w:rsid w:val="000F16A0"/>
    <w:rsid w:val="000F3BBF"/>
    <w:rsid w:val="000F4854"/>
    <w:rsid w:val="000F6CED"/>
    <w:rsid w:val="0010025B"/>
    <w:rsid w:val="00111BC0"/>
    <w:rsid w:val="00111FB4"/>
    <w:rsid w:val="00116332"/>
    <w:rsid w:val="001177B4"/>
    <w:rsid w:val="00120C2F"/>
    <w:rsid w:val="00135785"/>
    <w:rsid w:val="00140469"/>
    <w:rsid w:val="00146E1E"/>
    <w:rsid w:val="00153E67"/>
    <w:rsid w:val="0016333C"/>
    <w:rsid w:val="001744DA"/>
    <w:rsid w:val="001840DD"/>
    <w:rsid w:val="001912C6"/>
    <w:rsid w:val="0019769D"/>
    <w:rsid w:val="001A3E6D"/>
    <w:rsid w:val="001A59A9"/>
    <w:rsid w:val="001C71CD"/>
    <w:rsid w:val="001D1CE8"/>
    <w:rsid w:val="001D53C8"/>
    <w:rsid w:val="001E6CCE"/>
    <w:rsid w:val="00204C87"/>
    <w:rsid w:val="00206FD8"/>
    <w:rsid w:val="00220423"/>
    <w:rsid w:val="00245B31"/>
    <w:rsid w:val="00246B74"/>
    <w:rsid w:val="00267DEB"/>
    <w:rsid w:val="00276135"/>
    <w:rsid w:val="00282074"/>
    <w:rsid w:val="00293A66"/>
    <w:rsid w:val="00293D94"/>
    <w:rsid w:val="00294770"/>
    <w:rsid w:val="00296B11"/>
    <w:rsid w:val="00296CB4"/>
    <w:rsid w:val="002A3561"/>
    <w:rsid w:val="002A4B15"/>
    <w:rsid w:val="002A5026"/>
    <w:rsid w:val="002A690B"/>
    <w:rsid w:val="002C1D8B"/>
    <w:rsid w:val="002D02C6"/>
    <w:rsid w:val="002E0F87"/>
    <w:rsid w:val="002F1B49"/>
    <w:rsid w:val="003013F0"/>
    <w:rsid w:val="00303165"/>
    <w:rsid w:val="003108D4"/>
    <w:rsid w:val="003268C1"/>
    <w:rsid w:val="00331600"/>
    <w:rsid w:val="003431B1"/>
    <w:rsid w:val="003713F7"/>
    <w:rsid w:val="003805AF"/>
    <w:rsid w:val="003930C9"/>
    <w:rsid w:val="003A20D1"/>
    <w:rsid w:val="003A6951"/>
    <w:rsid w:val="003B1B4F"/>
    <w:rsid w:val="003B2B6A"/>
    <w:rsid w:val="003B31A4"/>
    <w:rsid w:val="003B7E79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4760"/>
    <w:rsid w:val="00457744"/>
    <w:rsid w:val="00463FED"/>
    <w:rsid w:val="004647BF"/>
    <w:rsid w:val="00495739"/>
    <w:rsid w:val="004A244A"/>
    <w:rsid w:val="004C466F"/>
    <w:rsid w:val="004C7221"/>
    <w:rsid w:val="004E374A"/>
    <w:rsid w:val="004E6C38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1449"/>
    <w:rsid w:val="005836EE"/>
    <w:rsid w:val="00584493"/>
    <w:rsid w:val="0059018B"/>
    <w:rsid w:val="005A6C4F"/>
    <w:rsid w:val="005A76D6"/>
    <w:rsid w:val="005B5ED2"/>
    <w:rsid w:val="005C6733"/>
    <w:rsid w:val="005D4028"/>
    <w:rsid w:val="005D6615"/>
    <w:rsid w:val="005E0353"/>
    <w:rsid w:val="005E57CA"/>
    <w:rsid w:val="005F102F"/>
    <w:rsid w:val="005F1404"/>
    <w:rsid w:val="00600964"/>
    <w:rsid w:val="00613DAC"/>
    <w:rsid w:val="00625A98"/>
    <w:rsid w:val="00631A26"/>
    <w:rsid w:val="00632C8A"/>
    <w:rsid w:val="00637FD7"/>
    <w:rsid w:val="00640111"/>
    <w:rsid w:val="006437E7"/>
    <w:rsid w:val="00646E04"/>
    <w:rsid w:val="00664AFD"/>
    <w:rsid w:val="00667EEA"/>
    <w:rsid w:val="006906BF"/>
    <w:rsid w:val="00696ABD"/>
    <w:rsid w:val="006B30B7"/>
    <w:rsid w:val="006B7DD8"/>
    <w:rsid w:val="006B7F94"/>
    <w:rsid w:val="006C511C"/>
    <w:rsid w:val="006D4A95"/>
    <w:rsid w:val="006D7AF2"/>
    <w:rsid w:val="006F20B1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2385"/>
    <w:rsid w:val="007B3D5C"/>
    <w:rsid w:val="007B6731"/>
    <w:rsid w:val="007D3C36"/>
    <w:rsid w:val="007F4373"/>
    <w:rsid w:val="007F53E2"/>
    <w:rsid w:val="00802B96"/>
    <w:rsid w:val="008116A7"/>
    <w:rsid w:val="008262B1"/>
    <w:rsid w:val="00830B8C"/>
    <w:rsid w:val="008408E5"/>
    <w:rsid w:val="008529EE"/>
    <w:rsid w:val="008549AD"/>
    <w:rsid w:val="008723F3"/>
    <w:rsid w:val="00883549"/>
    <w:rsid w:val="008847BA"/>
    <w:rsid w:val="008918B4"/>
    <w:rsid w:val="008927A0"/>
    <w:rsid w:val="00894014"/>
    <w:rsid w:val="00895B58"/>
    <w:rsid w:val="008A30B8"/>
    <w:rsid w:val="008D4B84"/>
    <w:rsid w:val="008F0D9A"/>
    <w:rsid w:val="008F17C8"/>
    <w:rsid w:val="00900619"/>
    <w:rsid w:val="00900ACB"/>
    <w:rsid w:val="00900D14"/>
    <w:rsid w:val="00914154"/>
    <w:rsid w:val="00914901"/>
    <w:rsid w:val="00917E8C"/>
    <w:rsid w:val="00921018"/>
    <w:rsid w:val="0092237F"/>
    <w:rsid w:val="00933492"/>
    <w:rsid w:val="0095455A"/>
    <w:rsid w:val="00962682"/>
    <w:rsid w:val="009626A5"/>
    <w:rsid w:val="00970FB8"/>
    <w:rsid w:val="0097717E"/>
    <w:rsid w:val="00984CA3"/>
    <w:rsid w:val="00990AC1"/>
    <w:rsid w:val="00992F5E"/>
    <w:rsid w:val="00995071"/>
    <w:rsid w:val="009A5FBB"/>
    <w:rsid w:val="009B4B9F"/>
    <w:rsid w:val="009B5239"/>
    <w:rsid w:val="009B690E"/>
    <w:rsid w:val="009D127B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A6D91"/>
    <w:rsid w:val="00AB018C"/>
    <w:rsid w:val="00AB75F8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2BE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61626"/>
    <w:rsid w:val="00C6636B"/>
    <w:rsid w:val="00C72919"/>
    <w:rsid w:val="00C90E5C"/>
    <w:rsid w:val="00C91823"/>
    <w:rsid w:val="00CA37F6"/>
    <w:rsid w:val="00CA4497"/>
    <w:rsid w:val="00CA59DE"/>
    <w:rsid w:val="00CD1070"/>
    <w:rsid w:val="00CD21E2"/>
    <w:rsid w:val="00CD65D4"/>
    <w:rsid w:val="00CE17F9"/>
    <w:rsid w:val="00CE5DF3"/>
    <w:rsid w:val="00CF13AE"/>
    <w:rsid w:val="00CF7935"/>
    <w:rsid w:val="00D011D4"/>
    <w:rsid w:val="00D02906"/>
    <w:rsid w:val="00D1174D"/>
    <w:rsid w:val="00D1219D"/>
    <w:rsid w:val="00D23847"/>
    <w:rsid w:val="00D27F52"/>
    <w:rsid w:val="00D30EB2"/>
    <w:rsid w:val="00D321CA"/>
    <w:rsid w:val="00D33641"/>
    <w:rsid w:val="00D53BF2"/>
    <w:rsid w:val="00D8139E"/>
    <w:rsid w:val="00D84CEA"/>
    <w:rsid w:val="00DB0164"/>
    <w:rsid w:val="00DB082A"/>
    <w:rsid w:val="00DC1646"/>
    <w:rsid w:val="00DE5309"/>
    <w:rsid w:val="00DE77CC"/>
    <w:rsid w:val="00DF0F2A"/>
    <w:rsid w:val="00DF3F67"/>
    <w:rsid w:val="00DF6294"/>
    <w:rsid w:val="00E001A9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B3AA2"/>
    <w:rsid w:val="00ED585E"/>
    <w:rsid w:val="00ED7187"/>
    <w:rsid w:val="00EE2D4C"/>
    <w:rsid w:val="00EE666F"/>
    <w:rsid w:val="00F066DF"/>
    <w:rsid w:val="00F23B70"/>
    <w:rsid w:val="00F375C8"/>
    <w:rsid w:val="00F412BB"/>
    <w:rsid w:val="00F41B59"/>
    <w:rsid w:val="00F458A0"/>
    <w:rsid w:val="00F57DDC"/>
    <w:rsid w:val="00F7435A"/>
    <w:rsid w:val="00F9477B"/>
    <w:rsid w:val="00FA481F"/>
    <w:rsid w:val="00FB72A9"/>
    <w:rsid w:val="00FD5928"/>
    <w:rsid w:val="00FE618B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AD6E2163-E325-4663-8BA1-CC063E0A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VedSpec6-2</cp:lastModifiedBy>
  <cp:revision>18</cp:revision>
  <cp:lastPrinted>2023-12-06T05:03:00Z</cp:lastPrinted>
  <dcterms:created xsi:type="dcterms:W3CDTF">2022-11-21T11:43:00Z</dcterms:created>
  <dcterms:modified xsi:type="dcterms:W3CDTF">2023-12-06T05:29:00Z</dcterms:modified>
</cp:coreProperties>
</file>