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A833" w14:textId="77777777" w:rsidR="004D19EE" w:rsidRPr="00A75242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6DA2773A" w14:textId="77777777" w:rsidR="004D19EE" w:rsidRPr="004275B0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275B0">
        <w:rPr>
          <w:rFonts w:ascii="Times New Roman" w:hAnsi="Times New Roman" w:cs="Times New Roman"/>
          <w:b/>
          <w:sz w:val="28"/>
          <w:szCs w:val="28"/>
        </w:rPr>
        <w:t>подготовке проекта Правил землепользования и застройки</w:t>
      </w:r>
    </w:p>
    <w:p w14:paraId="4F1184AA" w14:textId="174C0910" w:rsidR="001D284E" w:rsidRPr="001D284E" w:rsidRDefault="004D19EE" w:rsidP="001D284E">
      <w:pPr>
        <w:jc w:val="center"/>
        <w:rPr>
          <w:rFonts w:eastAsia="Times New Roman" w:cs="Times New Roman"/>
        </w:rPr>
      </w:pPr>
      <w:r w:rsidRPr="004275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 муниципального района Красноярский Самарской области  по </w:t>
      </w:r>
      <w:r w:rsidR="00EB0077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4275B0">
        <w:rPr>
          <w:rFonts w:ascii="Times New Roman" w:hAnsi="Times New Roman" w:cs="Times New Roman"/>
          <w:b/>
          <w:sz w:val="28"/>
          <w:szCs w:val="28"/>
        </w:rPr>
        <w:t xml:space="preserve"> о предоставлении разрешения  на отклонение от предельных параметров разрешенного строительства, </w:t>
      </w:r>
      <w:r w:rsidRPr="001D284E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 земельн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ом</w:t>
      </w:r>
      <w:r w:rsidR="007611B6" w:rsidRPr="001D284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е с кадастровым</w:t>
      </w:r>
      <w:r w:rsidR="007611B6" w:rsidRPr="001D284E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43829" w:rsidRPr="001D284E">
        <w:rPr>
          <w:rFonts w:ascii="Times New Roman" w:hAnsi="Times New Roman" w:cs="Times New Roman"/>
          <w:b/>
          <w:sz w:val="28"/>
          <w:szCs w:val="28"/>
        </w:rPr>
        <w:t>ом</w:t>
      </w:r>
      <w:r w:rsidRPr="001D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44" w:rsidRPr="009245C6">
        <w:rPr>
          <w:rFonts w:ascii="Times New Roman" w:hAnsi="Times New Roman" w:cs="Times New Roman"/>
          <w:b/>
          <w:sz w:val="28"/>
          <w:szCs w:val="28"/>
        </w:rPr>
        <w:t>63:26:1906005:4014</w:t>
      </w:r>
    </w:p>
    <w:p w14:paraId="7A35E4C3" w14:textId="296627CC" w:rsidR="004D19EE" w:rsidRPr="004275B0" w:rsidRDefault="004D19EE" w:rsidP="00B07044">
      <w:pPr>
        <w:jc w:val="center"/>
        <w:rPr>
          <w:rFonts w:ascii="Times New Roman" w:eastAsia="Times New Roman" w:hAnsi="Times New Roman" w:cs="Times New Roman"/>
        </w:rPr>
      </w:pPr>
    </w:p>
    <w:p w14:paraId="0096027B" w14:textId="77777777" w:rsidR="00384FD1" w:rsidRPr="004275B0" w:rsidRDefault="00384FD1" w:rsidP="00384FD1">
      <w:pPr>
        <w:rPr>
          <w:rFonts w:ascii="Times New Roman" w:eastAsia="Times New Roman" w:hAnsi="Times New Roman" w:cs="Times New Roman"/>
        </w:rPr>
      </w:pPr>
    </w:p>
    <w:p w14:paraId="15E9E30E" w14:textId="4A8C4822" w:rsidR="004D19EE" w:rsidRPr="004275B0" w:rsidRDefault="00C93FB4" w:rsidP="00DE36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384FD1" w:rsidRP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2B77FB">
        <w:rPr>
          <w:rFonts w:ascii="Times New Roman" w:hAnsi="Times New Roman" w:cs="Times New Roman"/>
          <w:sz w:val="28"/>
          <w:szCs w:val="28"/>
        </w:rPr>
        <w:t>2019</w:t>
      </w:r>
      <w:r w:rsidR="004D19EE" w:rsidRPr="004275B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B856AB" w14:textId="77777777" w:rsidR="004D19EE" w:rsidRPr="004275B0" w:rsidRDefault="004D19EE" w:rsidP="00DE3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1D284E" w:rsidRDefault="004D19EE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4E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30CE9EDF" w14:textId="378E99B8" w:rsidR="00E76392" w:rsidRPr="00DE0C4D" w:rsidRDefault="004D19EE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70544" w:rsidRPr="009245C6">
        <w:rPr>
          <w:rFonts w:ascii="Times New Roman" w:hAnsi="Times New Roman" w:cs="Times New Roman"/>
          <w:sz w:val="28"/>
          <w:szCs w:val="28"/>
        </w:rPr>
        <w:t xml:space="preserve">Шпак Наталии Степановны </w:t>
      </w:r>
      <w:r w:rsidRPr="002B77FB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3AE3" w:rsidRPr="002B77FB">
        <w:rPr>
          <w:rFonts w:ascii="Times New Roman" w:hAnsi="Times New Roman" w:cs="Times New Roman"/>
          <w:sz w:val="28"/>
          <w:szCs w:val="28"/>
        </w:rPr>
        <w:t>.</w:t>
      </w:r>
    </w:p>
    <w:p w14:paraId="68FD799E" w14:textId="7FBDFDF9" w:rsidR="002B77FB" w:rsidRPr="003D0D8E" w:rsidRDefault="002B77FB" w:rsidP="002B77FB">
      <w:pPr>
        <w:widowControl w:val="0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D8E">
        <w:rPr>
          <w:rFonts w:ascii="Times New Roman" w:hAnsi="Times New Roman" w:cs="Times New Roman"/>
          <w:sz w:val="28"/>
          <w:szCs w:val="28"/>
        </w:rPr>
        <w:t xml:space="preserve">2. Земельный участок, для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строительства: земельный участок с кадастровым номером </w:t>
      </w:r>
      <w:r w:rsidR="00E70544" w:rsidRPr="009245C6">
        <w:rPr>
          <w:rFonts w:ascii="Times New Roman" w:hAnsi="Times New Roman" w:cs="Times New Roman"/>
          <w:sz w:val="28"/>
          <w:szCs w:val="28"/>
        </w:rPr>
        <w:t xml:space="preserve">63:26:1906005:4014, площадью 600 </w:t>
      </w:r>
      <w:proofErr w:type="spellStart"/>
      <w:r w:rsidR="00E70544" w:rsidRPr="009245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0544" w:rsidRPr="009245C6"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назначения, расположенном по адресу: Самарская область, Красноярский район, СДНТ «Серебряный родник», </w:t>
      </w:r>
      <w:r w:rsidR="00E70544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544" w:rsidRPr="009245C6">
        <w:rPr>
          <w:rFonts w:ascii="Times New Roman" w:hAnsi="Times New Roman" w:cs="Times New Roman"/>
          <w:sz w:val="28"/>
          <w:szCs w:val="28"/>
        </w:rPr>
        <w:t>ул. Декоративная, участок 204</w:t>
      </w:r>
      <w:r w:rsidRPr="003D0D8E">
        <w:rPr>
          <w:rFonts w:ascii="Times New Roman" w:hAnsi="Times New Roman" w:cs="Times New Roman"/>
          <w:sz w:val="28"/>
          <w:szCs w:val="28"/>
        </w:rPr>
        <w:t>.</w:t>
      </w:r>
    </w:p>
    <w:p w14:paraId="5F2FA1DA" w14:textId="77777777" w:rsidR="002B77FB" w:rsidRPr="000742C8" w:rsidRDefault="002B77FB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2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A6A2C">
        <w:rPr>
          <w:rFonts w:ascii="Times New Roman" w:hAnsi="Times New Roman" w:cs="Times New Roman"/>
          <w:sz w:val="28"/>
          <w:szCs w:val="28"/>
        </w:rPr>
        <w:t xml:space="preserve">.  Территориальная зона, в состав которой входит земельный участок: </w:t>
      </w:r>
      <w:r>
        <w:rPr>
          <w:rFonts w:ascii="Times New Roman" w:hAnsi="Times New Roman" w:cs="Times New Roman"/>
          <w:sz w:val="28"/>
          <w:szCs w:val="28"/>
        </w:rPr>
        <w:t>Сх3</w:t>
      </w:r>
      <w:r w:rsidRPr="001A6A2C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1A6A2C">
        <w:rPr>
          <w:rFonts w:ascii="Times New Roman" w:hAnsi="Times New Roman" w:cs="Times New Roman"/>
          <w:sz w:val="28"/>
          <w:szCs w:val="28"/>
        </w:rPr>
        <w:t>».</w:t>
      </w:r>
    </w:p>
    <w:p w14:paraId="7F3D52BA" w14:textId="3A28CC22" w:rsidR="00DE0C4D" w:rsidRPr="002B77FB" w:rsidRDefault="002B77FB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AE">
        <w:rPr>
          <w:rFonts w:ascii="Times New Roman" w:hAnsi="Times New Roman" w:cs="Times New Roman"/>
          <w:sz w:val="28"/>
          <w:szCs w:val="28"/>
        </w:rPr>
        <w:t>4.  </w:t>
      </w:r>
      <w:r w:rsidRPr="00DE0C4D">
        <w:rPr>
          <w:rFonts w:ascii="Times New Roman" w:hAnsi="Times New Roman" w:cs="Times New Roman"/>
          <w:sz w:val="28"/>
          <w:szCs w:val="28"/>
        </w:rPr>
        <w:t xml:space="preserve">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4 ст. 55.1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>, в размере 3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</w:t>
      </w:r>
      <w:r w:rsidR="00E70544">
        <w:rPr>
          <w:rFonts w:ascii="Times New Roman" w:eastAsia="MS MinNew Roman" w:hAnsi="Times New Roman" w:cs="Times New Roman"/>
          <w:bCs/>
          <w:sz w:val="28"/>
          <w:szCs w:val="28"/>
        </w:rPr>
        <w:t xml:space="preserve">0,2 метра и </w:t>
      </w:r>
      <w:r w:rsidR="00E70544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E70544">
        <w:rPr>
          <w:rFonts w:ascii="Times New Roman" w:eastAsia="MS MinNew Roman" w:hAnsi="Times New Roman" w:cs="Times New Roman"/>
          <w:bCs/>
          <w:sz w:val="28"/>
          <w:szCs w:val="28"/>
        </w:rPr>
        <w:t xml:space="preserve">2,78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Pr="00671C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7BBE22" w14:textId="77777777" w:rsidR="00243829" w:rsidRPr="00DE0C4D" w:rsidRDefault="00243829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0177D28C" w14:textId="073C9EDE" w:rsidR="00243829" w:rsidRPr="00CD4A4C" w:rsidRDefault="00243829" w:rsidP="002B77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E70544" w:rsidRPr="009245C6">
        <w:rPr>
          <w:rFonts w:ascii="Times New Roman" w:hAnsi="Times New Roman" w:cs="Times New Roman"/>
          <w:sz w:val="28"/>
          <w:szCs w:val="28"/>
        </w:rPr>
        <w:t>Шпак Наталии Степановны</w:t>
      </w:r>
      <w:r w:rsidR="002B77FB">
        <w:rPr>
          <w:rFonts w:ascii="Times New Roman" w:hAnsi="Times New Roman" w:cs="Times New Roman"/>
          <w:sz w:val="28"/>
          <w:szCs w:val="28"/>
        </w:rPr>
        <w:t xml:space="preserve">, </w:t>
      </w:r>
      <w:r w:rsidR="00583AE3">
        <w:rPr>
          <w:rFonts w:ascii="Times New Roman" w:hAnsi="Times New Roman" w:cs="Times New Roman"/>
          <w:sz w:val="28"/>
          <w:szCs w:val="28"/>
        </w:rPr>
        <w:t>К</w:t>
      </w:r>
      <w:r w:rsidRPr="00DE0C4D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руководствуясь ст. 43 Правил застройки и землепользования сельского поселения Красный Яр муниципального района Красноярский Самарской области,  рекомендует принять решение о проведении публичных слушаний по </w:t>
      </w:r>
      <w:r w:rsidR="001D284E">
        <w:rPr>
          <w:rFonts w:ascii="Times New Roman" w:hAnsi="Times New Roman" w:cs="Times New Roman"/>
          <w:sz w:val="28"/>
          <w:szCs w:val="28"/>
        </w:rPr>
        <w:t>проекту решения о</w:t>
      </w:r>
      <w:r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="001D28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70544">
        <w:rPr>
          <w:rFonts w:ascii="Times New Roman" w:hAnsi="Times New Roman" w:cs="Times New Roman"/>
          <w:sz w:val="28"/>
          <w:szCs w:val="28"/>
        </w:rPr>
        <w:t>Шпак Н.С</w:t>
      </w:r>
      <w:r w:rsidR="002B77FB">
        <w:rPr>
          <w:rFonts w:ascii="Times New Roman" w:hAnsi="Times New Roman" w:cs="Times New Roman"/>
          <w:sz w:val="28"/>
          <w:szCs w:val="28"/>
        </w:rPr>
        <w:t>.</w:t>
      </w:r>
      <w:r w:rsidR="002B77FB" w:rsidRPr="003D0D8E">
        <w:rPr>
          <w:rFonts w:ascii="Times New Roman" w:hAnsi="Times New Roman" w:cs="Times New Roman"/>
          <w:sz w:val="28"/>
          <w:szCs w:val="28"/>
        </w:rPr>
        <w:t xml:space="preserve"> 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Pr="00DE0C4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Pr="00DE0C4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B77FB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E70544" w:rsidRPr="009245C6">
        <w:rPr>
          <w:rFonts w:ascii="Times New Roman" w:hAnsi="Times New Roman" w:cs="Times New Roman"/>
          <w:sz w:val="28"/>
          <w:szCs w:val="28"/>
        </w:rPr>
        <w:t xml:space="preserve">63:26:1906005:4014, площадью 600 </w:t>
      </w:r>
      <w:proofErr w:type="spellStart"/>
      <w:r w:rsidR="00E70544" w:rsidRPr="009245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0544" w:rsidRPr="009245C6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расположенном по адресу: Самарская область, Красноярский район, СДНТ «Серебряный родник»</w:t>
      </w:r>
      <w:r w:rsidR="00E70544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="00E70544" w:rsidRPr="009245C6">
        <w:rPr>
          <w:rFonts w:ascii="Times New Roman" w:hAnsi="Times New Roman" w:cs="Times New Roman"/>
          <w:sz w:val="28"/>
          <w:szCs w:val="28"/>
        </w:rPr>
        <w:t>ул. Декоративная, участок 204</w:t>
      </w:r>
      <w:r w:rsidR="00583AE3">
        <w:rPr>
          <w:rFonts w:ascii="Times New Roman" w:hAnsi="Times New Roman" w:cs="Times New Roman"/>
          <w:sz w:val="28"/>
          <w:szCs w:val="28"/>
        </w:rPr>
        <w:t xml:space="preserve">, </w:t>
      </w:r>
      <w:r w:rsidRPr="00DE0C4D">
        <w:rPr>
          <w:rFonts w:ascii="Times New Roman" w:hAnsi="Times New Roman" w:cs="Times New Roman"/>
          <w:color w:val="000000"/>
          <w:sz w:val="28"/>
          <w:szCs w:val="28"/>
        </w:rPr>
        <w:t xml:space="preserve">входящего в состав территориальной зоны </w:t>
      </w:r>
      <w:r w:rsidR="002B77FB">
        <w:rPr>
          <w:rFonts w:ascii="Times New Roman" w:hAnsi="Times New Roman" w:cs="Times New Roman"/>
          <w:sz w:val="28"/>
          <w:szCs w:val="28"/>
        </w:rPr>
        <w:t>Сх3</w:t>
      </w:r>
      <w:r w:rsidR="002B77FB" w:rsidRPr="001A6A2C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2B77FB"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="002B77FB" w:rsidRPr="001A6A2C">
        <w:rPr>
          <w:rFonts w:ascii="Times New Roman" w:hAnsi="Times New Roman" w:cs="Times New Roman"/>
          <w:sz w:val="28"/>
          <w:szCs w:val="28"/>
        </w:rPr>
        <w:t>»</w:t>
      </w:r>
      <w:r w:rsidRPr="00DE0C4D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4275B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275B0"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4275B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DE0C4D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2B77FB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</w:t>
      </w:r>
      <w:r w:rsidR="00E70544">
        <w:rPr>
          <w:rFonts w:ascii="Times New Roman" w:eastAsia="MS MinNew Roman" w:hAnsi="Times New Roman" w:cs="Times New Roman"/>
          <w:bCs/>
          <w:sz w:val="28"/>
          <w:szCs w:val="28"/>
        </w:rPr>
        <w:t xml:space="preserve">0,2 метра и </w:t>
      </w:r>
      <w:r w:rsidR="00E70544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E70544">
        <w:rPr>
          <w:rFonts w:ascii="Times New Roman" w:eastAsia="MS MinNew Roman" w:hAnsi="Times New Roman" w:cs="Times New Roman"/>
          <w:bCs/>
          <w:sz w:val="28"/>
          <w:szCs w:val="28"/>
        </w:rPr>
        <w:t xml:space="preserve">2,78 </w:t>
      </w:r>
      <w:r w:rsidR="00E70544" w:rsidRPr="00DE0C4D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="005860E7" w:rsidRPr="00DE0C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F01CB" w14:textId="02B82968" w:rsidR="00243829" w:rsidRDefault="00243829" w:rsidP="00243829">
      <w:pPr>
        <w:rPr>
          <w:rFonts w:ascii="Times New Roman" w:hAnsi="Times New Roman" w:cs="Times New Roman"/>
          <w:sz w:val="28"/>
          <w:szCs w:val="28"/>
        </w:rPr>
      </w:pPr>
    </w:p>
    <w:p w14:paraId="6E192138" w14:textId="551C4227" w:rsidR="00C93FB4" w:rsidRDefault="00C93FB4" w:rsidP="00243829">
      <w:pPr>
        <w:rPr>
          <w:rFonts w:ascii="Times New Roman" w:hAnsi="Times New Roman" w:cs="Times New Roman"/>
          <w:sz w:val="28"/>
          <w:szCs w:val="28"/>
        </w:rPr>
      </w:pPr>
    </w:p>
    <w:p w14:paraId="3822B6CC" w14:textId="26CB87C7" w:rsidR="00C93FB4" w:rsidRDefault="00C93FB4" w:rsidP="00243829">
      <w:pPr>
        <w:rPr>
          <w:rFonts w:ascii="Times New Roman" w:hAnsi="Times New Roman" w:cs="Times New Roman"/>
          <w:sz w:val="28"/>
          <w:szCs w:val="28"/>
        </w:rPr>
      </w:pPr>
    </w:p>
    <w:p w14:paraId="6924A4B3" w14:textId="3DCF44D7" w:rsidR="00C93FB4" w:rsidRDefault="00C93FB4" w:rsidP="00243829">
      <w:pPr>
        <w:rPr>
          <w:rFonts w:ascii="Times New Roman" w:hAnsi="Times New Roman" w:cs="Times New Roman"/>
          <w:sz w:val="28"/>
          <w:szCs w:val="28"/>
        </w:rPr>
      </w:pPr>
    </w:p>
    <w:p w14:paraId="5390AF77" w14:textId="70A84D62" w:rsidR="00C93FB4" w:rsidRDefault="00C93FB4" w:rsidP="00243829">
      <w:pPr>
        <w:rPr>
          <w:rFonts w:ascii="Times New Roman" w:hAnsi="Times New Roman" w:cs="Times New Roman"/>
          <w:sz w:val="28"/>
          <w:szCs w:val="28"/>
        </w:rPr>
      </w:pPr>
    </w:p>
    <w:p w14:paraId="03AD8AB0" w14:textId="77777777" w:rsidR="00C93FB4" w:rsidRPr="005F25D3" w:rsidRDefault="00C93FB4" w:rsidP="00243829">
      <w:pPr>
        <w:rPr>
          <w:rFonts w:ascii="Times New Roman" w:hAnsi="Times New Roman" w:cs="Times New Roman"/>
          <w:sz w:val="28"/>
          <w:szCs w:val="28"/>
        </w:rPr>
      </w:pPr>
    </w:p>
    <w:p w14:paraId="287F5862" w14:textId="64A7846E" w:rsidR="00C42D05" w:rsidRDefault="00243829" w:rsidP="00DE0C4D"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</w:t>
      </w:r>
      <w:r w:rsidR="0053393E">
        <w:rPr>
          <w:rFonts w:ascii="Times New Roman" w:hAnsi="Times New Roman" w:cs="Times New Roman"/>
          <w:sz w:val="28"/>
          <w:szCs w:val="28"/>
        </w:rPr>
        <w:t>ов</w:t>
      </w:r>
    </w:p>
    <w:sectPr w:rsidR="00C42D05" w:rsidSect="0053393E">
      <w:headerReference w:type="even" r:id="rId7"/>
      <w:headerReference w:type="defaul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0D7F" w14:textId="77777777" w:rsidR="00277DC5" w:rsidRDefault="00277DC5">
      <w:r>
        <w:separator/>
      </w:r>
    </w:p>
  </w:endnote>
  <w:endnote w:type="continuationSeparator" w:id="0">
    <w:p w14:paraId="3D935038" w14:textId="77777777" w:rsidR="00277DC5" w:rsidRDefault="002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AD3E" w14:textId="77777777" w:rsidR="00277DC5" w:rsidRDefault="00277DC5">
      <w:r>
        <w:separator/>
      </w:r>
    </w:p>
  </w:footnote>
  <w:footnote w:type="continuationSeparator" w:id="0">
    <w:p w14:paraId="1C003026" w14:textId="77777777" w:rsidR="00277DC5" w:rsidRDefault="0027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257" w14:textId="77777777" w:rsidR="008C7CC8" w:rsidRDefault="008C7CC8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8C7CC8" w:rsidRDefault="008C7C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D3E" w14:textId="77777777" w:rsidR="008C7CC8" w:rsidRPr="004B1783" w:rsidRDefault="008C7CC8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485B39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8C7CC8" w:rsidRDefault="008C7C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EE"/>
    <w:rsid w:val="000C6330"/>
    <w:rsid w:val="000D3F6E"/>
    <w:rsid w:val="001D284E"/>
    <w:rsid w:val="00243829"/>
    <w:rsid w:val="00277DC5"/>
    <w:rsid w:val="002A5315"/>
    <w:rsid w:val="002B77FB"/>
    <w:rsid w:val="00311856"/>
    <w:rsid w:val="00384FD1"/>
    <w:rsid w:val="004275B0"/>
    <w:rsid w:val="00485B39"/>
    <w:rsid w:val="004D19EE"/>
    <w:rsid w:val="0053393E"/>
    <w:rsid w:val="00553985"/>
    <w:rsid w:val="00583AE3"/>
    <w:rsid w:val="005860E7"/>
    <w:rsid w:val="005A6E5F"/>
    <w:rsid w:val="005C2136"/>
    <w:rsid w:val="006379EB"/>
    <w:rsid w:val="006C6380"/>
    <w:rsid w:val="00701EA1"/>
    <w:rsid w:val="007145F0"/>
    <w:rsid w:val="007611B6"/>
    <w:rsid w:val="007B22A6"/>
    <w:rsid w:val="0088350E"/>
    <w:rsid w:val="008C7CC8"/>
    <w:rsid w:val="008E7474"/>
    <w:rsid w:val="009003BB"/>
    <w:rsid w:val="00953402"/>
    <w:rsid w:val="00A06DFB"/>
    <w:rsid w:val="00A21874"/>
    <w:rsid w:val="00A76B51"/>
    <w:rsid w:val="00A824C5"/>
    <w:rsid w:val="00A9275C"/>
    <w:rsid w:val="00AE3EF2"/>
    <w:rsid w:val="00B05601"/>
    <w:rsid w:val="00B07044"/>
    <w:rsid w:val="00B60B91"/>
    <w:rsid w:val="00B9345D"/>
    <w:rsid w:val="00C223E3"/>
    <w:rsid w:val="00C2347D"/>
    <w:rsid w:val="00C33B65"/>
    <w:rsid w:val="00C42D05"/>
    <w:rsid w:val="00C93FB4"/>
    <w:rsid w:val="00C969CC"/>
    <w:rsid w:val="00CD4A4C"/>
    <w:rsid w:val="00DE0C4D"/>
    <w:rsid w:val="00DE36EC"/>
    <w:rsid w:val="00E02471"/>
    <w:rsid w:val="00E70544"/>
    <w:rsid w:val="00E75C41"/>
    <w:rsid w:val="00E76392"/>
    <w:rsid w:val="00E85D0A"/>
    <w:rsid w:val="00EB0077"/>
    <w:rsid w:val="00F41347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A3C"/>
  <w14:defaultImageDpi w14:val="300"/>
  <w15:docId w15:val="{DC3FBF89-37B5-4C8D-A296-53BA329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7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7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20</cp:revision>
  <dcterms:created xsi:type="dcterms:W3CDTF">2018-08-21T15:42:00Z</dcterms:created>
  <dcterms:modified xsi:type="dcterms:W3CDTF">2019-03-01T10:46:00Z</dcterms:modified>
</cp:coreProperties>
</file>