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A833" w14:textId="77777777" w:rsidR="004D19EE" w:rsidRPr="00CF23FC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FC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 </w:t>
      </w:r>
    </w:p>
    <w:p w14:paraId="6DA2773A" w14:textId="77777777" w:rsidR="004D19EE" w:rsidRPr="00CF23FC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FC">
        <w:rPr>
          <w:rFonts w:ascii="Times New Roman" w:hAnsi="Times New Roman" w:cs="Times New Roman"/>
          <w:b/>
          <w:sz w:val="28"/>
          <w:szCs w:val="28"/>
        </w:rPr>
        <w:t>по подготовке проекта Правил землепользования и застройки</w:t>
      </w:r>
    </w:p>
    <w:p w14:paraId="4F1184AA" w14:textId="291C0C3C" w:rsidR="001D284E" w:rsidRPr="00CF23FC" w:rsidRDefault="004D19EE" w:rsidP="001D284E">
      <w:pPr>
        <w:jc w:val="center"/>
        <w:rPr>
          <w:rFonts w:ascii="Times New Roman" w:eastAsia="Times New Roman" w:hAnsi="Times New Roman" w:cs="Times New Roman"/>
        </w:rPr>
      </w:pPr>
      <w:r w:rsidRPr="00CF23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</w:t>
      </w:r>
      <w:proofErr w:type="gramStart"/>
      <w:r w:rsidRPr="00CF23FC">
        <w:rPr>
          <w:rFonts w:ascii="Times New Roman" w:hAnsi="Times New Roman" w:cs="Times New Roman"/>
          <w:b/>
          <w:sz w:val="28"/>
          <w:szCs w:val="28"/>
        </w:rPr>
        <w:t>Яр  муниципального</w:t>
      </w:r>
      <w:proofErr w:type="gramEnd"/>
      <w:r w:rsidRPr="00CF23FC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  по </w:t>
      </w:r>
      <w:r w:rsidR="00EB0077" w:rsidRPr="00CF23F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CF23FC">
        <w:rPr>
          <w:rFonts w:ascii="Times New Roman" w:hAnsi="Times New Roman" w:cs="Times New Roman"/>
          <w:b/>
          <w:sz w:val="28"/>
          <w:szCs w:val="28"/>
        </w:rPr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 земельн</w:t>
      </w:r>
      <w:r w:rsidR="00243829" w:rsidRPr="00CF23FC">
        <w:rPr>
          <w:rFonts w:ascii="Times New Roman" w:hAnsi="Times New Roman" w:cs="Times New Roman"/>
          <w:b/>
          <w:sz w:val="28"/>
          <w:szCs w:val="28"/>
        </w:rPr>
        <w:t>ом</w:t>
      </w:r>
      <w:r w:rsidR="007611B6" w:rsidRPr="00CF23F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43829" w:rsidRPr="00CF23FC">
        <w:rPr>
          <w:rFonts w:ascii="Times New Roman" w:hAnsi="Times New Roman" w:cs="Times New Roman"/>
          <w:b/>
          <w:sz w:val="28"/>
          <w:szCs w:val="28"/>
        </w:rPr>
        <w:t>е с кадастровым</w:t>
      </w:r>
      <w:r w:rsidR="007611B6" w:rsidRPr="00CF23FC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43829" w:rsidRPr="00CF23FC">
        <w:rPr>
          <w:rFonts w:ascii="Times New Roman" w:hAnsi="Times New Roman" w:cs="Times New Roman"/>
          <w:b/>
          <w:sz w:val="28"/>
          <w:szCs w:val="28"/>
        </w:rPr>
        <w:t>ом</w:t>
      </w:r>
      <w:r w:rsidRPr="00CF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4E" w:rsidRPr="00CF23FC">
        <w:rPr>
          <w:rFonts w:ascii="Times New Roman" w:hAnsi="Times New Roman" w:cs="Times New Roman"/>
          <w:b/>
          <w:sz w:val="28"/>
          <w:szCs w:val="24"/>
        </w:rPr>
        <w:t>63:26:</w:t>
      </w:r>
      <w:r w:rsidR="00CD4A4C" w:rsidRPr="00CF23FC">
        <w:rPr>
          <w:rFonts w:ascii="Times New Roman" w:hAnsi="Times New Roman" w:cs="Times New Roman"/>
          <w:b/>
          <w:sz w:val="28"/>
          <w:szCs w:val="24"/>
        </w:rPr>
        <w:t>1905003</w:t>
      </w:r>
      <w:r w:rsidR="001D284E" w:rsidRPr="00CF23FC">
        <w:rPr>
          <w:rFonts w:ascii="Times New Roman" w:hAnsi="Times New Roman" w:cs="Times New Roman"/>
          <w:b/>
          <w:sz w:val="28"/>
          <w:szCs w:val="24"/>
        </w:rPr>
        <w:t>:</w:t>
      </w:r>
      <w:r w:rsidR="00CD4A4C" w:rsidRPr="00CF23FC">
        <w:rPr>
          <w:rFonts w:ascii="Times New Roman" w:hAnsi="Times New Roman" w:cs="Times New Roman"/>
          <w:b/>
          <w:sz w:val="28"/>
          <w:szCs w:val="24"/>
        </w:rPr>
        <w:t>194</w:t>
      </w:r>
    </w:p>
    <w:p w14:paraId="7A35E4C3" w14:textId="296627CC" w:rsidR="004D19EE" w:rsidRPr="00CF23FC" w:rsidRDefault="004D19EE" w:rsidP="00B07044">
      <w:pPr>
        <w:jc w:val="center"/>
        <w:rPr>
          <w:rFonts w:ascii="Times New Roman" w:eastAsia="Times New Roman" w:hAnsi="Times New Roman" w:cs="Times New Roman"/>
        </w:rPr>
      </w:pPr>
    </w:p>
    <w:p w14:paraId="0096027B" w14:textId="77777777" w:rsidR="00384FD1" w:rsidRPr="00CF23FC" w:rsidRDefault="00384FD1" w:rsidP="00384FD1">
      <w:pPr>
        <w:rPr>
          <w:rFonts w:ascii="Times New Roman" w:eastAsia="Times New Roman" w:hAnsi="Times New Roman" w:cs="Times New Roman"/>
        </w:rPr>
      </w:pPr>
    </w:p>
    <w:p w14:paraId="15E9E30E" w14:textId="3B7898C3" w:rsidR="004D19EE" w:rsidRPr="00CF23FC" w:rsidRDefault="00CF23FC" w:rsidP="00DE36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384FD1" w:rsidRPr="00CF23FC">
        <w:rPr>
          <w:rFonts w:ascii="Times New Roman" w:hAnsi="Times New Roman" w:cs="Times New Roman"/>
          <w:sz w:val="28"/>
          <w:szCs w:val="28"/>
        </w:rPr>
        <w:t xml:space="preserve"> </w:t>
      </w:r>
      <w:r w:rsidR="008D46A6" w:rsidRPr="00CF23FC">
        <w:rPr>
          <w:rFonts w:ascii="Times New Roman" w:hAnsi="Times New Roman" w:cs="Times New Roman"/>
          <w:sz w:val="28"/>
          <w:szCs w:val="28"/>
        </w:rPr>
        <w:t>2019</w:t>
      </w:r>
      <w:r w:rsidR="004D19EE" w:rsidRPr="00CF23F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B856AB" w14:textId="77777777" w:rsidR="004D19EE" w:rsidRPr="00CF23FC" w:rsidRDefault="004D19EE" w:rsidP="00DE3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CF23FC" w:rsidRDefault="004D19EE" w:rsidP="001D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29101674" w14:textId="567DA784" w:rsidR="00243829" w:rsidRPr="00CF23FC" w:rsidRDefault="004D19EE" w:rsidP="001D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CD4A4C" w:rsidRPr="00CF23FC"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 w:rsidR="00CD4A4C" w:rsidRPr="00CF23FC">
        <w:rPr>
          <w:rFonts w:ascii="Times New Roman" w:hAnsi="Times New Roman" w:cs="Times New Roman"/>
          <w:sz w:val="28"/>
          <w:szCs w:val="28"/>
        </w:rPr>
        <w:t xml:space="preserve"> Сергея Юрьевича </w:t>
      </w:r>
      <w:r w:rsidRPr="00CF23F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33B65" w:rsidRPr="00CF23F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43829" w:rsidRPr="00CF23FC">
        <w:rPr>
          <w:rFonts w:ascii="Times New Roman" w:hAnsi="Times New Roman" w:cs="Times New Roman"/>
          <w:sz w:val="28"/>
          <w:szCs w:val="28"/>
        </w:rPr>
        <w:t>з</w:t>
      </w:r>
      <w:r w:rsidR="00AE3EF2" w:rsidRPr="00CF23FC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4275B0" w:rsidRPr="00CF23F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D4A4C" w:rsidRPr="00CF23FC">
        <w:rPr>
          <w:rFonts w:ascii="Times New Roman" w:hAnsi="Times New Roman" w:cs="Times New Roman"/>
          <w:sz w:val="28"/>
          <w:szCs w:val="28"/>
        </w:rPr>
        <w:t xml:space="preserve">63:26:1905003:194 площадью 1686 </w:t>
      </w:r>
      <w:proofErr w:type="spellStart"/>
      <w:r w:rsidR="00CD4A4C" w:rsidRPr="00CF23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4A4C" w:rsidRPr="00CF23F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с. Белозерки, ул. Озерная, 45</w:t>
      </w:r>
      <w:r w:rsidR="00583AE3" w:rsidRPr="00CF23FC">
        <w:rPr>
          <w:rFonts w:ascii="Times New Roman" w:hAnsi="Times New Roman" w:cs="Times New Roman"/>
          <w:sz w:val="28"/>
          <w:szCs w:val="28"/>
        </w:rPr>
        <w:t>.</w:t>
      </w:r>
    </w:p>
    <w:p w14:paraId="30CE9EDF" w14:textId="7DB52317" w:rsidR="00E76392" w:rsidRPr="00CF23FC" w:rsidRDefault="00E76392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0CE7D" w14:textId="1BAEB0BF" w:rsidR="00583AE3" w:rsidRPr="00CF23FC" w:rsidRDefault="004D19EE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>2. </w:t>
      </w:r>
      <w:r w:rsidR="00243829" w:rsidRPr="00CF23FC">
        <w:rPr>
          <w:rFonts w:ascii="Times New Roman" w:hAnsi="Times New Roman" w:cs="Times New Roman"/>
          <w:sz w:val="28"/>
          <w:szCs w:val="28"/>
        </w:rPr>
        <w:t>Земельный</w:t>
      </w:r>
      <w:r w:rsidR="00AE3EF2" w:rsidRPr="00CF23FC">
        <w:rPr>
          <w:rFonts w:ascii="Times New Roman" w:hAnsi="Times New Roman" w:cs="Times New Roman"/>
          <w:sz w:val="28"/>
          <w:szCs w:val="28"/>
        </w:rPr>
        <w:t xml:space="preserve"> уча</w:t>
      </w:r>
      <w:r w:rsidR="00243829" w:rsidRPr="00CF23FC">
        <w:rPr>
          <w:rFonts w:ascii="Times New Roman" w:hAnsi="Times New Roman" w:cs="Times New Roman"/>
          <w:sz w:val="28"/>
          <w:szCs w:val="28"/>
        </w:rPr>
        <w:t>сток</w:t>
      </w:r>
      <w:r w:rsidRPr="00CF23FC">
        <w:rPr>
          <w:rFonts w:ascii="Times New Roman" w:hAnsi="Times New Roman" w:cs="Times New Roman"/>
          <w:sz w:val="28"/>
          <w:szCs w:val="28"/>
        </w:rPr>
        <w:t xml:space="preserve">, для </w:t>
      </w:r>
      <w:r w:rsidR="00243829" w:rsidRPr="00CF23FC">
        <w:rPr>
          <w:rFonts w:ascii="Times New Roman" w:hAnsi="Times New Roman" w:cs="Times New Roman"/>
          <w:sz w:val="28"/>
          <w:szCs w:val="28"/>
        </w:rPr>
        <w:t>которого</w:t>
      </w:r>
      <w:r w:rsidR="00AE3EF2" w:rsidRPr="00CF23FC">
        <w:rPr>
          <w:rFonts w:ascii="Times New Roman" w:hAnsi="Times New Roman" w:cs="Times New Roman"/>
          <w:sz w:val="28"/>
          <w:szCs w:val="28"/>
        </w:rPr>
        <w:t xml:space="preserve"> </w:t>
      </w:r>
      <w:r w:rsidRPr="00CF23FC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отклонение от предельных параметров разрешенного </w:t>
      </w:r>
      <w:bookmarkStart w:id="0" w:name="_GoBack"/>
      <w:bookmarkEnd w:id="0"/>
      <w:r w:rsidRPr="00CF23FC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 капитального строительства: </w:t>
      </w:r>
      <w:r w:rsidR="00E76392" w:rsidRPr="00CF23FC">
        <w:rPr>
          <w:rFonts w:ascii="Times New Roman" w:hAnsi="Times New Roman" w:cs="Times New Roman"/>
          <w:sz w:val="28"/>
          <w:szCs w:val="28"/>
        </w:rPr>
        <w:t>земельный участок с кадастровым</w:t>
      </w:r>
      <w:r w:rsidR="005A6E5F" w:rsidRPr="00CF23FC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E76392" w:rsidRPr="00CF23FC">
        <w:rPr>
          <w:rFonts w:ascii="Times New Roman" w:hAnsi="Times New Roman" w:cs="Times New Roman"/>
          <w:sz w:val="28"/>
          <w:szCs w:val="28"/>
        </w:rPr>
        <w:t xml:space="preserve"> </w:t>
      </w:r>
      <w:r w:rsidR="00CD4A4C" w:rsidRPr="00CF23FC">
        <w:rPr>
          <w:rFonts w:ascii="Times New Roman" w:hAnsi="Times New Roman" w:cs="Times New Roman"/>
          <w:sz w:val="28"/>
          <w:szCs w:val="28"/>
        </w:rPr>
        <w:t xml:space="preserve">63:26:1905003:194 площадью 1686 </w:t>
      </w:r>
      <w:proofErr w:type="spellStart"/>
      <w:r w:rsidR="00CD4A4C" w:rsidRPr="00CF23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4A4C" w:rsidRPr="00CF23F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с. Белозерки, ул. Озерная, 45</w:t>
      </w:r>
      <w:r w:rsidR="00583AE3" w:rsidRPr="00CF23FC">
        <w:rPr>
          <w:rFonts w:ascii="Times New Roman" w:hAnsi="Times New Roman" w:cs="Times New Roman"/>
          <w:sz w:val="28"/>
          <w:szCs w:val="28"/>
        </w:rPr>
        <w:t>.</w:t>
      </w:r>
    </w:p>
    <w:p w14:paraId="7F525A41" w14:textId="73496CD3" w:rsidR="00583AE3" w:rsidRPr="00CF23FC" w:rsidRDefault="00583AE3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2D9A4" w14:textId="4474B380" w:rsidR="004275B0" w:rsidRPr="00CF23FC" w:rsidRDefault="004D19EE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>3.  Территориальная зона, в состав котор</w:t>
      </w:r>
      <w:r w:rsidR="00243829" w:rsidRPr="00CF23FC">
        <w:rPr>
          <w:rFonts w:ascii="Times New Roman" w:hAnsi="Times New Roman" w:cs="Times New Roman"/>
          <w:sz w:val="28"/>
          <w:szCs w:val="28"/>
        </w:rPr>
        <w:t>ой входи</w:t>
      </w:r>
      <w:r w:rsidR="00E76392" w:rsidRPr="00CF23FC">
        <w:rPr>
          <w:rFonts w:ascii="Times New Roman" w:hAnsi="Times New Roman" w:cs="Times New Roman"/>
          <w:sz w:val="28"/>
          <w:szCs w:val="28"/>
        </w:rPr>
        <w:t>т земельны</w:t>
      </w:r>
      <w:r w:rsidR="00243829" w:rsidRPr="00CF23FC">
        <w:rPr>
          <w:rFonts w:ascii="Times New Roman" w:hAnsi="Times New Roman" w:cs="Times New Roman"/>
          <w:sz w:val="28"/>
          <w:szCs w:val="28"/>
        </w:rPr>
        <w:t xml:space="preserve">й </w:t>
      </w:r>
      <w:r w:rsidR="00E76392" w:rsidRPr="00CF23FC">
        <w:rPr>
          <w:rFonts w:ascii="Times New Roman" w:hAnsi="Times New Roman" w:cs="Times New Roman"/>
          <w:sz w:val="28"/>
          <w:szCs w:val="28"/>
        </w:rPr>
        <w:t>участ</w:t>
      </w:r>
      <w:r w:rsidR="00243829" w:rsidRPr="00CF23FC">
        <w:rPr>
          <w:rFonts w:ascii="Times New Roman" w:hAnsi="Times New Roman" w:cs="Times New Roman"/>
          <w:sz w:val="28"/>
          <w:szCs w:val="28"/>
        </w:rPr>
        <w:t>о</w:t>
      </w:r>
      <w:r w:rsidR="00E76392" w:rsidRPr="00CF23FC">
        <w:rPr>
          <w:rFonts w:ascii="Times New Roman" w:hAnsi="Times New Roman" w:cs="Times New Roman"/>
          <w:sz w:val="28"/>
          <w:szCs w:val="28"/>
        </w:rPr>
        <w:t>к</w:t>
      </w:r>
      <w:r w:rsidR="00243829" w:rsidRPr="00CF23FC">
        <w:rPr>
          <w:rFonts w:ascii="Times New Roman" w:hAnsi="Times New Roman" w:cs="Times New Roman"/>
          <w:sz w:val="28"/>
          <w:szCs w:val="28"/>
        </w:rPr>
        <w:t>, указанный</w:t>
      </w:r>
      <w:r w:rsidR="00E76392" w:rsidRPr="00CF23FC">
        <w:rPr>
          <w:rFonts w:ascii="Times New Roman" w:hAnsi="Times New Roman" w:cs="Times New Roman"/>
          <w:sz w:val="28"/>
          <w:szCs w:val="28"/>
        </w:rPr>
        <w:t xml:space="preserve"> в пу</w:t>
      </w:r>
      <w:r w:rsidR="00DE36EC" w:rsidRPr="00CF23FC">
        <w:rPr>
          <w:rFonts w:ascii="Times New Roman" w:hAnsi="Times New Roman" w:cs="Times New Roman"/>
          <w:sz w:val="28"/>
          <w:szCs w:val="28"/>
        </w:rPr>
        <w:t xml:space="preserve">нкте 2 настоящего заключения: </w:t>
      </w:r>
      <w:r w:rsidR="008C7CC8" w:rsidRPr="00CF23FC">
        <w:rPr>
          <w:rFonts w:ascii="Times New Roman" w:hAnsi="Times New Roman" w:cs="Times New Roman"/>
          <w:sz w:val="28"/>
          <w:szCs w:val="28"/>
        </w:rPr>
        <w:t>Ж1 «Зона застройки индивидуальными жилыми домами</w:t>
      </w:r>
      <w:r w:rsidR="00A9275C" w:rsidRPr="00CF23FC">
        <w:rPr>
          <w:rFonts w:ascii="Times New Roman" w:hAnsi="Times New Roman" w:cs="Times New Roman"/>
          <w:sz w:val="28"/>
          <w:szCs w:val="28"/>
        </w:rPr>
        <w:t>»</w:t>
      </w:r>
      <w:r w:rsidRPr="00CF23FC">
        <w:rPr>
          <w:rFonts w:ascii="Times New Roman" w:hAnsi="Times New Roman" w:cs="Times New Roman"/>
          <w:sz w:val="28"/>
          <w:szCs w:val="28"/>
        </w:rPr>
        <w:t>.</w:t>
      </w:r>
    </w:p>
    <w:p w14:paraId="3CEDB2CB" w14:textId="77777777" w:rsidR="00583AE3" w:rsidRPr="00CF23FC" w:rsidRDefault="00583AE3" w:rsidP="00583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099CB" w14:textId="17BF5C6A" w:rsidR="00E02471" w:rsidRPr="00CF23FC" w:rsidRDefault="004275B0" w:rsidP="00DE0C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>4</w:t>
      </w:r>
      <w:r w:rsidR="004D19EE" w:rsidRPr="00CF23FC">
        <w:rPr>
          <w:rFonts w:ascii="Times New Roman" w:hAnsi="Times New Roman" w:cs="Times New Roman"/>
          <w:sz w:val="28"/>
          <w:szCs w:val="28"/>
        </w:rPr>
        <w:t xml:space="preserve">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A76B51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583AE3" w:rsidRPr="00CF23FC">
        <w:rPr>
          <w:rFonts w:ascii="Times New Roman" w:eastAsia="MS MinNew Roman" w:hAnsi="Times New Roman" w:cs="Times New Roman"/>
          <w:bCs/>
          <w:sz w:val="28"/>
          <w:szCs w:val="28"/>
        </w:rPr>
        <w:t>4 ст. 55.1</w:t>
      </w:r>
      <w:r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CF23FC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CF23FC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8E7474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1</w:t>
      </w:r>
      <w:r w:rsidR="00CD4A4C" w:rsidRPr="00CF23FC">
        <w:rPr>
          <w:rFonts w:ascii="Times New Roman" w:eastAsia="MS MinNew Roman" w:hAnsi="Times New Roman" w:cs="Times New Roman"/>
          <w:bCs/>
          <w:sz w:val="28"/>
          <w:szCs w:val="28"/>
        </w:rPr>
        <w:t>,3</w:t>
      </w:r>
      <w:r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метра</w:t>
      </w:r>
      <w:r w:rsidRPr="00CF23FC">
        <w:rPr>
          <w:rFonts w:ascii="Times New Roman" w:hAnsi="Times New Roman" w:cs="Times New Roman"/>
          <w:sz w:val="28"/>
          <w:szCs w:val="28"/>
        </w:rPr>
        <w:t>.</w:t>
      </w:r>
      <w:r w:rsidR="00C2347D" w:rsidRPr="00CF2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3D52BA" w14:textId="77777777" w:rsidR="00DE0C4D" w:rsidRPr="00CF23FC" w:rsidRDefault="00DE0C4D" w:rsidP="00DE0C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BBE22" w14:textId="77777777" w:rsidR="00243829" w:rsidRPr="00CF23FC" w:rsidRDefault="00243829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0177D28C" w14:textId="0A9DBA11" w:rsidR="00243829" w:rsidRPr="00CF23FC" w:rsidRDefault="00243829" w:rsidP="00CD4A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F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CD4A4C" w:rsidRPr="00CF23FC"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 w:rsidR="00CD4A4C" w:rsidRPr="00CF23FC">
        <w:rPr>
          <w:rFonts w:ascii="Times New Roman" w:hAnsi="Times New Roman" w:cs="Times New Roman"/>
          <w:sz w:val="28"/>
          <w:szCs w:val="28"/>
        </w:rPr>
        <w:t xml:space="preserve"> С.Ю.</w:t>
      </w:r>
      <w:r w:rsidR="00583AE3" w:rsidRPr="00CF23FC">
        <w:rPr>
          <w:rFonts w:ascii="Times New Roman" w:hAnsi="Times New Roman" w:cs="Times New Roman"/>
          <w:sz w:val="28"/>
          <w:szCs w:val="28"/>
        </w:rPr>
        <w:t>, К</w:t>
      </w:r>
      <w:r w:rsidRPr="00CF23FC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руководствуясь ст. 43 Правил застройки и </w:t>
      </w:r>
      <w:r w:rsidRPr="00CF23FC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сельского поселения Красный Яр муниципального района Красноярский Самарской области,  рекомендует принять решение о проведении публичных слушаний по </w:t>
      </w:r>
      <w:r w:rsidR="001D284E" w:rsidRPr="00CF23FC">
        <w:rPr>
          <w:rFonts w:ascii="Times New Roman" w:hAnsi="Times New Roman" w:cs="Times New Roman"/>
          <w:sz w:val="28"/>
          <w:szCs w:val="28"/>
        </w:rPr>
        <w:t>проекту решения о</w:t>
      </w:r>
      <w:r w:rsidRPr="00CF23FC">
        <w:rPr>
          <w:rFonts w:ascii="Times New Roman" w:hAnsi="Times New Roman" w:cs="Times New Roman"/>
          <w:sz w:val="28"/>
          <w:szCs w:val="28"/>
        </w:rPr>
        <w:t xml:space="preserve"> </w:t>
      </w:r>
      <w:r w:rsidR="001D284E" w:rsidRPr="00CF23F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CD4A4C" w:rsidRPr="00CF23FC">
        <w:rPr>
          <w:rFonts w:ascii="Times New Roman" w:hAnsi="Times New Roman" w:cs="Times New Roman"/>
          <w:sz w:val="28"/>
          <w:szCs w:val="28"/>
        </w:rPr>
        <w:t>Дворянчикову</w:t>
      </w:r>
      <w:proofErr w:type="spellEnd"/>
      <w:r w:rsidR="00CD4A4C" w:rsidRPr="00CF23FC">
        <w:rPr>
          <w:rFonts w:ascii="Times New Roman" w:hAnsi="Times New Roman" w:cs="Times New Roman"/>
          <w:sz w:val="28"/>
          <w:szCs w:val="28"/>
        </w:rPr>
        <w:t xml:space="preserve"> С.Ю</w:t>
      </w:r>
      <w:r w:rsidR="00CD4A4C" w:rsidRPr="00CF2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3FC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Pr="00CF2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CF23F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Pr="00CF23F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8350E" w:rsidRPr="00CF23FC">
        <w:rPr>
          <w:rFonts w:ascii="Times New Roman" w:hAnsi="Times New Roman" w:cs="Times New Roman"/>
          <w:sz w:val="28"/>
          <w:szCs w:val="28"/>
        </w:rPr>
        <w:t xml:space="preserve">63:26:1905003:194 площадью 1686 </w:t>
      </w:r>
      <w:proofErr w:type="spellStart"/>
      <w:r w:rsidR="0088350E" w:rsidRPr="00CF23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8350E" w:rsidRPr="00CF23F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с. Белозерки, ул. Озерная, 45</w:t>
      </w:r>
      <w:r w:rsidR="00583AE3" w:rsidRPr="00CF23FC">
        <w:rPr>
          <w:rFonts w:ascii="Times New Roman" w:hAnsi="Times New Roman" w:cs="Times New Roman"/>
          <w:sz w:val="28"/>
          <w:szCs w:val="28"/>
        </w:rPr>
        <w:t xml:space="preserve">, </w:t>
      </w:r>
      <w:r w:rsidRPr="00CF23FC">
        <w:rPr>
          <w:rFonts w:ascii="Times New Roman" w:hAnsi="Times New Roman" w:cs="Times New Roman"/>
          <w:color w:val="000000"/>
          <w:sz w:val="28"/>
          <w:szCs w:val="28"/>
        </w:rPr>
        <w:t xml:space="preserve">входящего в состав территориальной зоны </w:t>
      </w:r>
      <w:r w:rsidR="008C7CC8" w:rsidRPr="00CF23FC">
        <w:rPr>
          <w:rFonts w:ascii="Times New Roman" w:hAnsi="Times New Roman" w:cs="Times New Roman"/>
          <w:sz w:val="28"/>
          <w:szCs w:val="28"/>
        </w:rPr>
        <w:t xml:space="preserve">Ж1 «Зона застройки индивидуальными жилыми домами» </w:t>
      </w:r>
      <w:r w:rsidRPr="00CF23FC">
        <w:rPr>
          <w:rFonts w:ascii="Times New Roman" w:hAnsi="Times New Roman" w:cs="Times New Roman"/>
          <w:sz w:val="28"/>
          <w:szCs w:val="28"/>
        </w:rPr>
        <w:t xml:space="preserve">в части отклонения от установленных </w:t>
      </w:r>
      <w:r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4275B0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275B0" w:rsidRPr="00CF23FC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4275B0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CF23FC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8E7474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1</w:t>
      </w:r>
      <w:r w:rsidR="00CD4A4C" w:rsidRPr="00CF23FC">
        <w:rPr>
          <w:rFonts w:ascii="Times New Roman" w:eastAsia="MS MinNew Roman" w:hAnsi="Times New Roman" w:cs="Times New Roman"/>
          <w:bCs/>
          <w:sz w:val="28"/>
          <w:szCs w:val="28"/>
        </w:rPr>
        <w:t>,3</w:t>
      </w:r>
      <w:r w:rsidR="008E7474" w:rsidRPr="00CF23FC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583AE3" w:rsidRPr="00CF23FC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="005860E7" w:rsidRPr="00CF23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F01CB" w14:textId="78C5B3CE" w:rsidR="00243829" w:rsidRDefault="00243829" w:rsidP="00243829">
      <w:pPr>
        <w:rPr>
          <w:rFonts w:ascii="Times New Roman" w:hAnsi="Times New Roman" w:cs="Times New Roman"/>
          <w:sz w:val="28"/>
          <w:szCs w:val="28"/>
        </w:rPr>
      </w:pPr>
    </w:p>
    <w:p w14:paraId="538FCD29" w14:textId="4EBE8A51" w:rsidR="00CF23FC" w:rsidRDefault="00CF23FC" w:rsidP="00243829">
      <w:pPr>
        <w:rPr>
          <w:rFonts w:ascii="Times New Roman" w:hAnsi="Times New Roman" w:cs="Times New Roman"/>
          <w:sz w:val="28"/>
          <w:szCs w:val="28"/>
        </w:rPr>
      </w:pPr>
    </w:p>
    <w:p w14:paraId="7ECD18E4" w14:textId="1D40F05F" w:rsidR="00CF23FC" w:rsidRDefault="00CF23FC" w:rsidP="00243829">
      <w:pPr>
        <w:rPr>
          <w:rFonts w:ascii="Times New Roman" w:hAnsi="Times New Roman" w:cs="Times New Roman"/>
          <w:sz w:val="28"/>
          <w:szCs w:val="28"/>
        </w:rPr>
      </w:pPr>
    </w:p>
    <w:p w14:paraId="5F5224A2" w14:textId="77777777" w:rsidR="00CF23FC" w:rsidRPr="00CF23FC" w:rsidRDefault="00CF23FC" w:rsidP="00243829">
      <w:pPr>
        <w:rPr>
          <w:rFonts w:ascii="Times New Roman" w:hAnsi="Times New Roman" w:cs="Times New Roman"/>
          <w:sz w:val="28"/>
          <w:szCs w:val="28"/>
        </w:rPr>
      </w:pPr>
    </w:p>
    <w:p w14:paraId="287F5862" w14:textId="64A7846E" w:rsidR="00C42D05" w:rsidRDefault="00243829" w:rsidP="00DE0C4D">
      <w:r w:rsidRPr="00CF23F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F23FC">
        <w:rPr>
          <w:rFonts w:ascii="Times New Roman" w:hAnsi="Times New Roman" w:cs="Times New Roman"/>
          <w:sz w:val="28"/>
          <w:szCs w:val="28"/>
        </w:rPr>
        <w:br/>
      </w:r>
      <w:r w:rsidRPr="005F25D3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Серебряк</w:t>
      </w:r>
      <w:r w:rsidR="0053393E">
        <w:rPr>
          <w:rFonts w:ascii="Times New Roman" w:hAnsi="Times New Roman" w:cs="Times New Roman"/>
          <w:sz w:val="28"/>
          <w:szCs w:val="28"/>
        </w:rPr>
        <w:t>ов</w:t>
      </w:r>
    </w:p>
    <w:sectPr w:rsidR="00C42D05" w:rsidSect="0053393E">
      <w:headerReference w:type="even" r:id="rId7"/>
      <w:headerReference w:type="defaul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760F" w14:textId="77777777" w:rsidR="00103087" w:rsidRDefault="00103087">
      <w:r>
        <w:separator/>
      </w:r>
    </w:p>
  </w:endnote>
  <w:endnote w:type="continuationSeparator" w:id="0">
    <w:p w14:paraId="5ED7D248" w14:textId="77777777" w:rsidR="00103087" w:rsidRDefault="0010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6D7E" w14:textId="77777777" w:rsidR="00103087" w:rsidRDefault="00103087">
      <w:r>
        <w:separator/>
      </w:r>
    </w:p>
  </w:footnote>
  <w:footnote w:type="continuationSeparator" w:id="0">
    <w:p w14:paraId="3FFABAC6" w14:textId="77777777" w:rsidR="00103087" w:rsidRDefault="0010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257" w14:textId="77777777" w:rsidR="008C7CC8" w:rsidRDefault="008C7CC8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8C7CC8" w:rsidRDefault="008C7C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D3E" w14:textId="77777777" w:rsidR="008C7CC8" w:rsidRPr="004B1783" w:rsidRDefault="008C7CC8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8D46A6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8C7CC8" w:rsidRDefault="008C7C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EE"/>
    <w:rsid w:val="000C6330"/>
    <w:rsid w:val="000D3F6E"/>
    <w:rsid w:val="00103087"/>
    <w:rsid w:val="001D284E"/>
    <w:rsid w:val="00243829"/>
    <w:rsid w:val="002A5315"/>
    <w:rsid w:val="00311856"/>
    <w:rsid w:val="00384FD1"/>
    <w:rsid w:val="004275B0"/>
    <w:rsid w:val="004D19EE"/>
    <w:rsid w:val="0053393E"/>
    <w:rsid w:val="00553985"/>
    <w:rsid w:val="00583AE3"/>
    <w:rsid w:val="005860E7"/>
    <w:rsid w:val="005A6E5F"/>
    <w:rsid w:val="005C2136"/>
    <w:rsid w:val="006379EB"/>
    <w:rsid w:val="006C6380"/>
    <w:rsid w:val="00701EA1"/>
    <w:rsid w:val="007145F0"/>
    <w:rsid w:val="007611B6"/>
    <w:rsid w:val="007B22A6"/>
    <w:rsid w:val="0088350E"/>
    <w:rsid w:val="008C7CC8"/>
    <w:rsid w:val="008D46A6"/>
    <w:rsid w:val="008E7474"/>
    <w:rsid w:val="009003BB"/>
    <w:rsid w:val="00953402"/>
    <w:rsid w:val="00A06DFB"/>
    <w:rsid w:val="00A21874"/>
    <w:rsid w:val="00A76B51"/>
    <w:rsid w:val="00A824C5"/>
    <w:rsid w:val="00A9275C"/>
    <w:rsid w:val="00AE3EF2"/>
    <w:rsid w:val="00B05601"/>
    <w:rsid w:val="00B07044"/>
    <w:rsid w:val="00B60B91"/>
    <w:rsid w:val="00B9345D"/>
    <w:rsid w:val="00C223E3"/>
    <w:rsid w:val="00C2347D"/>
    <w:rsid w:val="00C33B65"/>
    <w:rsid w:val="00C42D05"/>
    <w:rsid w:val="00C969CC"/>
    <w:rsid w:val="00CD4A4C"/>
    <w:rsid w:val="00CF23FC"/>
    <w:rsid w:val="00DE0C4D"/>
    <w:rsid w:val="00DE36EC"/>
    <w:rsid w:val="00E02471"/>
    <w:rsid w:val="00E75C41"/>
    <w:rsid w:val="00E76392"/>
    <w:rsid w:val="00E85D0A"/>
    <w:rsid w:val="00EB0077"/>
    <w:rsid w:val="00F41347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A3C"/>
  <w14:defaultImageDpi w14:val="300"/>
  <w15:docId w15:val="{4C357033-5CAA-4F27-B517-8AD38C8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7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7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18</cp:revision>
  <cp:lastPrinted>2019-03-01T09:59:00Z</cp:lastPrinted>
  <dcterms:created xsi:type="dcterms:W3CDTF">2018-08-21T15:42:00Z</dcterms:created>
  <dcterms:modified xsi:type="dcterms:W3CDTF">2019-03-01T09:59:00Z</dcterms:modified>
</cp:coreProperties>
</file>