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2F78936" w14:textId="77777777" w:rsidR="0057565A" w:rsidRPr="0057565A" w:rsidRDefault="00332BE0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565A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с 26 мая 2018 года по  19 июня 2018 года.</w:t>
      </w:r>
    </w:p>
    <w:p w14:paraId="4EBEB8AD" w14:textId="22D29053" w:rsidR="00332BE0" w:rsidRPr="0057565A" w:rsidRDefault="00332BE0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57565A">
        <w:rPr>
          <w:rFonts w:ascii="Times New Roman" w:hAnsi="Times New Roman"/>
          <w:noProof/>
          <w:sz w:val="28"/>
          <w:szCs w:val="28"/>
        </w:rPr>
        <w:t>446370</w:t>
      </w:r>
      <w:r w:rsidR="00AB039C" w:rsidRPr="0057565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57565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57565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57565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57565A">
        <w:rPr>
          <w:rFonts w:ascii="Times New Roman" w:hAnsi="Times New Roman"/>
          <w:sz w:val="28"/>
          <w:szCs w:val="28"/>
        </w:rPr>
        <w:t>.</w:t>
      </w:r>
    </w:p>
    <w:p w14:paraId="1A72518D" w14:textId="77777777" w:rsidR="00D93723" w:rsidRDefault="00332BE0" w:rsidP="00D93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57565A" w:rsidRPr="0057565A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24  мая 2018 года № 5 «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земельных участков с кадастровыми номерами </w:t>
      </w:r>
      <w:r w:rsidR="0057565A" w:rsidRPr="0057565A">
        <w:rPr>
          <w:rFonts w:ascii="Times New Roman" w:hAnsi="Times New Roman"/>
          <w:sz w:val="28"/>
          <w:szCs w:val="28"/>
        </w:rPr>
        <w:t xml:space="preserve">63:26:1902016:3782, 63:26:1902016:3790, 63:26:1902016:3789, 63:26:1902016:3788, 63:26:1902016:3782», опубликованное в газете «Красноярский вестник» от </w:t>
      </w:r>
      <w:r w:rsidR="00D93723">
        <w:rPr>
          <w:rFonts w:ascii="Times New Roman" w:hAnsi="Times New Roman"/>
          <w:sz w:val="28"/>
          <w:szCs w:val="28"/>
        </w:rPr>
        <w:t>26.05.2018 № 24 (138).</w:t>
      </w:r>
    </w:p>
    <w:p w14:paraId="1C21D8B0" w14:textId="77777777" w:rsidR="00D93723" w:rsidRDefault="00D93723" w:rsidP="00D93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F94B7" w14:textId="3F39760B" w:rsidR="0057565A" w:rsidRPr="0057565A" w:rsidRDefault="00332BE0" w:rsidP="00D937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7565A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</w:t>
      </w:r>
      <w:r w:rsidR="0057565A" w:rsidRPr="0057565A">
        <w:rPr>
          <w:rFonts w:ascii="Times New Roman" w:hAnsi="Times New Roman"/>
          <w:sz w:val="28"/>
          <w:szCs w:val="28"/>
        </w:rPr>
        <w:t>- «индивидуальные жилые дома», для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 каждого из следующих земельных участков:</w:t>
      </w:r>
    </w:p>
    <w:p w14:paraId="5CF933AE" w14:textId="77777777" w:rsidR="0057565A" w:rsidRPr="0057565A" w:rsidRDefault="0057565A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63:26:1902016:3783 площадью 1 500 </w:t>
      </w:r>
      <w:proofErr w:type="spellStart"/>
      <w:r w:rsidRPr="0057565A">
        <w:rPr>
          <w:rFonts w:ascii="Times New Roman" w:hAnsi="Times New Roman"/>
          <w:sz w:val="28"/>
          <w:szCs w:val="28"/>
        </w:rPr>
        <w:t>кв.м</w:t>
      </w:r>
      <w:proofErr w:type="spellEnd"/>
      <w:r w:rsidRPr="0057565A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с. Красный Яр, ул. Липовая, </w:t>
      </w:r>
      <w:proofErr w:type="spellStart"/>
      <w:r w:rsidRPr="0057565A">
        <w:rPr>
          <w:rFonts w:ascii="Times New Roman" w:hAnsi="Times New Roman"/>
          <w:sz w:val="28"/>
          <w:szCs w:val="28"/>
        </w:rPr>
        <w:t>уч</w:t>
      </w:r>
      <w:proofErr w:type="spellEnd"/>
      <w:r w:rsidRPr="0057565A">
        <w:rPr>
          <w:rFonts w:ascii="Times New Roman" w:hAnsi="Times New Roman"/>
          <w:sz w:val="28"/>
          <w:szCs w:val="28"/>
        </w:rPr>
        <w:t xml:space="preserve">-к № 12, </w:t>
      </w:r>
    </w:p>
    <w:p w14:paraId="5F407625" w14:textId="77777777" w:rsidR="0057565A" w:rsidRPr="0057565A" w:rsidRDefault="0057565A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63:26:1902016:3790  площадью 1 500 </w:t>
      </w:r>
      <w:proofErr w:type="spellStart"/>
      <w:r w:rsidRPr="0057565A">
        <w:rPr>
          <w:rFonts w:ascii="Times New Roman" w:hAnsi="Times New Roman"/>
          <w:sz w:val="28"/>
          <w:szCs w:val="28"/>
        </w:rPr>
        <w:t>кв.м</w:t>
      </w:r>
      <w:proofErr w:type="spellEnd"/>
      <w:r w:rsidRPr="0057565A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10,</w:t>
      </w:r>
    </w:p>
    <w:p w14:paraId="470164C6" w14:textId="77777777" w:rsidR="0057565A" w:rsidRPr="0057565A" w:rsidRDefault="0057565A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lastRenderedPageBreak/>
        <w:t xml:space="preserve">- земельного участка с кадастровым номером 63:26:1902016:3789, площадью 1 500 </w:t>
      </w:r>
      <w:proofErr w:type="spellStart"/>
      <w:r w:rsidRPr="0057565A">
        <w:rPr>
          <w:rFonts w:ascii="Times New Roman" w:hAnsi="Times New Roman"/>
          <w:sz w:val="28"/>
          <w:szCs w:val="28"/>
        </w:rPr>
        <w:t>кв.м</w:t>
      </w:r>
      <w:proofErr w:type="spellEnd"/>
      <w:r w:rsidRPr="0057565A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расположенного по адресу: Самарская </w:t>
      </w:r>
      <w:proofErr w:type="spellStart"/>
      <w:r w:rsidRPr="0057565A">
        <w:rPr>
          <w:rFonts w:ascii="Times New Roman" w:hAnsi="Times New Roman"/>
          <w:sz w:val="28"/>
          <w:szCs w:val="28"/>
        </w:rPr>
        <w:t>обл</w:t>
      </w:r>
      <w:proofErr w:type="spellEnd"/>
      <w:r w:rsidRPr="0057565A">
        <w:rPr>
          <w:rFonts w:ascii="Times New Roman" w:hAnsi="Times New Roman"/>
          <w:sz w:val="28"/>
          <w:szCs w:val="28"/>
        </w:rPr>
        <w:t xml:space="preserve">, р-н Красноярский, п Светлое Поле, </w:t>
      </w:r>
      <w:proofErr w:type="spellStart"/>
      <w:r w:rsidRPr="0057565A">
        <w:rPr>
          <w:rFonts w:ascii="Times New Roman" w:hAnsi="Times New Roman"/>
          <w:sz w:val="28"/>
          <w:szCs w:val="28"/>
        </w:rPr>
        <w:t>ул</w:t>
      </w:r>
      <w:proofErr w:type="spellEnd"/>
      <w:r w:rsidRPr="0057565A">
        <w:rPr>
          <w:rFonts w:ascii="Times New Roman" w:hAnsi="Times New Roman"/>
          <w:sz w:val="28"/>
          <w:szCs w:val="28"/>
        </w:rPr>
        <w:t xml:space="preserve"> Липовая, уч. 8,</w:t>
      </w:r>
    </w:p>
    <w:p w14:paraId="1B83D906" w14:textId="77777777" w:rsidR="0057565A" w:rsidRPr="007458EB" w:rsidRDefault="0057565A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63:26:1902016:3788, площадью 1 250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6,</w:t>
      </w:r>
    </w:p>
    <w:p w14:paraId="2C296D88" w14:textId="77777777" w:rsidR="0057565A" w:rsidRPr="007458EB" w:rsidRDefault="0057565A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63:26:1902016:3782, площадью 1 415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4,</w:t>
      </w:r>
    </w:p>
    <w:p w14:paraId="4C5BD6A4" w14:textId="77777777" w:rsidR="0057565A" w:rsidRPr="007458EB" w:rsidRDefault="0057565A" w:rsidP="005756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входящих в состав территориальной зоны Ж2 «Зона застройки малоэтажными жилыми домами». Испрашиваемый вид разрешенного использования - «индивидуальные жилые дома»</w:t>
      </w:r>
      <w:r w:rsidRPr="007458EB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</w:t>
      </w:r>
      <w:r w:rsidRPr="007458EB">
        <w:rPr>
          <w:rFonts w:ascii="Times New Roman" w:hAnsi="Times New Roman"/>
          <w:sz w:val="28"/>
          <w:szCs w:val="28"/>
        </w:rPr>
        <w:t>.</w:t>
      </w:r>
    </w:p>
    <w:p w14:paraId="0BA1826C" w14:textId="70A1607D" w:rsidR="00D32D72" w:rsidRPr="00D93723" w:rsidRDefault="009B191B" w:rsidP="0057565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394"/>
        <w:gridCol w:w="2410"/>
        <w:gridCol w:w="3685"/>
        <w:gridCol w:w="1497"/>
      </w:tblGrid>
      <w:tr w:rsidR="004F7962" w:rsidRPr="0071173B" w14:paraId="3F99636E" w14:textId="77777777" w:rsidTr="004F7962">
        <w:trPr>
          <w:trHeight w:val="1398"/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3685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4F7962" w:rsidRPr="0071173B" w14:paraId="7458294C" w14:textId="77777777" w:rsidTr="00143507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14:paraId="59814B72" w14:textId="746EF1D6" w:rsidR="00AB039C" w:rsidRPr="006139A4" w:rsidRDefault="0057565A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</w:t>
            </w:r>
            <w:r w:rsidR="004F7962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4394" w:type="dxa"/>
            <w:shd w:val="clear" w:color="auto" w:fill="auto"/>
          </w:tcPr>
          <w:p w14:paraId="50383D63" w14:textId="2DE21B13" w:rsidR="002A608B" w:rsidRPr="009B191B" w:rsidRDefault="006139A4" w:rsidP="0057565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Считаю целесообразным предоставить </w:t>
            </w:r>
            <w:r w:rsidRPr="009B191B">
              <w:rPr>
                <w:rFonts w:ascii="Times New Roman" w:hAnsi="Times New Roman"/>
                <w:lang w:eastAsia="ar-SA"/>
              </w:rPr>
              <w:t xml:space="preserve">разрешение на </w:t>
            </w:r>
            <w:r w:rsidR="0057565A">
              <w:rPr>
                <w:rFonts w:ascii="Times New Roman" w:hAnsi="Times New Roman"/>
              </w:rPr>
              <w:t xml:space="preserve">условно разрешенный вид использования </w:t>
            </w:r>
            <w:r w:rsidR="0057565A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897EB2A" w14:textId="0A23B170" w:rsidR="005E480A" w:rsidRPr="009B191B" w:rsidRDefault="0057565A" w:rsidP="0051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Маркова Ю.А.</w:t>
            </w:r>
          </w:p>
        </w:tc>
        <w:tc>
          <w:tcPr>
            <w:tcW w:w="3685" w:type="dxa"/>
            <w:shd w:val="clear" w:color="auto" w:fill="auto"/>
          </w:tcPr>
          <w:p w14:paraId="172568D3" w14:textId="360C1E52" w:rsidR="005E480A" w:rsidRPr="009B191B" w:rsidRDefault="00FF3B5A" w:rsidP="0057565A">
            <w:pPr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Паспорт серии </w:t>
            </w:r>
            <w:r w:rsidR="00510C95" w:rsidRPr="009B191B">
              <w:rPr>
                <w:rFonts w:ascii="Times New Roman" w:hAnsi="Times New Roman"/>
              </w:rPr>
              <w:t xml:space="preserve">36 </w:t>
            </w:r>
            <w:r w:rsidR="004F7962" w:rsidRPr="009B191B">
              <w:rPr>
                <w:rFonts w:ascii="Times New Roman" w:hAnsi="Times New Roman"/>
              </w:rPr>
              <w:t>1</w:t>
            </w:r>
            <w:r w:rsidR="0057565A">
              <w:rPr>
                <w:rFonts w:ascii="Times New Roman" w:hAnsi="Times New Roman"/>
              </w:rPr>
              <w:t>0</w:t>
            </w:r>
            <w:r w:rsidR="00C7544B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>№</w:t>
            </w:r>
            <w:r w:rsidR="0057565A">
              <w:rPr>
                <w:rFonts w:ascii="Times New Roman" w:hAnsi="Times New Roman"/>
              </w:rPr>
              <w:t>418577</w:t>
            </w:r>
            <w:r w:rsidR="006139A4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 xml:space="preserve">выдан </w:t>
            </w:r>
            <w:r w:rsidR="0057565A">
              <w:rPr>
                <w:rFonts w:ascii="Times New Roman" w:hAnsi="Times New Roman"/>
              </w:rPr>
              <w:t>О</w:t>
            </w:r>
            <w:r w:rsidR="006139A4" w:rsidRPr="009B191B">
              <w:rPr>
                <w:rFonts w:ascii="Times New Roman" w:hAnsi="Times New Roman"/>
              </w:rPr>
              <w:t xml:space="preserve">УФМС </w:t>
            </w:r>
            <w:r w:rsidR="0057565A">
              <w:rPr>
                <w:rFonts w:ascii="Times New Roman" w:hAnsi="Times New Roman"/>
              </w:rPr>
              <w:t xml:space="preserve">России по  Самарской области в </w:t>
            </w:r>
            <w:r w:rsidR="0057565A">
              <w:rPr>
                <w:rFonts w:ascii="Times New Roman" w:hAnsi="Times New Roman"/>
              </w:rPr>
              <w:lastRenderedPageBreak/>
              <w:t>Промышленном районе</w:t>
            </w:r>
            <w:r w:rsidR="006139A4" w:rsidRPr="009B191B">
              <w:rPr>
                <w:rFonts w:ascii="Times New Roman" w:hAnsi="Times New Roman"/>
              </w:rPr>
              <w:t xml:space="preserve"> </w:t>
            </w:r>
            <w:r w:rsidR="0057565A">
              <w:rPr>
                <w:rFonts w:ascii="Times New Roman" w:hAnsi="Times New Roman"/>
              </w:rPr>
              <w:t xml:space="preserve">города Самары </w:t>
            </w:r>
            <w:r w:rsidR="004F7962" w:rsidRPr="009B191B">
              <w:rPr>
                <w:rFonts w:ascii="Times New Roman" w:hAnsi="Times New Roman"/>
              </w:rPr>
              <w:t>2</w:t>
            </w:r>
            <w:r w:rsidR="0057565A">
              <w:rPr>
                <w:rFonts w:ascii="Times New Roman" w:hAnsi="Times New Roman"/>
              </w:rPr>
              <w:t>7</w:t>
            </w:r>
            <w:r w:rsidR="004F7962" w:rsidRPr="009B191B">
              <w:rPr>
                <w:rFonts w:ascii="Times New Roman" w:hAnsi="Times New Roman"/>
              </w:rPr>
              <w:t>.0</w:t>
            </w:r>
            <w:r w:rsidR="0057565A">
              <w:rPr>
                <w:rFonts w:ascii="Times New Roman" w:hAnsi="Times New Roman"/>
              </w:rPr>
              <w:t>5</w:t>
            </w:r>
            <w:r w:rsidR="004F7962" w:rsidRPr="009B191B">
              <w:rPr>
                <w:rFonts w:ascii="Times New Roman" w:hAnsi="Times New Roman"/>
              </w:rPr>
              <w:t>.201</w:t>
            </w:r>
            <w:r w:rsidR="0057565A">
              <w:rPr>
                <w:rFonts w:ascii="Times New Roman" w:hAnsi="Times New Roman"/>
              </w:rPr>
              <w:t>1</w:t>
            </w:r>
            <w:r w:rsidRPr="009B19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97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3CA4A935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p w14:paraId="40E8A816" w14:textId="7015F9AC" w:rsidR="00831FBC" w:rsidRDefault="00831FBC" w:rsidP="00831FB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139A4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139A4"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8C7DEAF" w:rsidR="005E480A" w:rsidRPr="001A1251" w:rsidRDefault="006139A4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9B191B" w:rsidRPr="00C13897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57565A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130D" w14:textId="77777777" w:rsidR="000B3D63" w:rsidRDefault="000B3D63" w:rsidP="0071173B">
      <w:r>
        <w:separator/>
      </w:r>
    </w:p>
  </w:endnote>
  <w:endnote w:type="continuationSeparator" w:id="0">
    <w:p w14:paraId="3D81C876" w14:textId="77777777" w:rsidR="000B3D63" w:rsidRDefault="000B3D63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4F7962" w:rsidRPr="0023307C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4F7962" w:rsidRPr="0071173B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B2C4" w14:textId="77777777" w:rsidR="000B3D63" w:rsidRDefault="000B3D63" w:rsidP="0071173B">
      <w:r>
        <w:separator/>
      </w:r>
    </w:p>
  </w:footnote>
  <w:footnote w:type="continuationSeparator" w:id="0">
    <w:p w14:paraId="7A55FA1A" w14:textId="77777777" w:rsidR="000B3D63" w:rsidRDefault="000B3D63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4F7962" w:rsidRDefault="004F7962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565A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4F7962" w:rsidRDefault="004F7962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B3D63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7565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76A7A"/>
    <w:rsid w:val="00780F70"/>
    <w:rsid w:val="00786FB9"/>
    <w:rsid w:val="007C08DC"/>
    <w:rsid w:val="007E4C6D"/>
    <w:rsid w:val="007E67BD"/>
    <w:rsid w:val="0082050F"/>
    <w:rsid w:val="00831FBC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93723"/>
    <w:rsid w:val="00DD3F1E"/>
    <w:rsid w:val="00DD7868"/>
    <w:rsid w:val="00DE50C9"/>
    <w:rsid w:val="00E73CF3"/>
    <w:rsid w:val="00E80D5A"/>
    <w:rsid w:val="00EE50D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90E88F1B-9A2F-4F21-A49F-13090DD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2018-01-19T13:57:00Z</dcterms:created>
  <dcterms:modified xsi:type="dcterms:W3CDTF">2018-06-21T09:26:00Z</dcterms:modified>
</cp:coreProperties>
</file>