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27655" w14:textId="77777777" w:rsidR="00E10689" w:rsidRDefault="002B0CD7" w:rsidP="00E1068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pict w14:anchorId="39B4687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7pt;margin-top:-17.85pt;width:99.6pt;height:34.95pt;z-index:251660288" filled="f" stroked="f">
            <v:textbox style="mso-next-textbox:#_x0000_s1026">
              <w:txbxContent>
                <w:p w14:paraId="0F860825" w14:textId="77777777" w:rsidR="00E10689" w:rsidRPr="00724FB4" w:rsidRDefault="00E10689" w:rsidP="00E1068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ПРОЕКТ</w:t>
                  </w:r>
                </w:p>
              </w:txbxContent>
            </v:textbox>
          </v:shape>
        </w:pict>
      </w:r>
      <w:r w:rsidR="00E10689"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 wp14:anchorId="591759E4" wp14:editId="6FE06B6C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689">
        <w:rPr>
          <w:b/>
          <w:iCs/>
          <w:sz w:val="32"/>
          <w:szCs w:val="32"/>
        </w:rPr>
        <w:t>АДМИНИСТРАЦИЯ</w:t>
      </w:r>
    </w:p>
    <w:p w14:paraId="39526E46" w14:textId="77777777" w:rsidR="00E10689" w:rsidRDefault="00E10689" w:rsidP="00E10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2A5D53A4" w14:textId="77777777" w:rsidR="00E10689" w:rsidRDefault="00E10689" w:rsidP="00E10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595E76BF" w14:textId="77777777" w:rsidR="00E10689" w:rsidRDefault="00E10689" w:rsidP="00E10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12934730" w14:textId="77777777" w:rsidR="00E10689" w:rsidRDefault="00E10689" w:rsidP="00E10689">
      <w:pPr>
        <w:pStyle w:val="9"/>
        <w:spacing w:before="0" w:after="200"/>
      </w:pPr>
      <w:r>
        <w:rPr>
          <w:szCs w:val="32"/>
        </w:rPr>
        <w:t>ПОСТАНОВЛЕНИЕ</w:t>
      </w:r>
    </w:p>
    <w:p w14:paraId="371EA965" w14:textId="77777777" w:rsidR="00E10689" w:rsidRDefault="00E10689" w:rsidP="00E10689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__________ 2019 года № ____</w:t>
      </w:r>
    </w:p>
    <w:p w14:paraId="1C74711D" w14:textId="77777777" w:rsidR="00E10689" w:rsidRDefault="00E10689" w:rsidP="00E10689">
      <w:pPr>
        <w:jc w:val="center"/>
        <w:rPr>
          <w:b/>
        </w:rPr>
      </w:pPr>
    </w:p>
    <w:p w14:paraId="3A243988" w14:textId="77777777" w:rsidR="00E10689" w:rsidRPr="004D5517" w:rsidRDefault="00E10689" w:rsidP="00E10689">
      <w:pPr>
        <w:jc w:val="center"/>
        <w:rPr>
          <w:b/>
        </w:rPr>
      </w:pPr>
      <w:bookmarkStart w:id="1" w:name="_Hlk17208085"/>
      <w:r>
        <w:rPr>
          <w:b/>
        </w:rPr>
        <w:t xml:space="preserve">Об утверждении  Порядка предоставления разрешения на производство земляных  работ  в </w:t>
      </w:r>
      <w:r w:rsidRPr="004D5517">
        <w:rPr>
          <w:b/>
          <w:szCs w:val="28"/>
        </w:rPr>
        <w:t xml:space="preserve"> сельско</w:t>
      </w:r>
      <w:r>
        <w:rPr>
          <w:b/>
          <w:szCs w:val="28"/>
        </w:rPr>
        <w:t>м</w:t>
      </w:r>
      <w:r w:rsidRPr="004D5517">
        <w:rPr>
          <w:b/>
          <w:szCs w:val="28"/>
        </w:rPr>
        <w:t xml:space="preserve"> поселени</w:t>
      </w:r>
      <w:r>
        <w:rPr>
          <w:b/>
          <w:szCs w:val="28"/>
        </w:rPr>
        <w:t xml:space="preserve">и </w:t>
      </w:r>
      <w:r w:rsidRPr="004D5517">
        <w:rPr>
          <w:b/>
          <w:szCs w:val="28"/>
        </w:rPr>
        <w:t>Красный Яр муниципального района Красноярский Самарской области</w:t>
      </w:r>
      <w:r>
        <w:rPr>
          <w:b/>
        </w:rPr>
        <w:t xml:space="preserve"> </w:t>
      </w:r>
    </w:p>
    <w:bookmarkEnd w:id="1"/>
    <w:p w14:paraId="4E3FEBC7" w14:textId="77777777" w:rsidR="00E10689" w:rsidRDefault="00E10689" w:rsidP="00E10689">
      <w:pPr>
        <w:jc w:val="center"/>
      </w:pPr>
    </w:p>
    <w:p w14:paraId="054508AA" w14:textId="77777777" w:rsidR="00E10689" w:rsidRDefault="00E10689" w:rsidP="00E10689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853FF5">
        <w:rPr>
          <w:b w:val="0"/>
          <w:i w:val="0"/>
          <w:szCs w:val="28"/>
        </w:rPr>
        <w:t xml:space="preserve"> соответствии с</w:t>
      </w:r>
      <w:r>
        <w:rPr>
          <w:b w:val="0"/>
          <w:i w:val="0"/>
          <w:szCs w:val="28"/>
        </w:rPr>
        <w:t xml:space="preserve">  Законом Самарской области «О  градостроительной деятельности на территории Самарской области», Приказом Министерства строительства Самаркой области от 12.04.2019 года № 57-П «Об утверждении Порядка </w:t>
      </w:r>
      <w:r w:rsidRPr="00E10689">
        <w:rPr>
          <w:b w:val="0"/>
          <w:i w:val="0"/>
        </w:rPr>
        <w:t>предоставления разрешения на осуществление земляных работ</w:t>
      </w:r>
      <w:r w:rsidRPr="00E10689">
        <w:rPr>
          <w:b w:val="0"/>
          <w:i w:val="0"/>
          <w:szCs w:val="28"/>
        </w:rPr>
        <w:t>»</w:t>
      </w:r>
      <w:r>
        <w:rPr>
          <w:b w:val="0"/>
          <w:i w:val="0"/>
          <w:szCs w:val="28"/>
        </w:rPr>
        <w:t>, Уставом</w:t>
      </w:r>
      <w:r w:rsidRPr="004D5517">
        <w:rPr>
          <w:b w:val="0"/>
          <w:i w:val="0"/>
          <w:szCs w:val="28"/>
        </w:rPr>
        <w:t xml:space="preserve"> </w:t>
      </w:r>
      <w:r w:rsidRPr="00C02AC7">
        <w:rPr>
          <w:b w:val="0"/>
          <w:i w:val="0"/>
          <w:szCs w:val="28"/>
        </w:rPr>
        <w:t xml:space="preserve">сельского поселения </w:t>
      </w:r>
      <w:r>
        <w:rPr>
          <w:b w:val="0"/>
          <w:i w:val="0"/>
          <w:szCs w:val="28"/>
        </w:rPr>
        <w:t>Красный Яр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</w:t>
      </w:r>
      <w:r>
        <w:rPr>
          <w:b w:val="0"/>
          <w:i w:val="0"/>
          <w:szCs w:val="28"/>
        </w:rPr>
        <w:t xml:space="preserve">, 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Красный Яр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14:paraId="446A0D4B" w14:textId="77777777" w:rsidR="00E10689" w:rsidRPr="00F36007" w:rsidRDefault="00E10689" w:rsidP="00E10689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F36007">
        <w:rPr>
          <w:b w:val="0"/>
          <w:i w:val="0"/>
          <w:color w:val="000000"/>
          <w:szCs w:val="28"/>
        </w:rPr>
        <w:t xml:space="preserve">1. Утвердить прилагаемый </w:t>
      </w:r>
      <w:r w:rsidRPr="00F36007">
        <w:rPr>
          <w:b w:val="0"/>
          <w:i w:val="0"/>
        </w:rPr>
        <w:t>Поряд</w:t>
      </w:r>
      <w:r>
        <w:rPr>
          <w:b w:val="0"/>
          <w:i w:val="0"/>
        </w:rPr>
        <w:t>ок</w:t>
      </w:r>
      <w:r w:rsidRPr="00F36007">
        <w:rPr>
          <w:b w:val="0"/>
          <w:i w:val="0"/>
        </w:rPr>
        <w:t xml:space="preserve"> </w:t>
      </w:r>
      <w:r w:rsidRPr="00E10689">
        <w:rPr>
          <w:b w:val="0"/>
          <w:i w:val="0"/>
        </w:rPr>
        <w:t>предоставления разрешения на осуществление земляных работ</w:t>
      </w:r>
      <w:r w:rsidRPr="00F36007">
        <w:rPr>
          <w:b w:val="0"/>
          <w:i w:val="0"/>
        </w:rPr>
        <w:t xml:space="preserve"> в </w:t>
      </w:r>
      <w:r w:rsidRPr="00F36007">
        <w:rPr>
          <w:b w:val="0"/>
          <w:i w:val="0"/>
          <w:szCs w:val="28"/>
        </w:rPr>
        <w:t xml:space="preserve"> сельском поселении Красный Яр муниципального района Красноярский Самарской области</w:t>
      </w:r>
      <w:r w:rsidRPr="00F36007">
        <w:rPr>
          <w:b w:val="0"/>
          <w:i w:val="0"/>
        </w:rPr>
        <w:t xml:space="preserve"> </w:t>
      </w:r>
    </w:p>
    <w:p w14:paraId="338CBE2E" w14:textId="77777777" w:rsidR="00E10689" w:rsidRDefault="00E10689" w:rsidP="00E10689">
      <w:pPr>
        <w:shd w:val="clear" w:color="auto" w:fill="FFFFFF"/>
        <w:spacing w:line="360" w:lineRule="auto"/>
        <w:ind w:right="23" w:firstLine="709"/>
        <w:jc w:val="both"/>
        <w:rPr>
          <w:szCs w:val="28"/>
        </w:rPr>
      </w:pPr>
      <w:r>
        <w:rPr>
          <w:color w:val="000000"/>
          <w:szCs w:val="28"/>
        </w:rPr>
        <w:t> </w:t>
      </w:r>
      <w:r>
        <w:rPr>
          <w:szCs w:val="28"/>
        </w:rPr>
        <w:t>2</w:t>
      </w:r>
      <w:r w:rsidRPr="00192558">
        <w:rPr>
          <w:szCs w:val="28"/>
        </w:rPr>
        <w:t xml:space="preserve">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6" w:history="1">
        <w:r w:rsidRPr="00192558">
          <w:rPr>
            <w:rStyle w:val="a4"/>
            <w:szCs w:val="28"/>
          </w:rPr>
          <w:t>http://kryarposelenie.ru/</w:t>
        </w:r>
      </w:hyperlink>
      <w:r w:rsidRPr="00192558">
        <w:rPr>
          <w:szCs w:val="28"/>
        </w:rPr>
        <w:t>.</w:t>
      </w:r>
    </w:p>
    <w:p w14:paraId="3968AC93" w14:textId="77777777" w:rsidR="00E10689" w:rsidRPr="00192558" w:rsidRDefault="00E10689" w:rsidP="00E10689">
      <w:pPr>
        <w:shd w:val="clear" w:color="auto" w:fill="FFFFFF"/>
        <w:spacing w:line="360" w:lineRule="auto"/>
        <w:ind w:right="23" w:firstLine="709"/>
        <w:jc w:val="both"/>
        <w:rPr>
          <w:szCs w:val="28"/>
        </w:rPr>
      </w:pPr>
      <w:r>
        <w:rPr>
          <w:szCs w:val="28"/>
        </w:rPr>
        <w:t>3</w:t>
      </w:r>
      <w:r w:rsidRPr="00192558">
        <w:rPr>
          <w:szCs w:val="28"/>
        </w:rPr>
        <w:t>. Постановление вступает в силу со дня его официального обнародования.</w:t>
      </w:r>
    </w:p>
    <w:p w14:paraId="7FB15046" w14:textId="77777777" w:rsidR="00E10689" w:rsidRDefault="00E10689" w:rsidP="00E10689">
      <w:pPr>
        <w:ind w:left="709"/>
        <w:jc w:val="both"/>
        <w:rPr>
          <w:b/>
          <w:szCs w:val="28"/>
        </w:rPr>
      </w:pPr>
    </w:p>
    <w:p w14:paraId="50619B91" w14:textId="77777777" w:rsidR="00E10689" w:rsidRPr="000E41C4" w:rsidRDefault="00E10689" w:rsidP="00E10689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Глава сельского поселения</w:t>
      </w:r>
    </w:p>
    <w:p w14:paraId="4B99F98B" w14:textId="77777777" w:rsidR="00E10689" w:rsidRPr="000E41C4" w:rsidRDefault="00E10689" w:rsidP="00E10689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Красный Яр муниципального</w:t>
      </w:r>
    </w:p>
    <w:p w14:paraId="6D072A9A" w14:textId="77777777" w:rsidR="00E10689" w:rsidRPr="000E41C4" w:rsidRDefault="00E10689" w:rsidP="00E10689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района Красноярский</w:t>
      </w:r>
    </w:p>
    <w:p w14:paraId="46FA3F5F" w14:textId="77777777" w:rsidR="00E10689" w:rsidRDefault="00E10689" w:rsidP="00E10689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Самар</w:t>
      </w:r>
      <w:r>
        <w:rPr>
          <w:b/>
          <w:szCs w:val="28"/>
        </w:rPr>
        <w:t>с</w:t>
      </w:r>
      <w:r w:rsidRPr="000E41C4">
        <w:rPr>
          <w:b/>
          <w:szCs w:val="28"/>
        </w:rPr>
        <w:t>к</w:t>
      </w:r>
      <w:r>
        <w:rPr>
          <w:b/>
          <w:szCs w:val="28"/>
        </w:rPr>
        <w:t>ой области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  <w:t xml:space="preserve">      А.Г. Бушов</w:t>
      </w:r>
    </w:p>
    <w:p w14:paraId="095DE8DF" w14:textId="77777777" w:rsidR="00E10689" w:rsidRDefault="00E10689" w:rsidP="00E10689">
      <w:pPr>
        <w:ind w:left="709"/>
        <w:jc w:val="both"/>
        <w:rPr>
          <w:b/>
          <w:szCs w:val="28"/>
        </w:rPr>
      </w:pPr>
    </w:p>
    <w:p w14:paraId="59FA8071" w14:textId="77777777" w:rsidR="00162D23" w:rsidRDefault="00162D23" w:rsidP="00E3583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AA4F90B" w14:textId="77777777" w:rsidR="00162D23" w:rsidRDefault="00162D23" w:rsidP="00E3583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9D1CBFF" w14:textId="77777777" w:rsidR="00162D23" w:rsidRDefault="00162D23" w:rsidP="00E3583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2FBBB19" w14:textId="7CAA37B0" w:rsidR="00162D23" w:rsidRDefault="00162D23" w:rsidP="00E3583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92762A2" w14:textId="77777777" w:rsidR="00162D23" w:rsidRDefault="00162D23" w:rsidP="00E3583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577B6BD" w14:textId="77777777" w:rsidR="00162D23" w:rsidRDefault="00162D23" w:rsidP="00E3583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F0C9EC5" w14:textId="5E455917" w:rsidR="00E35831" w:rsidRPr="00E35831" w:rsidRDefault="00E10689" w:rsidP="00E3583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3583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ПОРЯДОК </w:t>
      </w:r>
    </w:p>
    <w:p w14:paraId="12422235" w14:textId="0053EF36" w:rsidR="00E10689" w:rsidRPr="00E35831" w:rsidRDefault="00E10689" w:rsidP="00E3583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35831">
        <w:rPr>
          <w:rFonts w:ascii="Times New Roman" w:hAnsi="Times New Roman" w:cs="Times New Roman"/>
          <w:b/>
          <w:bCs/>
          <w:color w:val="auto"/>
          <w:sz w:val="22"/>
          <w:szCs w:val="22"/>
        </w:rPr>
        <w:t>ПРЕДОСТАВЛЕНИЯ РАЗРЕШЕНИЯ НА ОСУЩЕСТВЛЕНИЕ ЗЕМЛЯНЫХ РАБОТ В СЕЛЬСКОМ ПОСЕЛЕНИИ КРАСНЫЙ ЯР МУНИЦИПАЛЬНОГО РАЙОНА КРАСНОЯРСКИЙ САМАРСКОЙ ОБЛАСТИ</w:t>
      </w:r>
    </w:p>
    <w:p w14:paraId="0E26FD89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08D91FAE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1. Процедура предоставления разрешения на осуществление земляных работ осуществляется на территории сельского поселения Красный Яр муниципального района Красноярский Самарской области уполномоченным органом местного самоуправления соответствующего муниципального образования (далее - уполномоченный орган) при условии ее определения правилами благоустройства, утвержденными муниципальным правовым актом представительного органа соответствующего муниципального образования (далее - правила благоустройства), в случае осуществления земляных работ: </w:t>
      </w:r>
    </w:p>
    <w:p w14:paraId="0CA0FE73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 </w:t>
      </w:r>
    </w:p>
    <w:p w14:paraId="174E4A03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2) на земельном участке, относящемся к общему имуществу собственников помещений в многоквартирном доме. </w:t>
      </w:r>
    </w:p>
    <w:p w14:paraId="317A0C77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2. Под земляными работами понимаются работы, связанные с разрытием грунта или вскрытием дорожных покрытий. </w:t>
      </w:r>
    </w:p>
    <w:p w14:paraId="323CEDA0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3.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уполномоченный орган направляется уведомление о проведении земляных работ по форме, предусмотренной приложением 1 к настоящему Порядку.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регулировании. </w:t>
      </w:r>
    </w:p>
    <w:p w14:paraId="6674D609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Под аварией в настоящем Порядке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 </w:t>
      </w:r>
    </w:p>
    <w:p w14:paraId="2B43F8FA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 </w:t>
      </w:r>
    </w:p>
    <w:p w14:paraId="69B36343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Порядок проведения земляных работ в результате аварий, а также порядок и сроки восстановления элементов благоустройства определяются правилами благоустройства. </w:t>
      </w:r>
    </w:p>
    <w:p w14:paraId="21F3F661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4. Физическое и юридическое лицо, заинтересованное в получении разрешения на осуществление земляных работ (далее - заявитель), самостоятельно или через уполномоченного им представителя подает в уполномоченный орган заявление по форме, предусмотренной Приложением N 2 к настоящему Порядку. </w:t>
      </w:r>
    </w:p>
    <w:p w14:paraId="273FB670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Для принятия решения о выдаче разрешения на осуществление земляных работ необходимы следующие документы: </w:t>
      </w:r>
    </w:p>
    <w:p w14:paraId="5246C04D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 </w:t>
      </w:r>
    </w:p>
    <w:p w14:paraId="7F4C2D19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 </w:t>
      </w:r>
    </w:p>
    <w:p w14:paraId="286B2433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 </w:t>
      </w:r>
    </w:p>
    <w:p w14:paraId="315885C8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4)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 </w:t>
      </w:r>
    </w:p>
    <w:p w14:paraId="2C11078C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 </w:t>
      </w:r>
    </w:p>
    <w:p w14:paraId="245B610D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 </w:t>
      </w:r>
    </w:p>
    <w:p w14:paraId="60A6E55F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 </w:t>
      </w:r>
    </w:p>
    <w:p w14:paraId="7DBA4972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8) договор со специализированной организацией на восстановление благоустройства. </w:t>
      </w:r>
    </w:p>
    <w:p w14:paraId="6EA095BE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 </w:t>
      </w:r>
    </w:p>
    <w:p w14:paraId="219D99A1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Не допускается требовать с заявителя представления иных документов, за исключением предусмотренных настоящим пунктом. </w:t>
      </w:r>
    </w:p>
    <w:p w14:paraId="361B75DA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5. Документы и информация, указанные в частях 2 и 3 пункта 4 настоящего Порядка,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 </w:t>
      </w:r>
    </w:p>
    <w:p w14:paraId="56850728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6.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подпунктом 2 пункта 4 настоящего Порядка. </w:t>
      </w:r>
    </w:p>
    <w:p w14:paraId="48707700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7. Процедура предоставления разрешения на осуществление земляных работ осуществляется без взимания платы с заявителя. </w:t>
      </w:r>
    </w:p>
    <w:p w14:paraId="1D92234D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8. Основаниями для отказа в предоставлении разрешения на осуществление земляных работ являются: </w:t>
      </w:r>
    </w:p>
    <w:p w14:paraId="0A6114D2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1) обращение в орган, не уполномоченный на принятие решения о предоставлении разрешения на осуществление земляных работ; </w:t>
      </w:r>
    </w:p>
    <w:p w14:paraId="49687995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2) отсутствие документов, предусмотренных пунктом 4 настоящего Порядка; </w:t>
      </w:r>
    </w:p>
    <w:p w14:paraId="480D12EF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 </w:t>
      </w:r>
    </w:p>
    <w:p w14:paraId="389C3171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4) нарушение законодательства Российской Федерации о безопасности дорожного движения; </w:t>
      </w:r>
    </w:p>
    <w:p w14:paraId="5B2194FD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5) нарушение схемой благоустройства земельного участка требований, установленных правилами благоустройства; </w:t>
      </w:r>
    </w:p>
    <w:p w14:paraId="325D9F0E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 </w:t>
      </w:r>
    </w:p>
    <w:p w14:paraId="4CAB9A33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Отказ в предоставлении разрешения на осуществление земляных работ по основаниям, не предусмотренным настоящим пунктом, не допускается. </w:t>
      </w:r>
    </w:p>
    <w:p w14:paraId="6E47869E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9.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8 настоящего Порядка. </w:t>
      </w:r>
    </w:p>
    <w:p w14:paraId="49045169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10.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поданному не позднее, чем за 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продлении. </w:t>
      </w:r>
    </w:p>
    <w:p w14:paraId="45B40648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11. Заявитель, а также лицо, направившее уведомление в соответствии с пунктом 3 настоящего Порядка, по завершении земляных работ обязаны провести мероприятия по восстановлению элементов благоустройства в соответствии с гарантийными обязательствами на восстановление нарушенного благоустройства и правилами благоустройства. </w:t>
      </w:r>
    </w:p>
    <w:p w14:paraId="2661C988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12. В зависимости от периода (времени года, погодных условий) осуществления земляных работ срок по восстановлению элементов благоустройства допускается относить до периода, когда возможно проведение соответствующих работ с соблюдением требований, установленных правилами благоустройства. </w:t>
      </w:r>
    </w:p>
    <w:p w14:paraId="107D23ED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13.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место осуществления работ, а также складирования грунта и строительных материалов. </w:t>
      </w:r>
    </w:p>
    <w:p w14:paraId="2BD7F372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14. После завершения осуществления земляных работ оформляется Акт завершения земляных работ и восстановления элементов благоустройства по форме, предусмотренной Приложением N 3 к настоящему Порядку. </w:t>
      </w:r>
    </w:p>
    <w:p w14:paraId="16A326AC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15.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 </w:t>
      </w:r>
    </w:p>
    <w:p w14:paraId="0C0F4830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16. В случае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 </w:t>
      </w:r>
    </w:p>
    <w:p w14:paraId="415119A7" w14:textId="77777777" w:rsidR="00E10689" w:rsidRPr="00E35831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35831">
        <w:rPr>
          <w:rFonts w:ascii="Times New Roman" w:hAnsi="Times New Roman" w:cs="Times New Roman"/>
          <w:sz w:val="22"/>
          <w:szCs w:val="22"/>
        </w:rPr>
        <w:t xml:space="preserve">17. Уполномоченный орган в течение пяти рабочих дней с момента подписания акта завершения земляных работ направляет в,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размещенных в результате проведения земляных работ. </w:t>
      </w:r>
    </w:p>
    <w:p w14:paraId="5F51E8B1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</w:p>
    <w:p w14:paraId="6458C403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</w:p>
    <w:p w14:paraId="3C648EA4" w14:textId="1BDA3F78" w:rsidR="00E35831" w:rsidRDefault="00E35831">
      <w:pPr>
        <w:suppressAutoHyphens w:val="0"/>
        <w:spacing w:after="200" w:line="276" w:lineRule="auto"/>
        <w:rPr>
          <w:rFonts w:eastAsiaTheme="minorEastAsia"/>
          <w:sz w:val="18"/>
          <w:szCs w:val="18"/>
          <w:lang w:eastAsia="ru-RU"/>
        </w:rPr>
      </w:pPr>
      <w:r>
        <w:rPr>
          <w:sz w:val="18"/>
          <w:szCs w:val="18"/>
        </w:rPr>
        <w:br w:type="page"/>
      </w:r>
    </w:p>
    <w:p w14:paraId="7FFB4786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Приложение N 1</w:t>
      </w:r>
    </w:p>
    <w:p w14:paraId="65F3ED38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к Порядку</w:t>
      </w:r>
    </w:p>
    <w:p w14:paraId="59E05BD4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предоставления разрешения</w:t>
      </w:r>
    </w:p>
    <w:p w14:paraId="0F2FAFBB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на осуществление земляных работ </w:t>
      </w:r>
    </w:p>
    <w:p w14:paraId="33755900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</w:p>
    <w:p w14:paraId="37E41417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Руководителю уполномоченного органа </w:t>
      </w:r>
    </w:p>
    <w:p w14:paraId="43E38DF2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местного самоуправления </w:t>
      </w:r>
    </w:p>
    <w:p w14:paraId="0BC963B8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48034569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наименование руководителя </w:t>
      </w:r>
    </w:p>
    <w:p w14:paraId="408AB67E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и уполномоченного органа </w:t>
      </w:r>
    </w:p>
    <w:p w14:paraId="2487E873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0CED541B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наименование юридического лица с </w:t>
      </w:r>
    </w:p>
    <w:p w14:paraId="07C03880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указанием организационно-правовой формы, </w:t>
      </w:r>
    </w:p>
    <w:p w14:paraId="74442BD0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7651B5EF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  место нахождения, </w:t>
      </w:r>
    </w:p>
    <w:p w14:paraId="37BD76E7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ИНН - для юридических лиц, </w:t>
      </w:r>
    </w:p>
    <w:p w14:paraId="7A87571A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352582D2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Ф.И.О., адрес регистрации </w:t>
      </w:r>
    </w:p>
    <w:p w14:paraId="7B188E39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(места жительства), </w:t>
      </w:r>
    </w:p>
    <w:p w14:paraId="78151C09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5CE184DF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реквизиты документа, </w:t>
      </w:r>
    </w:p>
    <w:p w14:paraId="52B345BD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удостоверяющего личность - </w:t>
      </w:r>
    </w:p>
    <w:p w14:paraId="42873EA0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 для физических лиц </w:t>
      </w:r>
    </w:p>
    <w:p w14:paraId="597A473B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430B8ABC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Ф.И.О., реквизиты документа, </w:t>
      </w:r>
    </w:p>
    <w:p w14:paraId="2CD62225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    подтверждающего </w:t>
      </w:r>
    </w:p>
    <w:p w14:paraId="2DE8A2BC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50B7D01A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   полномочия - для </w:t>
      </w:r>
    </w:p>
    <w:p w14:paraId="36B74C10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представителей заявителя </w:t>
      </w:r>
    </w:p>
    <w:p w14:paraId="30EDDAC1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___________________________________, </w:t>
      </w:r>
    </w:p>
    <w:p w14:paraId="2FEDE8E5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550C574E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почтовый адрес, адрес </w:t>
      </w:r>
    </w:p>
    <w:p w14:paraId="557E3B6D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электронной почты, номер телефона </w:t>
      </w:r>
    </w:p>
    <w:p w14:paraId="66BABA9C" w14:textId="77777777" w:rsidR="00E10689" w:rsidRPr="00E35831" w:rsidRDefault="00E10689" w:rsidP="00E10689">
      <w:pPr>
        <w:pStyle w:val="UNFORMATTEXT"/>
        <w:jc w:val="center"/>
        <w:rPr>
          <w:rFonts w:ascii="Times New Roman" w:hAnsi="Times New Roman" w:cs="Times New Roman"/>
          <w:sz w:val="16"/>
          <w:szCs w:val="16"/>
        </w:rPr>
      </w:pPr>
    </w:p>
    <w:p w14:paraId="2495CFBC" w14:textId="77777777" w:rsidR="00E10689" w:rsidRPr="00E35831" w:rsidRDefault="00E10689" w:rsidP="00E10689">
      <w:pPr>
        <w:pStyle w:val="UNFORMATTEXT"/>
        <w:jc w:val="center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УВЕДОМЛЕНИЕ</w:t>
      </w:r>
    </w:p>
    <w:p w14:paraId="224F29B4" w14:textId="77777777" w:rsidR="00E10689" w:rsidRPr="00E35831" w:rsidRDefault="00E10689" w:rsidP="00E10689">
      <w:pPr>
        <w:pStyle w:val="UNFORMATTEXT"/>
        <w:jc w:val="center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О ПРОВЕДЕНИИ ЗЕМЛЯНЫХ РАБОТ</w:t>
      </w:r>
    </w:p>
    <w:p w14:paraId="51FFA007" w14:textId="77777777" w:rsidR="00E10689" w:rsidRPr="00E35831" w:rsidRDefault="00E10689" w:rsidP="00E10689">
      <w:pPr>
        <w:pStyle w:val="UNFORMATTEXT"/>
        <w:jc w:val="center"/>
        <w:rPr>
          <w:rFonts w:ascii="Times New Roman" w:hAnsi="Times New Roman" w:cs="Times New Roman"/>
          <w:sz w:val="18"/>
          <w:szCs w:val="18"/>
        </w:rPr>
      </w:pPr>
    </w:p>
    <w:p w14:paraId="56AB0AE0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Настоящим  уведомляю  о  необходимости  проведения  земляных  работ  на земельном участке по адресу: ______________________________________________ </w:t>
      </w:r>
    </w:p>
    <w:p w14:paraId="7ACD2783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(наименование населенного пункта, улицы, ___________________________________________________________ </w:t>
      </w:r>
    </w:p>
    <w:p w14:paraId="2B71BB43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номер участка, указывается в том числе </w:t>
      </w:r>
    </w:p>
    <w:p w14:paraId="4529B7C1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кадастровый номер земельного участка, если он имеется) </w:t>
      </w:r>
    </w:p>
    <w:p w14:paraId="6C7B4CB7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Необходимость проведения земляных работ обусловлена аварией ___________ ___________________________________________________________ </w:t>
      </w:r>
    </w:p>
    <w:p w14:paraId="513AEE02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(указывается фактически произошедшее повреждение (уничтожение) имущества в </w:t>
      </w:r>
    </w:p>
    <w:p w14:paraId="5CC9A15C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результате произошедшей аварии). </w:t>
      </w:r>
    </w:p>
    <w:p w14:paraId="3E403012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Представляю график планируемого проведения земляных работ: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2205"/>
        <w:gridCol w:w="3840"/>
      </w:tblGrid>
      <w:tr w:rsidR="00E10689" w:rsidRPr="00E35831" w14:paraId="281B1D42" w14:textId="77777777" w:rsidTr="00D152C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8100B9" w14:textId="77777777" w:rsidR="00E10689" w:rsidRPr="00E35831" w:rsidRDefault="00E10689" w:rsidP="00E1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059F69" w14:textId="77777777" w:rsidR="00E10689" w:rsidRPr="00E35831" w:rsidRDefault="00E10689" w:rsidP="00E1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C14FB2" w14:textId="77777777" w:rsidR="00E10689" w:rsidRPr="00E35831" w:rsidRDefault="00E10689" w:rsidP="00E1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10689" w:rsidRPr="00E35831" w14:paraId="1873FDFB" w14:textId="77777777" w:rsidTr="00D152C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E2C4B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5FF60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9306AC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и конечные даты и время проведения соответствующего мероприятия </w:t>
            </w:r>
          </w:p>
        </w:tc>
      </w:tr>
      <w:tr w:rsidR="00E10689" w:rsidRPr="00E35831" w14:paraId="65A68457" w14:textId="77777777" w:rsidTr="00D152C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E345A6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F3C561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E7C612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1EAB22F8" w14:textId="77777777" w:rsidTr="00D152C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2FFBB6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D8437F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A21277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693F5E" w14:textId="77777777" w:rsidR="00E10689" w:rsidRPr="00E35831" w:rsidRDefault="00E10689" w:rsidP="00E1068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EB0B744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Обязуюсь  восстановить  указанный  в  настоящем  уведомлении  земельный участок   в   первоначальном   виде  после  завершения  земляных  работ  до ____________________________   (указывается   дата  завершения  исполнения соответствующей обязанности). </w:t>
      </w:r>
    </w:p>
    <w:p w14:paraId="4C73756F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Даю  согласие  на  обработку  моих  персональных  данных,  указанных  в заявлении,  в порядке, установленном законодательством Российской Федерации о персональных данных &lt;1&gt;. </w:t>
      </w:r>
    </w:p>
    <w:p w14:paraId="046CF2FA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</w:p>
    <w:p w14:paraId="62B21784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_____________    _______________________________________________________ </w:t>
      </w:r>
    </w:p>
    <w:p w14:paraId="653D13B8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>     </w:t>
      </w:r>
      <w:proofErr w:type="gramStart"/>
      <w:r w:rsidRPr="00E35831">
        <w:rPr>
          <w:rFonts w:ascii="Times New Roman" w:hAnsi="Times New Roman" w:cs="Times New Roman"/>
          <w:sz w:val="16"/>
          <w:szCs w:val="16"/>
        </w:rPr>
        <w:t xml:space="preserve">(подпись)               (фамилия, имя и (при наличии) отчество </w:t>
      </w:r>
      <w:proofErr w:type="gramEnd"/>
    </w:p>
    <w:p w14:paraId="732A61D7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подписавшего лица, </w:t>
      </w:r>
    </w:p>
    <w:p w14:paraId="3BF879CE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_______________________________________________________ </w:t>
      </w:r>
    </w:p>
    <w:p w14:paraId="4665A1B0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наименование должности подписавшего лица либо </w:t>
      </w:r>
    </w:p>
    <w:p w14:paraId="43F8AC36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(для юридических    _______________________________________________________ </w:t>
      </w:r>
    </w:p>
    <w:p w14:paraId="35F37433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лиц, при наличии)              указание на то, что подписавшее лицо </w:t>
      </w:r>
    </w:p>
    <w:p w14:paraId="57BDA789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_______________________________________________________ </w:t>
      </w:r>
    </w:p>
    <w:p w14:paraId="21D118E6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является представителем по доверенности) </w:t>
      </w:r>
    </w:p>
    <w:p w14:paraId="6DB4F922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_______________________________________________________ </w:t>
      </w:r>
    </w:p>
    <w:p w14:paraId="2293BBFA" w14:textId="77777777" w:rsidR="00E10689" w:rsidRPr="00E35831" w:rsidRDefault="00E10689" w:rsidP="00E10689">
      <w:pPr>
        <w:pStyle w:val="FORMATTEXT"/>
        <w:jc w:val="both"/>
        <w:rPr>
          <w:rFonts w:ascii="Times New Roman" w:hAnsi="Times New Roman" w:cs="Times New Roman"/>
          <w:sz w:val="16"/>
          <w:szCs w:val="16"/>
        </w:rPr>
      </w:pPr>
    </w:p>
    <w:p w14:paraId="189F3672" w14:textId="77777777" w:rsidR="00E10689" w:rsidRPr="00E35831" w:rsidRDefault="00E10689" w:rsidP="00E10689">
      <w:pPr>
        <w:pStyle w:val="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________________ </w:t>
      </w:r>
    </w:p>
    <w:p w14:paraId="2EF877FA" w14:textId="77777777" w:rsidR="00E10689" w:rsidRPr="00E35831" w:rsidRDefault="00E10689" w:rsidP="00E10689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&lt;1&gt; Указывается в случае, если заявителем является физическое лицо. </w:t>
      </w:r>
    </w:p>
    <w:p w14:paraId="0D1F6D04" w14:textId="41487250" w:rsidR="00E35831" w:rsidRPr="00E35831" w:rsidRDefault="00E35831">
      <w:pPr>
        <w:suppressAutoHyphens w:val="0"/>
        <w:spacing w:after="200" w:line="276" w:lineRule="auto"/>
        <w:rPr>
          <w:rFonts w:eastAsiaTheme="minorEastAsia"/>
          <w:sz w:val="16"/>
          <w:szCs w:val="16"/>
          <w:lang w:eastAsia="ru-RU"/>
        </w:rPr>
      </w:pPr>
      <w:r w:rsidRPr="00E35831">
        <w:rPr>
          <w:sz w:val="16"/>
          <w:szCs w:val="16"/>
        </w:rPr>
        <w:br w:type="page"/>
      </w:r>
    </w:p>
    <w:p w14:paraId="3F4CCC49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Приложение N 2</w:t>
      </w:r>
    </w:p>
    <w:p w14:paraId="0045DAF9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к Порядку</w:t>
      </w:r>
    </w:p>
    <w:p w14:paraId="12EE3CC1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предоставления разрешения</w:t>
      </w:r>
    </w:p>
    <w:p w14:paraId="589D77BA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на осуществление земляных работ </w:t>
      </w:r>
    </w:p>
    <w:p w14:paraId="2C070AF2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</w:p>
    <w:p w14:paraId="253BB2F1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Руководителю уполномоченного органа </w:t>
      </w:r>
    </w:p>
    <w:p w14:paraId="7E4C96E5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5B45DD1B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(наименование руководителя и </w:t>
      </w:r>
    </w:p>
    <w:p w14:paraId="22402FD9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уполномоченного органа) </w:t>
      </w:r>
    </w:p>
    <w:p w14:paraId="137865E9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0CEA5977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для юридических лиц: наименование, </w:t>
      </w:r>
    </w:p>
    <w:p w14:paraId="1576D817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      место нахождения, </w:t>
      </w:r>
    </w:p>
    <w:p w14:paraId="0B4CA421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16413B31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          ОГРН, ИНН &lt;2&gt; </w:t>
      </w:r>
    </w:p>
    <w:p w14:paraId="5F8878ED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119409CC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для физических лиц: фамилия, </w:t>
      </w:r>
    </w:p>
    <w:p w14:paraId="77488796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имя и (при наличии) отчество, </w:t>
      </w:r>
    </w:p>
    <w:p w14:paraId="34867357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25038F2C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дата и место рождения, адрес </w:t>
      </w:r>
    </w:p>
    <w:p w14:paraId="1498582A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места жительства (регистрации) </w:t>
      </w:r>
    </w:p>
    <w:p w14:paraId="337AFA2E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0FDC9606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реквизиты документа, удостоверяющего личность </w:t>
      </w:r>
    </w:p>
    <w:p w14:paraId="1C741975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2D01569A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(наименование, серия и номер, дата выдачи, </w:t>
      </w:r>
    </w:p>
    <w:p w14:paraId="27641528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наименование органа, выдавшего документ) </w:t>
      </w:r>
    </w:p>
    <w:p w14:paraId="458C76BF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38B467B6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   номер телефона, факс </w:t>
      </w:r>
    </w:p>
    <w:p w14:paraId="7BFB814A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7A9BDB5B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 почтовый адрес и (или) </w:t>
      </w:r>
    </w:p>
    <w:p w14:paraId="483B2C6B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адрес электронной почты для связи </w:t>
      </w:r>
    </w:p>
    <w:p w14:paraId="2123D02D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</w:p>
    <w:p w14:paraId="75F616E0" w14:textId="77777777" w:rsidR="00E10689" w:rsidRPr="00E35831" w:rsidRDefault="00E10689" w:rsidP="00E10689">
      <w:pPr>
        <w:pStyle w:val="UNFORMATTEXT"/>
        <w:jc w:val="center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ЗАЯВЛЕНИЕ</w:t>
      </w:r>
    </w:p>
    <w:p w14:paraId="7CD888FB" w14:textId="77777777" w:rsidR="00E10689" w:rsidRPr="00E35831" w:rsidRDefault="00E10689" w:rsidP="00E10689">
      <w:pPr>
        <w:pStyle w:val="UNFORMATTEXT"/>
        <w:jc w:val="center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о предоставлении разрешения на осуществление земляных работ</w:t>
      </w:r>
    </w:p>
    <w:p w14:paraId="1A0BFDE5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</w:p>
    <w:p w14:paraId="591805A5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Прошу  предоставить  разрешение  на  осуществление  земляных  работ  на следующем  земельном  участке/на  земле,  государственная  собственность на которую не разграничена (указывается нужное). </w:t>
      </w:r>
    </w:p>
    <w:p w14:paraId="099D616A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Кадастровый   номер   земельного  участка:  ___________________________ </w:t>
      </w:r>
    </w:p>
    <w:p w14:paraId="75AEC425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  (если имеется) </w:t>
      </w:r>
    </w:p>
    <w:p w14:paraId="4CA7B8D3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Местоположение   земельного  участка  (участка  земли,  государственная собственность    на    которую   не   разграничена): ______________________ (указывается адрес земельного участка; адрес земельного участка указывается в соответствии со </w:t>
      </w:r>
      <w:r w:rsidR="00906066" w:rsidRPr="00E35831">
        <w:rPr>
          <w:rFonts w:ascii="Times New Roman" w:hAnsi="Times New Roman" w:cs="Times New Roman"/>
          <w:sz w:val="18"/>
          <w:szCs w:val="18"/>
        </w:rPr>
        <w:t>с</w:t>
      </w:r>
      <w:r w:rsidRPr="00E35831">
        <w:rPr>
          <w:rFonts w:ascii="Times New Roman" w:hAnsi="Times New Roman" w:cs="Times New Roman"/>
          <w:sz w:val="18"/>
          <w:szCs w:val="18"/>
        </w:rPr>
        <w:t xml:space="preserve">ведениями Единого государственного реестра недвижимости, если  земельный  участок поставлен на кадастровый учет; в отношении участка земли,   государственная  собственность   на   которую   не  разграничена, указываются координаты характерных точек границ территории) </w:t>
      </w:r>
    </w:p>
    <w:p w14:paraId="596A5A61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Площадь   земельного   участка   (земли) ________________________ кв. м (указывается площадь земельного участка (земли); площадь земельного участка указывается  в  соответствии со сведениями Единого государственного реестра недвижимости, если земельный участок поставлен на кадастровый учет) </w:t>
      </w:r>
    </w:p>
    <w:p w14:paraId="601A325F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</w:p>
    <w:p w14:paraId="680B5F5E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Приложения  согласно  пункту  4  Порядка  предоставления разрешения  на осуществление земляных работ. </w:t>
      </w:r>
    </w:p>
    <w:p w14:paraId="175698D4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</w:p>
    <w:p w14:paraId="7031C445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Даю  согласие  на  обработку  моих  персональных  данных,  указанных  в заявлении, в порядке, установленном законодательством Российской  Федерации о персональных данных &lt;3&gt;. </w:t>
      </w:r>
    </w:p>
    <w:p w14:paraId="4043814E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</w:p>
    <w:p w14:paraId="78C45916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_______________     _______________________________________________________ </w:t>
      </w:r>
    </w:p>
    <w:p w14:paraId="1F9A9356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 xml:space="preserve">(подпись)                 (фамилия, имя и (при наличии) отчество </w:t>
      </w:r>
      <w:proofErr w:type="gramEnd"/>
    </w:p>
    <w:p w14:paraId="081304EA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подписавшего лица, </w:t>
      </w:r>
    </w:p>
    <w:p w14:paraId="5CB04119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_______________________________________________________ </w:t>
      </w:r>
    </w:p>
    <w:p w14:paraId="70BE4FD8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наименование должности подписавшего лица либо указание </w:t>
      </w:r>
    </w:p>
    <w:p w14:paraId="500A03A9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(для юридических   _______________________________________________________ </w:t>
      </w:r>
    </w:p>
    <w:p w14:paraId="2B3B3D57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лиц)           на то, что подписавшее лицо является представителем 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AD0F5F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_______________________________________________________ </w:t>
      </w:r>
    </w:p>
    <w:p w14:paraId="7C335E0A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доверенности) </w:t>
      </w:r>
    </w:p>
    <w:p w14:paraId="59AB9E1E" w14:textId="77777777" w:rsidR="00E10689" w:rsidRPr="00E35831" w:rsidRDefault="00E10689" w:rsidP="00906066">
      <w:pPr>
        <w:pStyle w:val="FORMATTEXT"/>
        <w:jc w:val="both"/>
        <w:rPr>
          <w:rFonts w:ascii="Times New Roman" w:hAnsi="Times New Roman" w:cs="Times New Roman"/>
          <w:sz w:val="18"/>
          <w:szCs w:val="18"/>
        </w:rPr>
      </w:pPr>
    </w:p>
    <w:p w14:paraId="27DDC1BD" w14:textId="77777777" w:rsidR="00E10689" w:rsidRPr="00E35831" w:rsidRDefault="00E10689" w:rsidP="00906066">
      <w:pPr>
        <w:pStyle w:val="FORMATTEXT"/>
        <w:jc w:val="both"/>
        <w:rPr>
          <w:rFonts w:ascii="Times New Roman" w:hAnsi="Times New Roman" w:cs="Times New Roman"/>
          <w:sz w:val="18"/>
          <w:szCs w:val="18"/>
        </w:rPr>
      </w:pPr>
    </w:p>
    <w:p w14:paraId="015E252A" w14:textId="77777777" w:rsidR="00E10689" w:rsidRPr="00E35831" w:rsidRDefault="00E10689" w:rsidP="00906066">
      <w:pPr>
        <w:pStyle w:val="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________________ </w:t>
      </w:r>
    </w:p>
    <w:p w14:paraId="13C463E6" w14:textId="77777777" w:rsidR="00E10689" w:rsidRPr="00E35831" w:rsidRDefault="00E10689" w:rsidP="00906066">
      <w:pPr>
        <w:pStyle w:val="FORMATTEXT"/>
        <w:ind w:firstLine="568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&lt;2&gt; Указывается в случае, если заявителем является физическое лицо. </w:t>
      </w:r>
    </w:p>
    <w:p w14:paraId="70392567" w14:textId="77777777" w:rsidR="00E10689" w:rsidRPr="00E35831" w:rsidRDefault="00E10689" w:rsidP="00906066">
      <w:pPr>
        <w:pStyle w:val="FORMATTEXT"/>
        <w:ind w:firstLine="568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&lt;3&gt; Указывается в случае, если заявителем является физическое лицо. </w:t>
      </w:r>
    </w:p>
    <w:p w14:paraId="5B5CC442" w14:textId="77777777" w:rsidR="00E10689" w:rsidRPr="00E35831" w:rsidRDefault="00E10689" w:rsidP="00906066">
      <w:pPr>
        <w:pStyle w:val="FORMATTEXT"/>
        <w:jc w:val="both"/>
        <w:rPr>
          <w:rFonts w:ascii="Times New Roman" w:hAnsi="Times New Roman" w:cs="Times New Roman"/>
          <w:sz w:val="18"/>
          <w:szCs w:val="18"/>
        </w:rPr>
      </w:pPr>
    </w:p>
    <w:p w14:paraId="10E20680" w14:textId="6F01CFB7" w:rsidR="00E35831" w:rsidRPr="00E35831" w:rsidRDefault="00E35831">
      <w:pPr>
        <w:suppressAutoHyphens w:val="0"/>
        <w:spacing w:after="200" w:line="276" w:lineRule="auto"/>
        <w:rPr>
          <w:rFonts w:eastAsiaTheme="minorEastAsia"/>
          <w:sz w:val="18"/>
          <w:szCs w:val="18"/>
          <w:lang w:eastAsia="ru-RU"/>
        </w:rPr>
      </w:pPr>
      <w:r w:rsidRPr="00E35831">
        <w:rPr>
          <w:sz w:val="18"/>
          <w:szCs w:val="18"/>
        </w:rPr>
        <w:br w:type="page"/>
      </w:r>
    </w:p>
    <w:p w14:paraId="4A200CE7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Приложение N 3</w:t>
      </w:r>
    </w:p>
    <w:p w14:paraId="4A9BE0CB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к Порядку</w:t>
      </w:r>
    </w:p>
    <w:p w14:paraId="590BB4A5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предоставления разрешения</w:t>
      </w:r>
    </w:p>
    <w:p w14:paraId="311E032C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на осуществление земляных работ </w:t>
      </w:r>
    </w:p>
    <w:p w14:paraId="676C71AB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</w:p>
    <w:p w14:paraId="4651A049" w14:textId="77777777" w:rsidR="00E10689" w:rsidRPr="00E35831" w:rsidRDefault="00E10689" w:rsidP="00906066">
      <w:pPr>
        <w:pStyle w:val="UNFORMATTEXT"/>
        <w:jc w:val="center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АКТ</w:t>
      </w:r>
    </w:p>
    <w:p w14:paraId="447EF154" w14:textId="77777777" w:rsidR="00E10689" w:rsidRPr="00E35831" w:rsidRDefault="00E10689" w:rsidP="00906066">
      <w:pPr>
        <w:pStyle w:val="UNFORMATTEXT"/>
        <w:jc w:val="center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ЗАВЕРШЕНИЯ ЗЕМЛЯНЫХ РАБОТ</w:t>
      </w:r>
    </w:p>
    <w:p w14:paraId="06B8F2F2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"____" ____________ 20__ г. N ____ </w:t>
      </w:r>
    </w:p>
    <w:p w14:paraId="1E2AE520" w14:textId="77777777" w:rsidR="00E10689" w:rsidRPr="00E35831" w:rsidRDefault="00E10689" w:rsidP="00906066">
      <w:pPr>
        <w:pStyle w:val="HORIZLINE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Заявитель ___________________________________________________________</w:t>
      </w:r>
    </w:p>
    <w:p w14:paraId="42F887FB" w14:textId="3628E039" w:rsidR="00E10689" w:rsidRPr="00E35831" w:rsidRDefault="00E10689" w:rsidP="00E35831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</w:t>
      </w:r>
    </w:p>
    <w:p w14:paraId="5385841F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2A6E3B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(Ф.И.О./наименование, адрес Заявителя, производящего земляные работы) По объекту: _______________________________________________________________ </w:t>
      </w:r>
    </w:p>
    <w:p w14:paraId="2AD3A686" w14:textId="77777777" w:rsidR="00E10689" w:rsidRPr="00E35831" w:rsidRDefault="00E10689" w:rsidP="00906066">
      <w:pPr>
        <w:pStyle w:val="HORIZLINE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14:paraId="14FB6DEE" w14:textId="592EC61E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           (наименование объекта, адрес проведения земляных работ) </w:t>
      </w:r>
    </w:p>
    <w:p w14:paraId="0CB50DF1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Восстановление   элементов  благоустройства,  нарушенных  в  период  низких температур наружного воздуха, провести до "____" ________ 20___ г. </w:t>
      </w:r>
    </w:p>
    <w:p w14:paraId="18E49F29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</w:p>
    <w:p w14:paraId="15BA9BBF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Представитель уполномоченного органа </w:t>
      </w:r>
    </w:p>
    <w:p w14:paraId="184EBEEB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______________________    ______________________    _______________________ </w:t>
      </w:r>
    </w:p>
    <w:p w14:paraId="1FFF0D79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должность                  подпись                  (Ф.И.О.) </w:t>
      </w:r>
    </w:p>
    <w:p w14:paraId="28C8DE7D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Заявитель </w:t>
      </w:r>
    </w:p>
    <w:p w14:paraId="15FF9DD1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______________________    ______________________    _______________________ </w:t>
      </w:r>
    </w:p>
    <w:p w14:paraId="0A56202A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должность                  подпись                  (Ф.И.О.) </w:t>
      </w:r>
    </w:p>
    <w:p w14:paraId="5510EED5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Работы  по восстановлению и озеленению территории после проведения 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земляных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5A73BAC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работ выполнены в полном объеме.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"/>
        <w:gridCol w:w="2925"/>
        <w:gridCol w:w="960"/>
        <w:gridCol w:w="1005"/>
        <w:gridCol w:w="1005"/>
        <w:gridCol w:w="1350"/>
      </w:tblGrid>
      <w:tr w:rsidR="00E10689" w:rsidRPr="00E35831" w14:paraId="48F015C7" w14:textId="77777777" w:rsidTr="00D152C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8E43C" w14:textId="77777777" w:rsidR="00E10689" w:rsidRPr="00E35831" w:rsidRDefault="00E10689" w:rsidP="009060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48DF30" w14:textId="77777777" w:rsidR="00E10689" w:rsidRPr="00E35831" w:rsidRDefault="00E10689" w:rsidP="009060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A704FD" w14:textId="77777777" w:rsidR="00E10689" w:rsidRPr="00E35831" w:rsidRDefault="00E10689" w:rsidP="009060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771B80" w14:textId="77777777" w:rsidR="00E10689" w:rsidRPr="00E35831" w:rsidRDefault="00E10689" w:rsidP="009060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66E32F" w14:textId="77777777" w:rsidR="00E10689" w:rsidRPr="00E35831" w:rsidRDefault="00E10689" w:rsidP="009060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2621EB" w14:textId="77777777" w:rsidR="00E10689" w:rsidRPr="00E35831" w:rsidRDefault="00E10689" w:rsidP="009060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10689" w:rsidRPr="00E35831" w14:paraId="1335ED79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805DB1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972672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Элементы благоустройства и озеленения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AAA068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D88A14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восстановлено/не восстановлено (нужное подчеркнуть) </w:t>
            </w:r>
          </w:p>
        </w:tc>
      </w:tr>
      <w:tr w:rsidR="00E10689" w:rsidRPr="00E35831" w14:paraId="19362B9E" w14:textId="77777777" w:rsidTr="00D152C4"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E3E405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AF5BF9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683639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F50F95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щебень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63B007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асфальт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4E1C5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газон/грунт </w:t>
            </w:r>
          </w:p>
        </w:tc>
      </w:tr>
      <w:tr w:rsidR="00E10689" w:rsidRPr="00E35831" w14:paraId="01A8A2CC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341933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B79A56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Дорожная часть </w:t>
            </w:r>
          </w:p>
        </w:tc>
      </w:tr>
      <w:tr w:rsidR="00E10689" w:rsidRPr="00E35831" w14:paraId="526400B2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7A1F83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17AF4C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Проезжая часть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ACB938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4A858B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F1E410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C706FE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2E4162DD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7B9A9F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E7A1C6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Межквартальные дороги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3604DF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658D9E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F6BF7D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CF71F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7CE87E10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7A82D7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FA41AD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дорожки (замощение, плитка)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6864E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4B2CEF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07BB6C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DD59B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34C54FDA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391515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EACEC5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Тротуар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0B5D6B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0BA377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8B0505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4C3CCD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776A3BCE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952DB3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06D4CA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Отмостки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1E1C08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261FCC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E941F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A56040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68DE06D5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555C2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7BA23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Камни бортовые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EC8F34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3EAA76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E525A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4A063C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5508B307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B90DD2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3EF1A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Элементы благоустройства дворовых территорий </w:t>
            </w:r>
          </w:p>
        </w:tc>
      </w:tr>
      <w:tr w:rsidR="00E10689" w:rsidRPr="00E35831" w14:paraId="700AE3F0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C8F3AD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390F69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Детская площадка, спортивная площадка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107A2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5EBF8D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E734B3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DDA4E0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373C9317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761B9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CCFA02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Ограждения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9FE5AF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п.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3B44F1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D08747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E26B57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4E3A676E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E3B2D2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4FF77C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Скамьи, беседки, столы, урны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D617AD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573A91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6E83AB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E43C2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4DA03FCE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ECDD7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4B73A5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Элементы озеленения </w:t>
            </w:r>
          </w:p>
        </w:tc>
      </w:tr>
      <w:tr w:rsidR="00E10689" w:rsidRPr="00E35831" w14:paraId="12102B7F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BCAAE3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F49344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Площадки, газоны и цветники с подсыпкой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C27883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60724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9CC9D8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82E2B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1F34A9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Работы  по  восстановлению  и  озеленению  (в том числе малых архитектурных форм),   зеленых   насаждений  после  завершения  земляных  работ  согласно разрешению  на  осуществление  земляных  работ от "_____" ___________ 20___ N _____ выполнены полностью. </w:t>
      </w:r>
    </w:p>
    <w:p w14:paraId="5033F00A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Заявитель </w:t>
      </w:r>
    </w:p>
    <w:p w14:paraId="735A236B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______________________    ______________________    _______________________ </w:t>
      </w:r>
    </w:p>
    <w:p w14:paraId="640DA818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должность                  подпись                  (Ф.И.О.) </w:t>
      </w:r>
    </w:p>
    <w:p w14:paraId="6099E5A6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Представитель собственника территории </w:t>
      </w:r>
    </w:p>
    <w:p w14:paraId="65FA9D13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______________________    ______________________    _______________________ </w:t>
      </w:r>
    </w:p>
    <w:p w14:paraId="5A68C3AF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должность                  подпись                  (Ф.И.О.) </w:t>
      </w:r>
    </w:p>
    <w:p w14:paraId="16951377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Представитель уполномоченного органа </w:t>
      </w:r>
    </w:p>
    <w:p w14:paraId="78B8424B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______________________    ______________________    _______________________ </w:t>
      </w:r>
    </w:p>
    <w:p w14:paraId="1A23D6C1" w14:textId="72735DD0" w:rsidR="00E10689" w:rsidRPr="00E35831" w:rsidRDefault="00E10689" w:rsidP="00E35831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должность                  подпись                  (Ф.И.О.) </w:t>
      </w:r>
      <w:r w:rsidRPr="00E35831">
        <w:rPr>
          <w:sz w:val="18"/>
          <w:szCs w:val="18"/>
        </w:rPr>
        <w:fldChar w:fldCharType="begin"/>
      </w:r>
      <w:r w:rsidRPr="00E35831">
        <w:rPr>
          <w:sz w:val="18"/>
          <w:szCs w:val="18"/>
        </w:rPr>
        <w:instrText xml:space="preserve"> HYPERLINK "kodeks://link/d?nd=553265298"\o"’’Об утверждении порядка предоставления разрешения на осуществление земляных работ’’</w:instrText>
      </w:r>
    </w:p>
    <w:p w14:paraId="6BF25D10" w14:textId="77777777" w:rsidR="00E10689" w:rsidRPr="00E35831" w:rsidRDefault="00E10689" w:rsidP="00E1068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E35831">
        <w:rPr>
          <w:sz w:val="18"/>
          <w:szCs w:val="18"/>
        </w:rPr>
        <w:instrText>Приказ Министерства строительства Самарской области от 12.04.2019 N 57-п</w:instrText>
      </w:r>
    </w:p>
    <w:p w14:paraId="666B33F0" w14:textId="177B6BF5" w:rsidR="00A67FB2" w:rsidRPr="00E35831" w:rsidRDefault="00E10689" w:rsidP="00E35831">
      <w:pPr>
        <w:ind w:left="709"/>
        <w:jc w:val="both"/>
        <w:rPr>
          <w:b/>
          <w:sz w:val="18"/>
          <w:szCs w:val="18"/>
        </w:rPr>
      </w:pPr>
      <w:r w:rsidRPr="00E35831">
        <w:rPr>
          <w:sz w:val="18"/>
          <w:szCs w:val="18"/>
        </w:rPr>
        <w:instrText>Статус: действует"</w:instrText>
      </w:r>
      <w:r w:rsidRPr="00E35831">
        <w:rPr>
          <w:sz w:val="18"/>
          <w:szCs w:val="18"/>
        </w:rPr>
        <w:fldChar w:fldCharType="end"/>
      </w:r>
    </w:p>
    <w:sectPr w:rsidR="00A67FB2" w:rsidRPr="00E35831" w:rsidSect="002B0CD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10689"/>
    <w:rsid w:val="000121B5"/>
    <w:rsid w:val="00162D23"/>
    <w:rsid w:val="001B2A53"/>
    <w:rsid w:val="002B0CD7"/>
    <w:rsid w:val="00906066"/>
    <w:rsid w:val="00A67FB2"/>
    <w:rsid w:val="00E10689"/>
    <w:rsid w:val="00E3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1AC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10689"/>
    <w:pPr>
      <w:keepNext/>
      <w:tabs>
        <w:tab w:val="num" w:pos="0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1068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E10689"/>
    <w:rPr>
      <w:b/>
      <w:i/>
    </w:rPr>
  </w:style>
  <w:style w:type="character" w:styleId="a4">
    <w:name w:val="Hyperlink"/>
    <w:basedOn w:val="a0"/>
    <w:uiPriority w:val="99"/>
    <w:unhideWhenUsed/>
    <w:rsid w:val="00E10689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E10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10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E1068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UNFORMATTEXT">
    <w:name w:val=".UNFORMATTEXT"/>
    <w:uiPriority w:val="99"/>
    <w:rsid w:val="00E10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2D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D2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yarposeleni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2019-08-21T04:08:00Z</cp:lastPrinted>
  <dcterms:created xsi:type="dcterms:W3CDTF">2019-07-12T04:30:00Z</dcterms:created>
  <dcterms:modified xsi:type="dcterms:W3CDTF">2019-08-21T04:08:00Z</dcterms:modified>
</cp:coreProperties>
</file>