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863" w:rsidRPr="00C43863" w:rsidRDefault="00C43863" w:rsidP="00C4386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2780030</wp:posOffset>
            </wp:positionH>
            <wp:positionV relativeFrom="paragraph">
              <wp:posOffset>-243205</wp:posOffset>
            </wp:positionV>
            <wp:extent cx="621030" cy="744220"/>
            <wp:effectExtent l="0" t="0" r="762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44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                                                                    </w:t>
      </w:r>
      <w:r w:rsidRPr="00C4386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                                                                 </w:t>
      </w:r>
      <w:r w:rsidRPr="00C438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                                                                  </w:t>
      </w:r>
    </w:p>
    <w:p w:rsidR="00C43863" w:rsidRPr="00C43863" w:rsidRDefault="00C43863" w:rsidP="00C43863">
      <w:pPr>
        <w:tabs>
          <w:tab w:val="left" w:pos="180"/>
          <w:tab w:val="center" w:pos="490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  <w:t>АДМИНИСТРАЦИЯ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СЕЛЬСКОГО ПОСЕЛЕНИЯ КРАСНЫЙ ЯР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МУНИЦИПАЛЬНОГО РАЙОНА КРАСНОЯРСКИЙ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САМАРСКОЙ ОБЛАСТИ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C43863" w:rsidRPr="00C43863" w:rsidRDefault="00C43863" w:rsidP="00C43863">
      <w:pPr>
        <w:keepNext/>
        <w:numPr>
          <w:ilvl w:val="8"/>
          <w:numId w:val="0"/>
        </w:numPr>
        <w:tabs>
          <w:tab w:val="num" w:pos="0"/>
        </w:tabs>
        <w:suppressAutoHyphens/>
        <w:spacing w:after="0" w:line="240" w:lineRule="auto"/>
        <w:ind w:left="1584" w:hanging="1584"/>
        <w:jc w:val="center"/>
        <w:outlineLvl w:val="8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43863">
        <w:rPr>
          <w:rFonts w:ascii="Times New Roman" w:eastAsia="Times New Roman" w:hAnsi="Times New Roman" w:cs="Times New Roman"/>
          <w:sz w:val="44"/>
          <w:szCs w:val="44"/>
          <w:lang w:eastAsia="ru-RU"/>
        </w:rPr>
        <w:t>ПОСТАНОВЛЕНИЕ</w:t>
      </w:r>
    </w:p>
    <w:p w:rsidR="00C43863" w:rsidRPr="00C43863" w:rsidRDefault="00C43863" w:rsidP="00C4386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C43863" w:rsidRPr="00C43863" w:rsidRDefault="00D362E0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от </w:t>
      </w:r>
      <w:r w:rsidR="00492F6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«</w:t>
      </w:r>
      <w:r w:rsidR="004663D7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1</w:t>
      </w:r>
      <w:r w:rsidR="008B061F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6</w:t>
      </w:r>
      <w:r w:rsidR="00DD5F7A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»</w:t>
      </w:r>
      <w:r w:rsidR="0060667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ок</w:t>
      </w:r>
      <w:r w:rsidR="009C6BA1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тября</w:t>
      </w:r>
      <w:r w:rsidR="00492F6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202</w:t>
      </w:r>
      <w:r w:rsidR="0058656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года № </w:t>
      </w:r>
      <w:r w:rsidR="009C6BA1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1</w:t>
      </w:r>
      <w:r w:rsidR="008B061F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94</w:t>
      </w:r>
    </w:p>
    <w:p w:rsidR="00C43863" w:rsidRPr="00C43863" w:rsidRDefault="00C43863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C43863" w:rsidRPr="00C43863" w:rsidRDefault="00C43863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О внесении изменений </w:t>
      </w:r>
      <w:bookmarkStart w:id="0" w:name="_Hlk37419689"/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в реестр мест (площадок) накопления твердых коммунальных отходов на территории сельского поселения Красный Яр муниципального района Красноярский Самарской области</w:t>
      </w:r>
      <w:bookmarkEnd w:id="0"/>
    </w:p>
    <w:p w:rsidR="00C43863" w:rsidRPr="00C43863" w:rsidRDefault="00C43863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C43863" w:rsidRPr="00CC3F2A" w:rsidRDefault="008B061F" w:rsidP="00DD743D">
      <w:pPr>
        <w:spacing w:after="0"/>
        <w:ind w:right="-2" w:firstLine="708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ar-SA"/>
        </w:rPr>
      </w:pPr>
      <w:r w:rsidRPr="008B061F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В целях актуализации реестра мест (площадок) накопления твердых коммунальных отходов (ТКО), приведения данных о контейнерных площадках в соответствие с фактическим расположением, руководствуясь Федеральным законом №131-ФЗ от 06.10.2003 г. «Об общих принципах организации местного самоуправления в Российской Федерации», Федеральным законом №89-ФЗ от 24.06.1998г. «Об отходах производства и потребления», во исполнение полномочий по участию в организации деятельности по сбору (в том числе раздельному сбору) и транспортированию твердых коммунальных отходов, нормами и требованиями </w:t>
      </w:r>
      <w:r w:rsidRPr="00CC3F2A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СанПиН 42-128-46-88, Администрация сельского поселения Красный Яр муниципального района Красноярский Самарской области </w:t>
      </w:r>
      <w:r w:rsidR="00C43863" w:rsidRPr="00CC3F2A">
        <w:rPr>
          <w:rFonts w:ascii="Times New Roman" w:eastAsia="Times New Roman" w:hAnsi="Times New Roman" w:cs="Times New Roman"/>
          <w:bCs/>
          <w:iCs/>
          <w:color w:val="000000"/>
          <w:spacing w:val="-6"/>
          <w:sz w:val="28"/>
          <w:szCs w:val="28"/>
          <w:lang w:eastAsia="ar-SA"/>
        </w:rPr>
        <w:t>ПОСТАНОВЛЯЕТ:</w:t>
      </w:r>
    </w:p>
    <w:p w:rsidR="00BF4E99" w:rsidRPr="00CC3F2A" w:rsidRDefault="00CC3F2A" w:rsidP="00CC3F2A">
      <w:pPr>
        <w:pStyle w:val="a9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F6059" w:rsidRPr="00CC3F2A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DD743D" w:rsidRPr="00CC3F2A">
        <w:rPr>
          <w:rFonts w:ascii="Times New Roman" w:hAnsi="Times New Roman" w:cs="Times New Roman"/>
          <w:sz w:val="28"/>
          <w:szCs w:val="28"/>
        </w:rPr>
        <w:t>изменени</w:t>
      </w:r>
      <w:r w:rsidR="0080089A" w:rsidRPr="00CC3F2A">
        <w:rPr>
          <w:rFonts w:ascii="Times New Roman" w:hAnsi="Times New Roman" w:cs="Times New Roman"/>
          <w:sz w:val="28"/>
          <w:szCs w:val="28"/>
        </w:rPr>
        <w:t>я</w:t>
      </w:r>
      <w:r w:rsidR="00DD743D" w:rsidRPr="00CC3F2A">
        <w:rPr>
          <w:rFonts w:ascii="Times New Roman" w:hAnsi="Times New Roman" w:cs="Times New Roman"/>
          <w:sz w:val="28"/>
          <w:szCs w:val="28"/>
        </w:rPr>
        <w:t xml:space="preserve"> в реестр</w:t>
      </w:r>
      <w:r w:rsidR="003F6059" w:rsidRPr="00CC3F2A">
        <w:rPr>
          <w:rFonts w:ascii="Times New Roman" w:hAnsi="Times New Roman" w:cs="Times New Roman"/>
          <w:sz w:val="28"/>
          <w:szCs w:val="28"/>
        </w:rPr>
        <w:t xml:space="preserve"> мест (площадок) накопления твердых коммунальных отходов на территории сельского поселения Красный Яр муниципального района Красноярский Самарской области</w:t>
      </w:r>
      <w:r w:rsidR="003F6059" w:rsidRPr="00CC3F2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утвержденный Постановлением Администрации сельского поселения Красный Яр от 08 мая 2019 года № 99 </w:t>
      </w:r>
      <w:r w:rsidR="00A24DCF" w:rsidRPr="00CC3F2A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(с изменениями от 06.08.2019 г. №168, 09.09.2019 г. №201, 09.09.2019 г. №202, 09.09.2019г. №203,  01.11.2019г. №252, 01.11.2019г. №253, 01.11.2019г. №254, 01.11.2019 г. №255, 18.11.2019 г. №271, 02.12.2019г. №284, 05.12.2019г. №297, 16.01.2020г. №9, 16.01.2020г. №10, 20.01.2020г. №14, 21.01.2020г. №15, 21.01.2020г. №16, 5.02.2020г №42, 5.02.2020г. №43, 5.02.2020г. №44, 05.02.2020г. №45. 05.02.2020г. №46, 05.02.2020г.№47, 04.03.2020г. №84, 04.03.2020г. № 82,  04.03.2020г.№ 83, 20.03.2020г. № 114, 20.03.2020г № 115, 20.03.2020г. №116, 10.04.2020г.№145, 10.04.2020г. №146, 07.05.2020г. №164, 20.05.2020г. №170, 20.05.2020г. № 171, 08.06.2020г. №182, 08.06.2020г. №183, 09.07.2020г. №205, 11.08.2020г. №254, 17.08.2020г. №271, 24.08.2020г. №277, 08.10.2020г. №338, 09.10.2020г. №349, 09.10.2020г. №350, 09.10.2020г. №351, 23.10.2020г №370, 25.01.2021г. №31, 25.01.2021г. №32, 05.02.2021г №48, 02.04.2021г №141, 30.07.2021г. № 275, 30.07. 2021 №276, 2.08.2021г. №334, от 27.08.2021г. №335, 03.09.2021г. №352,11.11.2021 № 436, 11.11.2021г. № 437, №464 от 26.11.2021, №11 от 17.01.2022, №61 от 25.02.2022, №105 от 12.04.2022, №133 от 25,05,2022, №153 от 01.06.2022 (229 от 13.09.2022), №201 от 14.07.2022, № 229 от 13.19.2022, №246 от 27.10.2022, №269 от 17.11.2022, №1 от 09.01.2023, №5 от 13.01.2023, №6 от 18.01.2023, № 15 от 16.02.2023, № 34 от 03.04.2023,</w:t>
      </w:r>
      <w:r w:rsidR="00A24DCF" w:rsidRPr="00CC3F2A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 </w:t>
      </w:r>
      <w:r w:rsidR="00A24DCF" w:rsidRPr="00CC3F2A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№ 43 </w:t>
      </w:r>
      <w:r w:rsidR="00A24DCF" w:rsidRPr="00CC3F2A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от </w:t>
      </w:r>
      <w:r w:rsidR="00A24DCF" w:rsidRPr="00CC3F2A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10 .04.2023, № 50 от 26.04.2023, № 52 от 02.05.2023, №85 от 07.08.2023, №94 от 17.08.2023, №107 от 14.09.2023, №120 от 06.10.2023, № 139 от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 24.10.2023, № 143 от 30.10.2023,№163. №164 от 16.11.2023, № 170 от 20.11.2023, №143 от 30.11.2023, №195 от 18.12.2023, №196 от 19.12.2023, №11 от 23.01.2024, №20 от 16.02.2024, №24 от 04.03.2024, №28 от 19.03.2024, №130 от 21.08.2024, №141 от 11.09.2024, №192 от 22.11.2024, №217 от 12.12.2024, №12 от 20.01.2025, №15 от 24.01.2025, №16 от 24.01.2025, №17 от 24.01.2025, №19 от 28.01.2025; №33 от 07.02.2025, №36 от 21.02.2025, №44 от 11.03.2025, №55 от 20.03.2025, №65 от 14.04.2025, №76 от 28.04.2025, №97 от 30.05.2025, №114 от 24.06.2025, №125 от 14.07.2025, от 31.07.2025 №135, от 06.08.2025 №138, 09.09.2025 №160, от 09.09.2025 №161, от 30.09.2025 №172; №190 от 31.10.2025;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№192 от 06.11.2025, №202 от 10.11.2025, №209 от 17.11.2025, №225 от 16.12.2025; №17 от 11.02.2026; №24 от 20.02.2026; №25 от 24.02.2026; №42 от 20.03.2026; №</w:t>
      </w:r>
      <w:r w:rsidR="00877D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45 от 26.03.2026; №</w:t>
      </w:r>
      <w:r w:rsidR="00877D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82 от 22.05.2026;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lastRenderedPageBreak/>
        <w:t>№97 от 17.06.2026</w:t>
      </w:r>
      <w:r w:rsidR="00A24DCF" w:rsidRP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;</w:t>
      </w:r>
      <w:r w:rsidR="00A24DCF" w:rsidRPr="00D9398E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</w:t>
      </w:r>
      <w:r w:rsidR="00EC0291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№</w:t>
      </w:r>
      <w:r w:rsid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132 от 27.07.026,</w:t>
      </w:r>
      <w:r w:rsidR="00D9398E" w:rsidRPr="00D9398E">
        <w:t xml:space="preserve"> </w:t>
      </w:r>
      <w:r w:rsidR="00EC0291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№</w:t>
      </w:r>
      <w:r w:rsidR="00D9398E" w:rsidRP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157</w:t>
      </w:r>
      <w:r w:rsid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 от 09.09.202</w:t>
      </w:r>
      <w:r w:rsidR="00D9398E" w:rsidRP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6</w:t>
      </w:r>
      <w:r w:rsidR="004663D7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, №177 от 06.10.2026</w:t>
      </w:r>
      <w:r w:rsidR="008B061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; №188 от 13.10.2026</w:t>
      </w:r>
      <w:r w:rsidR="00A24DCF" w:rsidRP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):</w:t>
      </w:r>
      <w:r w:rsidR="00DD743D" w:rsidRPr="00BF4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="008B061F" w:rsidRPr="008B0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далить из реестра сведения о контейнерн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ых</w:t>
      </w:r>
      <w:r w:rsidR="008B061F" w:rsidRPr="008B0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площадк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ах</w:t>
      </w:r>
      <w:r w:rsidR="008B061F" w:rsidRPr="008B0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адресу: Самарская обл., </w:t>
      </w:r>
      <w:r w:rsidR="008B061F"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Красноярский район, с. Красный Яр, </w:t>
      </w:r>
      <w:r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ул. Советская,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д. </w:t>
      </w:r>
      <w:r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42</w:t>
      </w:r>
      <w:r w:rsidR="008B061F"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</w:t>
      </w:r>
      <w:r w:rsidR="008B061F"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азмещенные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8B061F"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строке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5; </w:t>
      </w:r>
      <w:r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Самарская обл., Красноярский район, с. Красный Яр,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ул. Больничная,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д. </w:t>
      </w:r>
      <w:r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Pr="00CC3F2A">
        <w:t xml:space="preserve"> </w:t>
      </w:r>
      <w:r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размещенные в строке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16; Самарская обл.,</w:t>
      </w:r>
      <w:r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Красноярский район,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 Красный Яр, ул. Лесная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размещенные в строке 83; </w:t>
      </w:r>
      <w:r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Самарская обл. Красноярский район,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 Белозерки, ул.Озерная, 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C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размещенные в строке 87.</w:t>
      </w:r>
    </w:p>
    <w:p w:rsidR="00CC3F2A" w:rsidRDefault="00C43863" w:rsidP="00CC3F2A">
      <w:pPr>
        <w:pStyle w:val="a9"/>
        <w:numPr>
          <w:ilvl w:val="0"/>
          <w:numId w:val="4"/>
        </w:numPr>
        <w:ind w:left="0"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</w:pPr>
      <w:bookmarkStart w:id="1" w:name="_GoBack"/>
      <w:r w:rsidRPr="00CC3F2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Опубликовать настоящее постановление в газете «Планета Красный Яр» </w:t>
      </w:r>
      <w:r w:rsidRPr="00CC3F2A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и разместить в сети Интернет на официальном сайте: </w:t>
      </w:r>
      <w:hyperlink r:id="rId8" w:history="1">
        <w:r w:rsidRPr="00CC3F2A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http</w:t>
        </w:r>
        <w:r w:rsidRPr="00CC3F2A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 w:bidi="ru-RU"/>
          </w:rPr>
          <w:t>://</w:t>
        </w:r>
        <w:r w:rsidRPr="00CC3F2A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kryarposelenie</w:t>
        </w:r>
        <w:r w:rsidRPr="00CC3F2A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 w:bidi="ru-RU"/>
          </w:rPr>
          <w:t>.</w:t>
        </w:r>
        <w:r w:rsidRPr="00CC3F2A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ru</w:t>
        </w:r>
      </w:hyperlink>
      <w:r w:rsidRPr="00CC3F2A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43863" w:rsidRPr="00CC3F2A" w:rsidRDefault="00C43863" w:rsidP="00CC3F2A">
      <w:pPr>
        <w:pStyle w:val="a9"/>
        <w:numPr>
          <w:ilvl w:val="0"/>
          <w:numId w:val="4"/>
        </w:numPr>
        <w:ind w:left="0"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</w:pPr>
      <w:r w:rsidRPr="00CC3F2A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Настоящее постановление вступает в силу со дня его официального опубликования.</w:t>
      </w:r>
    </w:p>
    <w:bookmarkEnd w:id="1"/>
    <w:p w:rsidR="00C43863" w:rsidRPr="00C43863" w:rsidRDefault="00C43863" w:rsidP="00DD743D">
      <w:pPr>
        <w:suppressAutoHyphens/>
        <w:spacing w:after="16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C43863" w:rsidRDefault="00C43863" w:rsidP="00DD743D">
      <w:pPr>
        <w:tabs>
          <w:tab w:val="left" w:pos="567"/>
        </w:tabs>
        <w:suppressAutoHyphens/>
        <w:spacing w:after="16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A24DCF" w:rsidRDefault="00A24DCF" w:rsidP="00DD743D">
      <w:pPr>
        <w:widowControl w:val="0"/>
        <w:suppressAutoHyphens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A24DCF" w:rsidRPr="0059104F" w:rsidRDefault="00E4497E" w:rsidP="00DD743D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И.о. </w:t>
      </w:r>
      <w:r w:rsidR="00DD5570"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Глав</w:t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ы</w:t>
      </w:r>
      <w:r w:rsidR="00DD5570"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 сельского поселения Красный Яр </w:t>
      </w:r>
    </w:p>
    <w:p w:rsidR="00DD5570" w:rsidRPr="0059104F" w:rsidRDefault="00DD5570" w:rsidP="00DD743D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муниципального района Красноярский </w:t>
      </w:r>
    </w:p>
    <w:p w:rsidR="00DD5570" w:rsidRPr="0059104F" w:rsidRDefault="00DD5570" w:rsidP="00DD743D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Самарской области </w:t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ab/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ab/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ab/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ab/>
        <w:t xml:space="preserve">                           </w:t>
      </w:r>
      <w:r w:rsidR="00345211"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      </w:t>
      </w:r>
      <w:r w:rsidR="00BF4E99"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В.В. Серебряков</w:t>
      </w:r>
    </w:p>
    <w:p w:rsidR="00DD5570" w:rsidRPr="0059104F" w:rsidRDefault="00DD5570" w:rsidP="00DD5570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ru-RU"/>
        </w:rPr>
      </w:pPr>
    </w:p>
    <w:p w:rsidR="003811E6" w:rsidRPr="00C43863" w:rsidRDefault="003811E6" w:rsidP="00C43863">
      <w:pPr>
        <w:tabs>
          <w:tab w:val="left" w:pos="567"/>
        </w:tabs>
        <w:suppressAutoHyphens/>
        <w:spacing w:after="160" w:line="36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sectPr w:rsidR="003811E6" w:rsidRPr="00C43863" w:rsidSect="00EC029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C62" w:rsidRDefault="003B3C62">
      <w:pPr>
        <w:spacing w:after="0" w:line="240" w:lineRule="auto"/>
      </w:pPr>
      <w:r>
        <w:separator/>
      </w:r>
    </w:p>
  </w:endnote>
  <w:endnote w:type="continuationSeparator" w:id="0">
    <w:p w:rsidR="003B3C62" w:rsidRDefault="003B3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C62" w:rsidRDefault="003B3C62">
      <w:pPr>
        <w:spacing w:after="0" w:line="240" w:lineRule="auto"/>
      </w:pPr>
      <w:r>
        <w:separator/>
      </w:r>
    </w:p>
  </w:footnote>
  <w:footnote w:type="continuationSeparator" w:id="0">
    <w:p w:rsidR="003B3C62" w:rsidRDefault="003B3C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BB0E98CA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bCs w:val="0"/>
        <w:i w:val="0"/>
        <w:sz w:val="28"/>
        <w:szCs w:val="28"/>
        <w:lang w:eastAsia="ru-RU" w:bidi="ru-RU"/>
      </w:rPr>
    </w:lvl>
    <w:lvl w:ilvl="1">
      <w:start w:val="1"/>
      <w:numFmt w:val="decimal"/>
      <w:isLgl/>
      <w:lvlText w:val="%1.%2"/>
      <w:lvlJc w:val="left"/>
      <w:pPr>
        <w:ind w:left="105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9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78" w:hanging="2160"/>
      </w:pPr>
      <w:rPr>
        <w:rFonts w:hint="default"/>
      </w:rPr>
    </w:lvl>
  </w:abstractNum>
  <w:abstractNum w:abstractNumId="1" w15:restartNumberingAfterBreak="0">
    <w:nsid w:val="0D616F38"/>
    <w:multiLevelType w:val="hybridMultilevel"/>
    <w:tmpl w:val="FDE8492C"/>
    <w:lvl w:ilvl="0" w:tplc="3918D63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81656"/>
    <w:multiLevelType w:val="hybridMultilevel"/>
    <w:tmpl w:val="C9F0A918"/>
    <w:lvl w:ilvl="0" w:tplc="F6DAA920">
      <w:start w:val="1"/>
      <w:numFmt w:val="decimal"/>
      <w:lvlText w:val="%1."/>
      <w:lvlJc w:val="left"/>
      <w:pPr>
        <w:ind w:left="1099" w:hanging="39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9185EE4"/>
    <w:multiLevelType w:val="hybridMultilevel"/>
    <w:tmpl w:val="A6AEF552"/>
    <w:lvl w:ilvl="0" w:tplc="6464E340">
      <w:start w:val="2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90D"/>
    <w:rsid w:val="00032528"/>
    <w:rsid w:val="00105C5A"/>
    <w:rsid w:val="00142F1D"/>
    <w:rsid w:val="00152512"/>
    <w:rsid w:val="002226C5"/>
    <w:rsid w:val="0022748A"/>
    <w:rsid w:val="00232513"/>
    <w:rsid w:val="00281B01"/>
    <w:rsid w:val="002E09D8"/>
    <w:rsid w:val="002F19A6"/>
    <w:rsid w:val="002F2DD7"/>
    <w:rsid w:val="003438AA"/>
    <w:rsid w:val="00345211"/>
    <w:rsid w:val="00351BA3"/>
    <w:rsid w:val="003811E6"/>
    <w:rsid w:val="00395234"/>
    <w:rsid w:val="003A36E1"/>
    <w:rsid w:val="003B3C62"/>
    <w:rsid w:val="003B438D"/>
    <w:rsid w:val="003F6059"/>
    <w:rsid w:val="00446EE2"/>
    <w:rsid w:val="004663D7"/>
    <w:rsid w:val="00492F63"/>
    <w:rsid w:val="004F5D94"/>
    <w:rsid w:val="00555F0C"/>
    <w:rsid w:val="00586565"/>
    <w:rsid w:val="00586C07"/>
    <w:rsid w:val="0059104F"/>
    <w:rsid w:val="005B793B"/>
    <w:rsid w:val="00606670"/>
    <w:rsid w:val="00652E64"/>
    <w:rsid w:val="006639A5"/>
    <w:rsid w:val="006837D6"/>
    <w:rsid w:val="006C0E1B"/>
    <w:rsid w:val="006D2685"/>
    <w:rsid w:val="006E3FCF"/>
    <w:rsid w:val="006F76FC"/>
    <w:rsid w:val="007276A3"/>
    <w:rsid w:val="0074790D"/>
    <w:rsid w:val="00747E46"/>
    <w:rsid w:val="0076667E"/>
    <w:rsid w:val="00790CDA"/>
    <w:rsid w:val="007F0DFE"/>
    <w:rsid w:val="007F75A4"/>
    <w:rsid w:val="0080089A"/>
    <w:rsid w:val="0084622F"/>
    <w:rsid w:val="008612F4"/>
    <w:rsid w:val="00877D83"/>
    <w:rsid w:val="00880761"/>
    <w:rsid w:val="008B061F"/>
    <w:rsid w:val="008C78B0"/>
    <w:rsid w:val="008E0194"/>
    <w:rsid w:val="00904673"/>
    <w:rsid w:val="00947786"/>
    <w:rsid w:val="009C6BA1"/>
    <w:rsid w:val="009D4166"/>
    <w:rsid w:val="009F14CE"/>
    <w:rsid w:val="00A24DCF"/>
    <w:rsid w:val="00A91B71"/>
    <w:rsid w:val="00AC499F"/>
    <w:rsid w:val="00AD0582"/>
    <w:rsid w:val="00B46E7D"/>
    <w:rsid w:val="00B759A0"/>
    <w:rsid w:val="00BA6FA1"/>
    <w:rsid w:val="00BD4991"/>
    <w:rsid w:val="00BF4E99"/>
    <w:rsid w:val="00C14A9F"/>
    <w:rsid w:val="00C43863"/>
    <w:rsid w:val="00C46DFA"/>
    <w:rsid w:val="00CC3F2A"/>
    <w:rsid w:val="00D3185E"/>
    <w:rsid w:val="00D362E0"/>
    <w:rsid w:val="00D9398E"/>
    <w:rsid w:val="00DB55D8"/>
    <w:rsid w:val="00DD5570"/>
    <w:rsid w:val="00DD5F7A"/>
    <w:rsid w:val="00DD743D"/>
    <w:rsid w:val="00DE765F"/>
    <w:rsid w:val="00E4497E"/>
    <w:rsid w:val="00E47C2E"/>
    <w:rsid w:val="00E51968"/>
    <w:rsid w:val="00E54A7B"/>
    <w:rsid w:val="00EA32DD"/>
    <w:rsid w:val="00EB10F4"/>
    <w:rsid w:val="00EC0291"/>
    <w:rsid w:val="00EC62FA"/>
    <w:rsid w:val="00EE3FE4"/>
    <w:rsid w:val="00F6756E"/>
    <w:rsid w:val="00FA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FE9A18-0E81-4709-B1F4-813606F6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86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43863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5">
    <w:name w:val="footer"/>
    <w:basedOn w:val="a"/>
    <w:link w:val="a6"/>
    <w:uiPriority w:val="99"/>
    <w:unhideWhenUsed/>
    <w:rsid w:val="00C4386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C43863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66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667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C6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yarposelenie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VedSpec6-2</cp:lastModifiedBy>
  <cp:revision>41</cp:revision>
  <cp:lastPrinted>2026-10-06T10:49:00Z</cp:lastPrinted>
  <dcterms:created xsi:type="dcterms:W3CDTF">2023-05-12T04:19:00Z</dcterms:created>
  <dcterms:modified xsi:type="dcterms:W3CDTF">2026-10-16T09:19:00Z</dcterms:modified>
</cp:coreProperties>
</file>