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D4" w:rsidRPr="00A758F4" w:rsidRDefault="00CB5324" w:rsidP="007A43F8">
      <w:pPr>
        <w:jc w:val="right"/>
        <w:rPr>
          <w:sz w:val="28"/>
          <w:szCs w:val="28"/>
        </w:rPr>
      </w:pPr>
      <w:r w:rsidRPr="00A758F4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E2F7A20" wp14:editId="0E6CE9FB">
            <wp:simplePos x="0" y="0"/>
            <wp:positionH relativeFrom="column">
              <wp:posOffset>2705100</wp:posOffset>
            </wp:positionH>
            <wp:positionV relativeFrom="paragraph">
              <wp:posOffset>-281940</wp:posOffset>
            </wp:positionV>
            <wp:extent cx="629920" cy="753110"/>
            <wp:effectExtent l="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266C" w:rsidRDefault="00335490" w:rsidP="00E4266C">
      <w:pPr>
        <w:jc w:val="center"/>
        <w:rPr>
          <w:b/>
          <w:sz w:val="36"/>
        </w:rPr>
      </w:pPr>
      <w:r>
        <w:rPr>
          <w:b/>
          <w:sz w:val="36"/>
        </w:rPr>
        <w:t>АДМИНИСТРАЦИЯ</w:t>
      </w:r>
    </w:p>
    <w:p w:rsidR="0033765E" w:rsidRDefault="0033765E" w:rsidP="00E4266C">
      <w:pPr>
        <w:jc w:val="center"/>
        <w:rPr>
          <w:b/>
          <w:sz w:val="36"/>
        </w:rPr>
      </w:pPr>
      <w:r>
        <w:rPr>
          <w:b/>
          <w:sz w:val="36"/>
        </w:rPr>
        <w:t>СЕЛЬСКОГО ПОСЕЛЕНИЯ</w:t>
      </w:r>
    </w:p>
    <w:p w:rsidR="00E4266C" w:rsidRDefault="00E4266C" w:rsidP="00E4266C">
      <w:pPr>
        <w:jc w:val="center"/>
        <w:rPr>
          <w:b/>
          <w:sz w:val="36"/>
        </w:rPr>
      </w:pPr>
      <w:r>
        <w:rPr>
          <w:b/>
          <w:sz w:val="36"/>
        </w:rPr>
        <w:t xml:space="preserve">МУНИЦИПАЛЬНОГО РАЙОНА </w:t>
      </w:r>
      <w:proofErr w:type="gramStart"/>
      <w:r>
        <w:rPr>
          <w:b/>
          <w:sz w:val="36"/>
        </w:rPr>
        <w:t>КРАСНОЯРСКИЙ</w:t>
      </w:r>
      <w:proofErr w:type="gramEnd"/>
    </w:p>
    <w:p w:rsidR="00E4266C" w:rsidRDefault="00E4266C" w:rsidP="00E4266C">
      <w:pPr>
        <w:jc w:val="center"/>
        <w:rPr>
          <w:b/>
          <w:sz w:val="36"/>
        </w:rPr>
      </w:pPr>
      <w:r>
        <w:rPr>
          <w:b/>
          <w:sz w:val="36"/>
        </w:rPr>
        <w:t>САМАРСКОЙ ОБЛАСТИ</w:t>
      </w:r>
    </w:p>
    <w:p w:rsidR="00E4266C" w:rsidRPr="001B256C" w:rsidRDefault="00E4266C" w:rsidP="00E4266C">
      <w:pPr>
        <w:pStyle w:val="9"/>
        <w:spacing w:before="0" w:line="360" w:lineRule="auto"/>
        <w:rPr>
          <w:rFonts w:ascii="Times New Roman" w:hAnsi="Times New Roman" w:cs="Times New Roman"/>
          <w:b/>
          <w:sz w:val="28"/>
        </w:rPr>
      </w:pPr>
    </w:p>
    <w:p w:rsidR="00E4266C" w:rsidRDefault="00E4266C" w:rsidP="00E4266C">
      <w:pPr>
        <w:pStyle w:val="9"/>
        <w:spacing w:before="0" w:line="36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ПОСТАНОВЛЕНИЕ</w:t>
      </w:r>
    </w:p>
    <w:p w:rsidR="00E4266C" w:rsidRDefault="00335490" w:rsidP="00E4266C">
      <w:pPr>
        <w:jc w:val="center"/>
        <w:rPr>
          <w:bCs/>
          <w:iCs/>
          <w:sz w:val="28"/>
          <w:szCs w:val="28"/>
        </w:rPr>
      </w:pPr>
      <w:r w:rsidRPr="000D5DA1">
        <w:rPr>
          <w:bCs/>
          <w:iCs/>
          <w:sz w:val="28"/>
          <w:szCs w:val="28"/>
        </w:rPr>
        <w:t xml:space="preserve">от </w:t>
      </w:r>
      <w:r w:rsidR="00D76EE3" w:rsidRPr="000D5DA1">
        <w:rPr>
          <w:bCs/>
          <w:iCs/>
          <w:sz w:val="28"/>
          <w:szCs w:val="28"/>
        </w:rPr>
        <w:t>«</w:t>
      </w:r>
      <w:r w:rsidR="000D5DA1" w:rsidRPr="000D5DA1">
        <w:rPr>
          <w:bCs/>
          <w:iCs/>
          <w:sz w:val="28"/>
          <w:szCs w:val="28"/>
        </w:rPr>
        <w:t>14» июл</w:t>
      </w:r>
      <w:r w:rsidR="00D76EE3" w:rsidRPr="000D5DA1">
        <w:rPr>
          <w:bCs/>
          <w:iCs/>
          <w:sz w:val="28"/>
          <w:szCs w:val="28"/>
        </w:rPr>
        <w:t>я 2026</w:t>
      </w:r>
      <w:r w:rsidR="00B06BE2" w:rsidRPr="000D5DA1">
        <w:rPr>
          <w:bCs/>
          <w:iCs/>
          <w:sz w:val="28"/>
          <w:szCs w:val="28"/>
        </w:rPr>
        <w:t xml:space="preserve"> года</w:t>
      </w:r>
      <w:r w:rsidR="00AB344D" w:rsidRPr="000D5DA1">
        <w:rPr>
          <w:bCs/>
          <w:iCs/>
          <w:sz w:val="28"/>
          <w:szCs w:val="28"/>
        </w:rPr>
        <w:t xml:space="preserve"> №</w:t>
      </w:r>
      <w:r w:rsidR="000D5DA1">
        <w:rPr>
          <w:bCs/>
          <w:iCs/>
          <w:sz w:val="28"/>
          <w:szCs w:val="28"/>
        </w:rPr>
        <w:t>120</w:t>
      </w:r>
      <w:r w:rsidR="00AB344D">
        <w:rPr>
          <w:bCs/>
          <w:iCs/>
          <w:sz w:val="28"/>
          <w:szCs w:val="28"/>
        </w:rPr>
        <w:t xml:space="preserve"> </w:t>
      </w:r>
    </w:p>
    <w:p w:rsidR="00BA2394" w:rsidRDefault="00BA2394" w:rsidP="000C07E2">
      <w:pPr>
        <w:shd w:val="clear" w:color="auto" w:fill="FFFFFF"/>
        <w:spacing w:line="322" w:lineRule="exact"/>
        <w:ind w:right="-1"/>
        <w:rPr>
          <w:iCs/>
          <w:color w:val="000000"/>
          <w:spacing w:val="-2"/>
          <w:w w:val="102"/>
          <w:sz w:val="28"/>
          <w:szCs w:val="28"/>
        </w:rPr>
      </w:pPr>
    </w:p>
    <w:p w:rsidR="00AD7E9F" w:rsidRDefault="00AD7E9F" w:rsidP="004E5BB3">
      <w:pPr>
        <w:jc w:val="center"/>
        <w:rPr>
          <w:b/>
          <w:sz w:val="28"/>
          <w:szCs w:val="28"/>
        </w:rPr>
      </w:pPr>
      <w:r w:rsidRPr="0023516F">
        <w:rPr>
          <w:b/>
          <w:sz w:val="28"/>
          <w:szCs w:val="28"/>
        </w:rPr>
        <w:t xml:space="preserve">О подготовке проекта </w:t>
      </w:r>
      <w:r w:rsidR="004E5BB3" w:rsidRPr="004E5BB3">
        <w:rPr>
          <w:b/>
          <w:sz w:val="28"/>
          <w:szCs w:val="28"/>
        </w:rPr>
        <w:t>межевания территории индивидуальной жилой застройки в границах</w:t>
      </w:r>
      <w:r w:rsidR="004E5BB3">
        <w:rPr>
          <w:b/>
          <w:sz w:val="28"/>
          <w:szCs w:val="28"/>
        </w:rPr>
        <w:t xml:space="preserve"> </w:t>
      </w:r>
      <w:r w:rsidR="004E5BB3" w:rsidRPr="004E5BB3">
        <w:rPr>
          <w:b/>
          <w:sz w:val="28"/>
          <w:szCs w:val="28"/>
        </w:rPr>
        <w:t xml:space="preserve">земельного участка с кадастровым номером 63:26:0000000:4075, расположенного в восточной части кадастрового квартала 63:26:1406009   </w:t>
      </w:r>
    </w:p>
    <w:p w:rsidR="00AD7E9F" w:rsidRPr="0023516F" w:rsidRDefault="00AD7E9F" w:rsidP="00AD7E9F">
      <w:pPr>
        <w:jc w:val="center"/>
        <w:rPr>
          <w:b/>
          <w:sz w:val="28"/>
          <w:szCs w:val="28"/>
        </w:rPr>
      </w:pPr>
    </w:p>
    <w:p w:rsidR="00AD7E9F" w:rsidRPr="00AD7E9F" w:rsidRDefault="00AD7E9F" w:rsidP="00AD7E9F">
      <w:pPr>
        <w:ind w:firstLine="708"/>
        <w:jc w:val="both"/>
        <w:rPr>
          <w:sz w:val="28"/>
          <w:szCs w:val="28"/>
        </w:rPr>
      </w:pPr>
      <w:proofErr w:type="gramStart"/>
      <w:r w:rsidRPr="00AD7E9F">
        <w:rPr>
          <w:sz w:val="28"/>
          <w:szCs w:val="28"/>
        </w:rPr>
        <w:t>В соответствии</w:t>
      </w:r>
      <w:r w:rsidR="00783E4B" w:rsidRPr="00783E4B">
        <w:rPr>
          <w:rFonts w:ascii="Arial" w:hAnsi="Arial" w:cs="Arial"/>
          <w:color w:val="34343C"/>
          <w:shd w:val="clear" w:color="auto" w:fill="FFFFFF"/>
        </w:rPr>
        <w:t xml:space="preserve"> </w:t>
      </w:r>
      <w:r w:rsidR="00783E4B" w:rsidRPr="00783E4B">
        <w:rPr>
          <w:sz w:val="28"/>
          <w:szCs w:val="28"/>
        </w:rPr>
        <w:t>в соответствии со статьями 41, 43–46 Градостроительного кодекса Российской Федерации, Административным регламентом предоставления муниципальной услуги «Подготовка и утверждение документации по планировке территории», утверждённым постановлением Администрации сельского поселения Красный Яр муниципального района Красноярский Самарской области от 01.08.2025 № 137, руководствуясь Федеральным законом от 06.10.2003 № 131-ФЗ «Об общих принципах организации местного самоуправления в Российской Федерации», а также в соответствии с Уставом</w:t>
      </w:r>
      <w:proofErr w:type="gramEnd"/>
      <w:r w:rsidR="00783E4B" w:rsidRPr="00783E4B">
        <w:rPr>
          <w:sz w:val="28"/>
          <w:szCs w:val="28"/>
        </w:rPr>
        <w:t xml:space="preserve"> сельского поселения Красный Яр муниципального района Красноярский Самарской области</w:t>
      </w:r>
      <w:r w:rsidRPr="00AD7E9F">
        <w:rPr>
          <w:sz w:val="28"/>
          <w:szCs w:val="28"/>
        </w:rPr>
        <w:t xml:space="preserve"> Администрация сельского поселения Красный Яр муниципального района Красноярский Самарской области</w:t>
      </w:r>
    </w:p>
    <w:p w:rsidR="00AD7E9F" w:rsidRPr="00AD7E9F" w:rsidRDefault="00AD7E9F" w:rsidP="00AD7E9F">
      <w:pPr>
        <w:jc w:val="both"/>
        <w:rPr>
          <w:sz w:val="28"/>
          <w:szCs w:val="28"/>
        </w:rPr>
      </w:pPr>
      <w:r w:rsidRPr="00AD7E9F">
        <w:rPr>
          <w:sz w:val="28"/>
          <w:szCs w:val="28"/>
        </w:rPr>
        <w:t>ПОСТАНОВЛЯЕТ:</w:t>
      </w:r>
    </w:p>
    <w:p w:rsidR="00AD7E9F" w:rsidRPr="00AD7E9F" w:rsidRDefault="00AD7E9F" w:rsidP="004E5BB3">
      <w:pPr>
        <w:ind w:firstLine="708"/>
        <w:jc w:val="both"/>
        <w:rPr>
          <w:sz w:val="28"/>
          <w:szCs w:val="28"/>
        </w:rPr>
      </w:pPr>
      <w:r w:rsidRPr="00AD7E9F">
        <w:rPr>
          <w:sz w:val="28"/>
          <w:szCs w:val="28"/>
        </w:rPr>
        <w:t>1. Подготовить документацию по планировке территории – проект межевания территории индивидуальной жилой застройки в границах</w:t>
      </w:r>
      <w:r w:rsidR="004E5BB3">
        <w:rPr>
          <w:sz w:val="28"/>
          <w:szCs w:val="28"/>
        </w:rPr>
        <w:t xml:space="preserve"> </w:t>
      </w:r>
      <w:r w:rsidRPr="00AD7E9F">
        <w:rPr>
          <w:sz w:val="28"/>
          <w:szCs w:val="28"/>
        </w:rPr>
        <w:t xml:space="preserve">земельного участка с кадастровым номером 63:26:0000000:4075, расположенного по адресу: Самарская область, Красноярский район, в границах бывшего </w:t>
      </w:r>
      <w:proofErr w:type="gramStart"/>
      <w:r w:rsidRPr="00AD7E9F">
        <w:rPr>
          <w:sz w:val="28"/>
          <w:szCs w:val="28"/>
        </w:rPr>
        <w:t>п</w:t>
      </w:r>
      <w:proofErr w:type="gramEnd"/>
      <w:r w:rsidRPr="00AD7E9F">
        <w:rPr>
          <w:sz w:val="28"/>
          <w:szCs w:val="28"/>
        </w:rPr>
        <w:t>/х КМЗ им Ленина, земельный участок находится в восточной части кадастровог</w:t>
      </w:r>
      <w:r w:rsidR="006E762B">
        <w:rPr>
          <w:sz w:val="28"/>
          <w:szCs w:val="28"/>
        </w:rPr>
        <w:t>о квартала 63:26:1406009   до 24 июл</w:t>
      </w:r>
      <w:r w:rsidRPr="00AD7E9F">
        <w:rPr>
          <w:sz w:val="28"/>
          <w:szCs w:val="28"/>
        </w:rPr>
        <w:t>я 2026 года.</w:t>
      </w:r>
    </w:p>
    <w:p w:rsidR="00AD7E9F" w:rsidRPr="00AD7E9F" w:rsidRDefault="00AD7E9F" w:rsidP="00AD7E9F">
      <w:pPr>
        <w:ind w:firstLine="708"/>
        <w:jc w:val="both"/>
        <w:rPr>
          <w:sz w:val="28"/>
          <w:szCs w:val="28"/>
        </w:rPr>
      </w:pPr>
      <w:r w:rsidRPr="00AD7E9F">
        <w:rPr>
          <w:sz w:val="28"/>
          <w:szCs w:val="28"/>
        </w:rPr>
        <w:t>2. Границы территории сельского поселения Красный Яр муниципального района Красноярский Самарской области, в отношении которой разрабатывается проект межевания территории, определяются согласно Схеме, прилагаемой к настоящему Постановлению (Приложение № 1). Источник финансирования работ по подготовке проекта межевания территории – средства заявителя.</w:t>
      </w:r>
    </w:p>
    <w:p w:rsidR="00AD7E9F" w:rsidRPr="00AD7E9F" w:rsidRDefault="00AD7E9F" w:rsidP="00AD7E9F">
      <w:pPr>
        <w:ind w:firstLine="708"/>
        <w:jc w:val="both"/>
        <w:rPr>
          <w:sz w:val="28"/>
          <w:szCs w:val="28"/>
        </w:rPr>
      </w:pPr>
      <w:r w:rsidRPr="00AD7E9F">
        <w:rPr>
          <w:sz w:val="28"/>
          <w:szCs w:val="28"/>
        </w:rPr>
        <w:t xml:space="preserve">3. Утвердить задание на разработку документации по планировке территории, указанной в пункте 1 настоящего Постановления, согласно </w:t>
      </w:r>
      <w:r w:rsidR="0023069A">
        <w:rPr>
          <w:sz w:val="28"/>
          <w:szCs w:val="28"/>
        </w:rPr>
        <w:lastRenderedPageBreak/>
        <w:t>Приложению</w:t>
      </w:r>
      <w:r w:rsidRPr="00AD7E9F">
        <w:rPr>
          <w:sz w:val="28"/>
          <w:szCs w:val="28"/>
        </w:rPr>
        <w:t xml:space="preserve"> № 2 к настоящему Постановлению.</w:t>
      </w:r>
    </w:p>
    <w:p w:rsidR="00AD7E9F" w:rsidRPr="00AD7E9F" w:rsidRDefault="00AD7E9F" w:rsidP="0023069A">
      <w:pPr>
        <w:ind w:firstLine="708"/>
        <w:jc w:val="both"/>
        <w:rPr>
          <w:sz w:val="28"/>
          <w:szCs w:val="28"/>
        </w:rPr>
      </w:pPr>
      <w:r w:rsidRPr="00AD7E9F">
        <w:rPr>
          <w:sz w:val="28"/>
          <w:szCs w:val="28"/>
        </w:rPr>
        <w:t>4. Установить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территории, указанной в пункте 1 настоящ</w:t>
      </w:r>
      <w:r w:rsidR="00783E4B">
        <w:rPr>
          <w:sz w:val="28"/>
          <w:szCs w:val="28"/>
        </w:rPr>
        <w:t>его Постановления – в течение 15</w:t>
      </w:r>
      <w:r w:rsidRPr="00AD7E9F">
        <w:rPr>
          <w:sz w:val="28"/>
          <w:szCs w:val="28"/>
        </w:rPr>
        <w:t xml:space="preserve"> (</w:t>
      </w:r>
      <w:r w:rsidR="00783E4B">
        <w:rPr>
          <w:sz w:val="28"/>
          <w:szCs w:val="28"/>
        </w:rPr>
        <w:t>пятнадцати</w:t>
      </w:r>
      <w:r w:rsidRPr="00AD7E9F">
        <w:rPr>
          <w:sz w:val="28"/>
          <w:szCs w:val="28"/>
        </w:rPr>
        <w:t>) дней со дня опубликования настоящего Постановления.</w:t>
      </w:r>
      <w:r w:rsidR="0023069A">
        <w:rPr>
          <w:sz w:val="28"/>
          <w:szCs w:val="28"/>
        </w:rPr>
        <w:t xml:space="preserve"> </w:t>
      </w:r>
      <w:proofErr w:type="spellStart"/>
      <w:r w:rsidRPr="00AD7E9F">
        <w:rPr>
          <w:sz w:val="28"/>
          <w:szCs w:val="28"/>
        </w:rPr>
        <w:t>Прием</w:t>
      </w:r>
      <w:proofErr w:type="spellEnd"/>
      <w:r w:rsidRPr="00AD7E9F">
        <w:rPr>
          <w:sz w:val="28"/>
          <w:szCs w:val="28"/>
        </w:rPr>
        <w:t xml:space="preserve"> замечаний и предложений осуществляется по адресу: 446370, Самарская область, Красноярский район, село Красный Яр, </w:t>
      </w:r>
      <w:proofErr w:type="spellStart"/>
      <w:r w:rsidRPr="00AD7E9F">
        <w:rPr>
          <w:sz w:val="28"/>
          <w:szCs w:val="28"/>
        </w:rPr>
        <w:t>ул</w:t>
      </w:r>
      <w:proofErr w:type="gramStart"/>
      <w:r w:rsidRPr="00AD7E9F">
        <w:rPr>
          <w:sz w:val="28"/>
          <w:szCs w:val="28"/>
        </w:rPr>
        <w:t>.К</w:t>
      </w:r>
      <w:proofErr w:type="gramEnd"/>
      <w:r w:rsidRPr="00AD7E9F">
        <w:rPr>
          <w:sz w:val="28"/>
          <w:szCs w:val="28"/>
        </w:rPr>
        <w:t>омсомольская</w:t>
      </w:r>
      <w:proofErr w:type="spellEnd"/>
      <w:r w:rsidRPr="00AD7E9F">
        <w:rPr>
          <w:sz w:val="28"/>
          <w:szCs w:val="28"/>
        </w:rPr>
        <w:t>, 90, в рабочие дни с 09:00 до 16:00.</w:t>
      </w:r>
    </w:p>
    <w:p w:rsidR="00AD7E9F" w:rsidRPr="00AD7E9F" w:rsidRDefault="00AD7E9F" w:rsidP="00AD7E9F">
      <w:pPr>
        <w:ind w:firstLine="708"/>
        <w:jc w:val="both"/>
        <w:rPr>
          <w:sz w:val="28"/>
          <w:szCs w:val="28"/>
        </w:rPr>
      </w:pPr>
      <w:r w:rsidRPr="00AD7E9F">
        <w:rPr>
          <w:sz w:val="28"/>
          <w:szCs w:val="28"/>
        </w:rPr>
        <w:t>5. Опубликовать настоящее Постановление в газете «Планета Красный Яр» и разместить на официальном сайте в информационно-коммуникационной сети «Интернет»: http://kryarposelenie.ru.</w:t>
      </w:r>
    </w:p>
    <w:p w:rsidR="00AD7E9F" w:rsidRPr="00AD7E9F" w:rsidRDefault="00AD7E9F" w:rsidP="00AD7E9F">
      <w:pPr>
        <w:ind w:firstLine="708"/>
        <w:jc w:val="both"/>
        <w:rPr>
          <w:sz w:val="28"/>
          <w:szCs w:val="28"/>
        </w:rPr>
      </w:pPr>
      <w:r w:rsidRPr="00AD7E9F">
        <w:rPr>
          <w:sz w:val="28"/>
          <w:szCs w:val="28"/>
        </w:rPr>
        <w:t>6. Настоящее постановление вступает в силу со дня его официального опубликования.</w:t>
      </w:r>
    </w:p>
    <w:p w:rsidR="007D3769" w:rsidRDefault="00AD7E9F" w:rsidP="00AD7E9F">
      <w:pPr>
        <w:ind w:firstLine="708"/>
        <w:jc w:val="both"/>
        <w:rPr>
          <w:sz w:val="28"/>
          <w:szCs w:val="28"/>
        </w:rPr>
      </w:pPr>
      <w:r w:rsidRPr="00AD7E9F">
        <w:rPr>
          <w:sz w:val="28"/>
          <w:szCs w:val="28"/>
        </w:rPr>
        <w:t xml:space="preserve">7. </w:t>
      </w:r>
      <w:proofErr w:type="gramStart"/>
      <w:r w:rsidRPr="00AD7E9F">
        <w:rPr>
          <w:sz w:val="28"/>
          <w:szCs w:val="28"/>
        </w:rPr>
        <w:t>Контроль за</w:t>
      </w:r>
      <w:proofErr w:type="gramEnd"/>
      <w:r w:rsidRPr="00AD7E9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D7E9F" w:rsidRDefault="00AD7E9F" w:rsidP="00AD7E9F">
      <w:pPr>
        <w:ind w:firstLine="708"/>
        <w:jc w:val="both"/>
        <w:rPr>
          <w:sz w:val="28"/>
          <w:szCs w:val="28"/>
        </w:rPr>
      </w:pPr>
    </w:p>
    <w:p w:rsidR="00AD7E9F" w:rsidRDefault="00AD7E9F" w:rsidP="00AD7E9F">
      <w:pPr>
        <w:ind w:firstLine="708"/>
        <w:jc w:val="both"/>
        <w:rPr>
          <w:sz w:val="28"/>
          <w:szCs w:val="28"/>
        </w:rPr>
      </w:pPr>
    </w:p>
    <w:p w:rsidR="00AD7E9F" w:rsidRPr="00AD7E9F" w:rsidRDefault="00AD7E9F" w:rsidP="00AD7E9F">
      <w:pPr>
        <w:widowControl/>
        <w:autoSpaceDE/>
        <w:autoSpaceDN/>
        <w:adjustRightInd/>
        <w:ind w:firstLine="426"/>
        <w:rPr>
          <w:b/>
          <w:sz w:val="26"/>
          <w:szCs w:val="26"/>
        </w:rPr>
      </w:pPr>
      <w:r w:rsidRPr="00AD7E9F">
        <w:rPr>
          <w:b/>
          <w:sz w:val="26"/>
          <w:szCs w:val="26"/>
        </w:rPr>
        <w:t>Глава сельского поселения</w:t>
      </w:r>
    </w:p>
    <w:p w:rsidR="00AD7E9F" w:rsidRPr="00AD7E9F" w:rsidRDefault="00AD7E9F" w:rsidP="00AD7E9F">
      <w:pPr>
        <w:widowControl/>
        <w:autoSpaceDE/>
        <w:autoSpaceDN/>
        <w:adjustRightInd/>
        <w:ind w:firstLine="426"/>
        <w:rPr>
          <w:b/>
          <w:sz w:val="26"/>
          <w:szCs w:val="26"/>
        </w:rPr>
      </w:pPr>
      <w:r w:rsidRPr="00AD7E9F">
        <w:rPr>
          <w:b/>
          <w:sz w:val="26"/>
          <w:szCs w:val="26"/>
        </w:rPr>
        <w:t xml:space="preserve">Красный Яр </w:t>
      </w:r>
      <w:proofErr w:type="gramStart"/>
      <w:r w:rsidRPr="00AD7E9F">
        <w:rPr>
          <w:b/>
          <w:sz w:val="26"/>
          <w:szCs w:val="26"/>
        </w:rPr>
        <w:t>муниципального</w:t>
      </w:r>
      <w:proofErr w:type="gramEnd"/>
    </w:p>
    <w:p w:rsidR="00AD7E9F" w:rsidRPr="00AD7E9F" w:rsidRDefault="00AD7E9F" w:rsidP="00AD7E9F">
      <w:pPr>
        <w:widowControl/>
        <w:autoSpaceDE/>
        <w:autoSpaceDN/>
        <w:adjustRightInd/>
        <w:ind w:firstLine="426"/>
        <w:rPr>
          <w:b/>
          <w:sz w:val="26"/>
          <w:szCs w:val="26"/>
        </w:rPr>
      </w:pPr>
      <w:r w:rsidRPr="00AD7E9F">
        <w:rPr>
          <w:b/>
          <w:sz w:val="26"/>
          <w:szCs w:val="26"/>
        </w:rPr>
        <w:t xml:space="preserve">района </w:t>
      </w:r>
      <w:proofErr w:type="gramStart"/>
      <w:r w:rsidRPr="00AD7E9F">
        <w:rPr>
          <w:b/>
          <w:sz w:val="26"/>
          <w:szCs w:val="26"/>
        </w:rPr>
        <w:t>Красноярский</w:t>
      </w:r>
      <w:proofErr w:type="gramEnd"/>
    </w:p>
    <w:p w:rsidR="00AD7E9F" w:rsidRDefault="00AD7E9F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  <w:r w:rsidRPr="00AD7E9F">
        <w:rPr>
          <w:b/>
          <w:sz w:val="26"/>
          <w:szCs w:val="26"/>
        </w:rPr>
        <w:t xml:space="preserve">Самарской области </w:t>
      </w:r>
      <w:r>
        <w:rPr>
          <w:b/>
          <w:sz w:val="26"/>
          <w:szCs w:val="26"/>
        </w:rPr>
        <w:t xml:space="preserve">                   </w:t>
      </w:r>
      <w:r w:rsidRPr="00AD7E9F">
        <w:rPr>
          <w:b/>
          <w:sz w:val="26"/>
          <w:szCs w:val="26"/>
        </w:rPr>
        <w:t xml:space="preserve">                                                          А.Г. </w:t>
      </w:r>
      <w:proofErr w:type="spellStart"/>
      <w:r w:rsidRPr="00AD7E9F">
        <w:rPr>
          <w:b/>
          <w:sz w:val="26"/>
          <w:szCs w:val="26"/>
        </w:rPr>
        <w:t>Бушов</w:t>
      </w:r>
      <w:proofErr w:type="spellEnd"/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23069A" w:rsidRDefault="0023069A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23069A" w:rsidRDefault="0023069A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  <w:bookmarkStart w:id="0" w:name="_GoBack"/>
      <w:bookmarkEnd w:id="0"/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4E5BB3" w:rsidRDefault="004E5BB3" w:rsidP="00AD7E9F">
      <w:pPr>
        <w:widowControl/>
        <w:autoSpaceDE/>
        <w:autoSpaceDN/>
        <w:adjustRightInd/>
        <w:spacing w:after="200" w:line="276" w:lineRule="auto"/>
        <w:ind w:firstLine="426"/>
        <w:rPr>
          <w:b/>
          <w:sz w:val="26"/>
          <w:szCs w:val="26"/>
        </w:rPr>
      </w:pPr>
    </w:p>
    <w:p w:rsidR="004E5BB3" w:rsidRPr="00AD7E9F" w:rsidRDefault="004E5BB3" w:rsidP="00027C2E">
      <w:pPr>
        <w:widowControl/>
        <w:autoSpaceDE/>
        <w:autoSpaceDN/>
        <w:adjustRightInd/>
        <w:spacing w:after="200" w:line="276" w:lineRule="auto"/>
        <w:ind w:firstLine="426"/>
        <w:jc w:val="right"/>
        <w:rPr>
          <w:b/>
          <w:sz w:val="26"/>
          <w:szCs w:val="26"/>
        </w:rPr>
      </w:pPr>
    </w:p>
    <w:tbl>
      <w:tblPr>
        <w:tblW w:w="92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9"/>
        <w:gridCol w:w="391"/>
        <w:gridCol w:w="1762"/>
      </w:tblGrid>
      <w:tr w:rsidR="00027C2E" w:rsidRPr="00525ED8" w:rsidTr="00E905A0">
        <w:trPr>
          <w:trHeight w:val="1515"/>
        </w:trPr>
        <w:tc>
          <w:tcPr>
            <w:tcW w:w="63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C2E" w:rsidRPr="000D5DA1" w:rsidRDefault="00027C2E" w:rsidP="00E905A0">
            <w:pPr>
              <w:pStyle w:val="af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D5DA1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№ 2 </w:t>
            </w:r>
          </w:p>
          <w:p w:rsidR="00027C2E" w:rsidRPr="000D5DA1" w:rsidRDefault="00027C2E" w:rsidP="00E905A0">
            <w:pPr>
              <w:pStyle w:val="af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D5DA1">
              <w:rPr>
                <w:rFonts w:ascii="Times New Roman" w:hAnsi="Times New Roman" w:cs="Times New Roman"/>
                <w:sz w:val="22"/>
                <w:szCs w:val="22"/>
              </w:rPr>
              <w:t xml:space="preserve">к Постановлению Администрации </w:t>
            </w:r>
          </w:p>
          <w:p w:rsidR="00027C2E" w:rsidRPr="000D5DA1" w:rsidRDefault="00027C2E" w:rsidP="00E905A0">
            <w:pPr>
              <w:pStyle w:val="af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D5DA1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Красный Яр </w:t>
            </w:r>
          </w:p>
          <w:p w:rsidR="00027C2E" w:rsidRPr="000D5DA1" w:rsidRDefault="00027C2E" w:rsidP="00E905A0">
            <w:pPr>
              <w:pStyle w:val="af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D5DA1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района </w:t>
            </w:r>
            <w:proofErr w:type="gramStart"/>
            <w:r w:rsidRPr="000D5DA1">
              <w:rPr>
                <w:rFonts w:ascii="Times New Roman" w:hAnsi="Times New Roman" w:cs="Times New Roman"/>
                <w:sz w:val="22"/>
                <w:szCs w:val="22"/>
              </w:rPr>
              <w:t>Красноярский</w:t>
            </w:r>
            <w:proofErr w:type="gramEnd"/>
            <w:r w:rsidRPr="000D5DA1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 </w:t>
            </w:r>
          </w:p>
          <w:p w:rsidR="00027C2E" w:rsidRPr="000D5DA1" w:rsidRDefault="000D5DA1" w:rsidP="00E905A0">
            <w:pPr>
              <w:pStyle w:val="af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D5DA1">
              <w:rPr>
                <w:rFonts w:ascii="Times New Roman" w:hAnsi="Times New Roman" w:cs="Times New Roman"/>
                <w:sz w:val="22"/>
                <w:szCs w:val="22"/>
              </w:rPr>
              <w:t>№ 120 от «14» июля</w:t>
            </w:r>
            <w:r w:rsidR="00027C2E" w:rsidRPr="000D5DA1">
              <w:rPr>
                <w:rFonts w:ascii="Times New Roman" w:hAnsi="Times New Roman" w:cs="Times New Roman"/>
                <w:sz w:val="22"/>
                <w:szCs w:val="22"/>
              </w:rPr>
              <w:t xml:space="preserve"> 2026 г.</w:t>
            </w:r>
          </w:p>
          <w:p w:rsidR="00027C2E" w:rsidRPr="000D5DA1" w:rsidRDefault="00027C2E" w:rsidP="00E905A0">
            <w:pPr>
              <w:pStyle w:val="af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27C2E" w:rsidRPr="000D5DA1" w:rsidRDefault="00027C2E" w:rsidP="00E905A0">
            <w:pPr>
              <w:pStyle w:val="af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D5DA1">
              <w:rPr>
                <w:rFonts w:ascii="Times New Roman" w:hAnsi="Times New Roman" w:cs="Times New Roman"/>
                <w:sz w:val="22"/>
                <w:szCs w:val="22"/>
              </w:rPr>
              <w:t>УТВЕРЖДЕНО</w:t>
            </w:r>
          </w:p>
          <w:p w:rsidR="00027C2E" w:rsidRPr="000D5DA1" w:rsidRDefault="00027C2E" w:rsidP="00E905A0">
            <w:pPr>
              <w:jc w:val="right"/>
              <w:rPr>
                <w:sz w:val="22"/>
                <w:szCs w:val="22"/>
              </w:rPr>
            </w:pPr>
            <w:r w:rsidRPr="000D5DA1">
              <w:rPr>
                <w:sz w:val="22"/>
                <w:szCs w:val="22"/>
              </w:rPr>
              <w:t xml:space="preserve">Постановлением Администрации </w:t>
            </w:r>
          </w:p>
          <w:p w:rsidR="00027C2E" w:rsidRPr="000D5DA1" w:rsidRDefault="00027C2E" w:rsidP="00E905A0">
            <w:pPr>
              <w:jc w:val="right"/>
              <w:rPr>
                <w:sz w:val="22"/>
                <w:szCs w:val="22"/>
              </w:rPr>
            </w:pPr>
            <w:r w:rsidRPr="000D5DA1">
              <w:rPr>
                <w:sz w:val="22"/>
                <w:szCs w:val="22"/>
              </w:rPr>
              <w:t xml:space="preserve">сельского поселения Красный Яр </w:t>
            </w:r>
          </w:p>
          <w:p w:rsidR="00027C2E" w:rsidRPr="000D5DA1" w:rsidRDefault="00027C2E" w:rsidP="00027C2E">
            <w:pPr>
              <w:jc w:val="right"/>
              <w:rPr>
                <w:sz w:val="22"/>
                <w:szCs w:val="22"/>
              </w:rPr>
            </w:pPr>
            <w:r w:rsidRPr="000D5DA1">
              <w:rPr>
                <w:sz w:val="22"/>
                <w:szCs w:val="22"/>
              </w:rPr>
              <w:t xml:space="preserve">           муниципального района </w:t>
            </w:r>
            <w:proofErr w:type="gramStart"/>
            <w:r w:rsidRPr="000D5DA1">
              <w:rPr>
                <w:sz w:val="22"/>
                <w:szCs w:val="22"/>
              </w:rPr>
              <w:t>Красноярский</w:t>
            </w:r>
            <w:proofErr w:type="gramEnd"/>
            <w:r w:rsidRPr="000D5DA1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027C2E" w:rsidRPr="00525ED8" w:rsidTr="00E905A0">
        <w:trPr>
          <w:trHeight w:val="266"/>
        </w:trPr>
        <w:tc>
          <w:tcPr>
            <w:tcW w:w="63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27C2E" w:rsidRPr="000D5DA1" w:rsidRDefault="00027C2E" w:rsidP="00E905A0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5DA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0D5DA1">
              <w:rPr>
                <w:rFonts w:ascii="Times New Roman" w:hAnsi="Times New Roman" w:cs="Times New Roman"/>
                <w:sz w:val="16"/>
                <w:szCs w:val="16"/>
              </w:rPr>
              <w:t>вид документа органа, уполномоченного на принятие решения о подготовке документации по планировке территории)</w:t>
            </w:r>
          </w:p>
        </w:tc>
      </w:tr>
      <w:tr w:rsidR="00027C2E" w:rsidRPr="00525ED8" w:rsidTr="00E905A0">
        <w:trPr>
          <w:trHeight w:val="631"/>
        </w:trPr>
        <w:tc>
          <w:tcPr>
            <w:tcW w:w="63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C2E" w:rsidRPr="000D5DA1" w:rsidRDefault="000D5DA1" w:rsidP="00E905A0">
            <w:pPr>
              <w:pStyle w:val="af"/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D5DA1">
              <w:rPr>
                <w:rFonts w:ascii="Times New Roman" w:hAnsi="Times New Roman" w:cs="Times New Roman"/>
                <w:sz w:val="22"/>
                <w:szCs w:val="22"/>
              </w:rPr>
              <w:t>№ 120 от «14» июля 2026 г</w:t>
            </w:r>
            <w:r w:rsidRPr="000D5DA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27C2E" w:rsidRPr="000D5DA1" w:rsidRDefault="00027C2E" w:rsidP="00E905A0">
            <w:pPr>
              <w:pStyle w:val="af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D5DA1">
              <w:rPr>
                <w:rFonts w:ascii="Times New Roman" w:hAnsi="Times New Roman" w:cs="Times New Roman"/>
                <w:sz w:val="16"/>
                <w:szCs w:val="16"/>
              </w:rPr>
              <w:t>(дата и номер документа о принятии решения о подготовке документации по планировке территории)</w:t>
            </w:r>
          </w:p>
          <w:p w:rsidR="00027C2E" w:rsidRPr="000D5DA1" w:rsidRDefault="00027C2E" w:rsidP="00027C2E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0D5DA1">
              <w:rPr>
                <w:sz w:val="22"/>
                <w:szCs w:val="22"/>
              </w:rPr>
              <w:t xml:space="preserve">Глава сельского поселения Красный Яр </w:t>
            </w:r>
          </w:p>
          <w:p w:rsidR="00027C2E" w:rsidRPr="000D5DA1" w:rsidRDefault="00027C2E" w:rsidP="00027C2E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0D5DA1">
              <w:rPr>
                <w:sz w:val="22"/>
                <w:szCs w:val="22"/>
              </w:rPr>
              <w:t xml:space="preserve">муниципального района </w:t>
            </w:r>
            <w:proofErr w:type="gramStart"/>
            <w:r w:rsidRPr="000D5DA1">
              <w:rPr>
                <w:sz w:val="22"/>
                <w:szCs w:val="22"/>
              </w:rPr>
              <w:t>Красноярский</w:t>
            </w:r>
            <w:proofErr w:type="gramEnd"/>
            <w:r w:rsidRPr="000D5DA1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027C2E" w:rsidRPr="00525ED8" w:rsidTr="00E905A0">
        <w:trPr>
          <w:trHeight w:val="1056"/>
        </w:trPr>
        <w:tc>
          <w:tcPr>
            <w:tcW w:w="63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7C2E" w:rsidRPr="00525ED8" w:rsidRDefault="00027C2E" w:rsidP="00E905A0">
            <w:pPr>
              <w:pStyle w:val="af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25ED8">
              <w:rPr>
                <w:rFonts w:ascii="Times New Roman" w:hAnsi="Times New Roman" w:cs="Times New Roman"/>
                <w:sz w:val="16"/>
                <w:szCs w:val="16"/>
              </w:rPr>
              <w:t>(должность уполномоченного лица органа, уполномоченного на принятие решения о подготовке документации по планировке территории)</w:t>
            </w:r>
          </w:p>
          <w:p w:rsidR="00027C2E" w:rsidRPr="00525ED8" w:rsidRDefault="00027C2E" w:rsidP="00E905A0">
            <w:pPr>
              <w:spacing w:before="120"/>
              <w:jc w:val="right"/>
              <w:rPr>
                <w:sz w:val="22"/>
                <w:szCs w:val="22"/>
              </w:rPr>
            </w:pPr>
            <w:r w:rsidRPr="00525ED8">
              <w:rPr>
                <w:sz w:val="22"/>
                <w:szCs w:val="22"/>
              </w:rPr>
              <w:t xml:space="preserve">                           А.Г. </w:t>
            </w:r>
            <w:proofErr w:type="spellStart"/>
            <w:r w:rsidRPr="00525ED8">
              <w:rPr>
                <w:sz w:val="22"/>
                <w:szCs w:val="22"/>
              </w:rPr>
              <w:t>Бушов</w:t>
            </w:r>
            <w:proofErr w:type="spellEnd"/>
          </w:p>
        </w:tc>
      </w:tr>
      <w:tr w:rsidR="00027C2E" w:rsidRPr="00525ED8" w:rsidTr="00E905A0">
        <w:trPr>
          <w:trHeight w:val="540"/>
        </w:trPr>
        <w:tc>
          <w:tcPr>
            <w:tcW w:w="49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27C2E" w:rsidRPr="00525ED8" w:rsidRDefault="00027C2E" w:rsidP="00E905A0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ED8">
              <w:rPr>
                <w:rFonts w:ascii="Times New Roman" w:hAnsi="Times New Roman" w:cs="Times New Roman"/>
                <w:sz w:val="16"/>
                <w:szCs w:val="16"/>
              </w:rPr>
              <w:t>(подпись уполномоченного лица органа, уполномоченного на принятие решения о подготовке документации по планировке территории)</w:t>
            </w:r>
          </w:p>
          <w:p w:rsidR="00027C2E" w:rsidRPr="00525ED8" w:rsidRDefault="00027C2E" w:rsidP="00E905A0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ED8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27C2E" w:rsidRPr="00525ED8" w:rsidRDefault="00027C2E" w:rsidP="00E905A0">
            <w:pPr>
              <w:pStyle w:val="af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27C2E" w:rsidRPr="00525ED8" w:rsidRDefault="00027C2E" w:rsidP="00E905A0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ED8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4E5BB3" w:rsidRPr="00EB2537" w:rsidRDefault="004E5BB3" w:rsidP="004E5BB3">
      <w:pPr>
        <w:spacing w:after="115" w:line="200" w:lineRule="exact"/>
        <w:ind w:left="180"/>
        <w:jc w:val="center"/>
      </w:pPr>
      <w:r w:rsidRPr="00EB2537">
        <w:t>ЗАДАНИЕ</w:t>
      </w:r>
    </w:p>
    <w:p w:rsidR="004E5BB3" w:rsidRPr="00F33B67" w:rsidRDefault="004E5BB3" w:rsidP="004E5BB3">
      <w:pPr>
        <w:spacing w:line="288" w:lineRule="exact"/>
        <w:ind w:left="181"/>
        <w:jc w:val="center"/>
      </w:pPr>
      <w:r w:rsidRPr="00F33B67">
        <w:t xml:space="preserve">на разработку </w:t>
      </w:r>
      <w:r>
        <w:t>проекта межевания территории</w:t>
      </w:r>
      <w:r w:rsidRPr="00F33B67">
        <w:t>:</w:t>
      </w:r>
    </w:p>
    <w:p w:rsidR="004E5BB3" w:rsidRPr="00EB2537" w:rsidRDefault="00027C2E" w:rsidP="004E5BB3">
      <w:pPr>
        <w:spacing w:line="288" w:lineRule="exact"/>
        <w:ind w:left="181"/>
        <w:jc w:val="center"/>
      </w:pPr>
      <w:r w:rsidRPr="00027C2E">
        <w:t xml:space="preserve">проекта межевания территории индивидуальной жилой застройки в границах земельного участка с кадастровым номером 63:26:0000000:4075, расположенного в восточной части кадастрового квартала 63:26:1406009   </w:t>
      </w:r>
    </w:p>
    <w:tbl>
      <w:tblPr>
        <w:tblStyle w:val="ae"/>
        <w:tblW w:w="0" w:type="auto"/>
        <w:tblInd w:w="-289" w:type="dxa"/>
        <w:tblLook w:val="04A0" w:firstRow="1" w:lastRow="0" w:firstColumn="1" w:lastColumn="0" w:noHBand="0" w:noVBand="1"/>
      </w:tblPr>
      <w:tblGrid>
        <w:gridCol w:w="674"/>
        <w:gridCol w:w="2576"/>
        <w:gridCol w:w="6604"/>
      </w:tblGrid>
      <w:tr w:rsidR="004E5BB3" w:rsidRPr="00EB2537" w:rsidTr="00E905A0">
        <w:trPr>
          <w:trHeight w:val="408"/>
        </w:trPr>
        <w:tc>
          <w:tcPr>
            <w:tcW w:w="674" w:type="dxa"/>
          </w:tcPr>
          <w:p w:rsidR="004E5BB3" w:rsidRPr="00EB2537" w:rsidRDefault="004E5BB3" w:rsidP="00E905A0">
            <w:r w:rsidRPr="00EB2537">
              <w:t>№№</w:t>
            </w:r>
          </w:p>
        </w:tc>
        <w:tc>
          <w:tcPr>
            <w:tcW w:w="2576" w:type="dxa"/>
            <w:vAlign w:val="bottom"/>
          </w:tcPr>
          <w:p w:rsidR="004E5BB3" w:rsidRPr="00EB2537" w:rsidRDefault="004E5BB3" w:rsidP="00E905A0">
            <w:r>
              <w:rPr>
                <w:rStyle w:val="Bodytext211ptBold"/>
                <w:rFonts w:eastAsia="MS Mincho"/>
              </w:rPr>
              <w:t>Наименование позиции</w:t>
            </w:r>
          </w:p>
        </w:tc>
        <w:tc>
          <w:tcPr>
            <w:tcW w:w="6604" w:type="dxa"/>
            <w:vAlign w:val="bottom"/>
          </w:tcPr>
          <w:p w:rsidR="004E5BB3" w:rsidRPr="00EB2537" w:rsidRDefault="004E5BB3" w:rsidP="00E905A0">
            <w:r w:rsidRPr="00EB2537">
              <w:rPr>
                <w:rStyle w:val="Bodytext211ptBold"/>
                <w:rFonts w:eastAsia="MS Mincho"/>
              </w:rPr>
              <w:t xml:space="preserve">Содержание </w:t>
            </w:r>
          </w:p>
        </w:tc>
      </w:tr>
      <w:tr w:rsidR="004E5BB3" w:rsidRPr="00EB2537" w:rsidTr="00E905A0">
        <w:tc>
          <w:tcPr>
            <w:tcW w:w="674" w:type="dxa"/>
          </w:tcPr>
          <w:p w:rsidR="004E5BB3" w:rsidRPr="00EB2537" w:rsidRDefault="004E5BB3" w:rsidP="00E905A0">
            <w:r w:rsidRPr="00EB2537">
              <w:t>1.</w:t>
            </w:r>
          </w:p>
        </w:tc>
        <w:tc>
          <w:tcPr>
            <w:tcW w:w="2576" w:type="dxa"/>
            <w:vAlign w:val="center"/>
          </w:tcPr>
          <w:p w:rsidR="004E5BB3" w:rsidRPr="008208BE" w:rsidRDefault="004E5BB3" w:rsidP="00E905A0">
            <w:r w:rsidRPr="008208BE">
              <w:rPr>
                <w:rStyle w:val="fontstyle01"/>
              </w:rPr>
              <w:t>Вид разрабатываемой документации по планировке территории</w:t>
            </w:r>
          </w:p>
        </w:tc>
        <w:tc>
          <w:tcPr>
            <w:tcW w:w="6604" w:type="dxa"/>
            <w:vAlign w:val="center"/>
          </w:tcPr>
          <w:p w:rsidR="004E5BB3" w:rsidRPr="008208BE" w:rsidRDefault="004E5BB3" w:rsidP="00E905A0">
            <w:r w:rsidRPr="008208BE">
              <w:rPr>
                <w:rStyle w:val="fontstyle01"/>
              </w:rPr>
              <w:t>проект межевания территории в виде отдельного документа</w:t>
            </w:r>
          </w:p>
          <w:p w:rsidR="004E5BB3" w:rsidRPr="008208BE" w:rsidRDefault="004E5BB3" w:rsidP="00E905A0"/>
        </w:tc>
      </w:tr>
      <w:tr w:rsidR="004E5BB3" w:rsidRPr="00EB2537" w:rsidTr="00E905A0">
        <w:trPr>
          <w:trHeight w:val="195"/>
        </w:trPr>
        <w:tc>
          <w:tcPr>
            <w:tcW w:w="674" w:type="dxa"/>
          </w:tcPr>
          <w:p w:rsidR="004E5BB3" w:rsidRPr="00EB2537" w:rsidRDefault="004E5BB3" w:rsidP="00E905A0">
            <w:r>
              <w:t>2.</w:t>
            </w:r>
          </w:p>
        </w:tc>
        <w:tc>
          <w:tcPr>
            <w:tcW w:w="2576" w:type="dxa"/>
          </w:tcPr>
          <w:p w:rsidR="004E5BB3" w:rsidRPr="008208BE" w:rsidRDefault="004E5BB3" w:rsidP="00E905A0">
            <w:r w:rsidRPr="008208BE">
              <w:rPr>
                <w:rStyle w:val="fontstyle01"/>
              </w:rPr>
              <w:t>Инициатор подготовки проекта межевания территории</w:t>
            </w:r>
          </w:p>
        </w:tc>
        <w:tc>
          <w:tcPr>
            <w:tcW w:w="6604" w:type="dxa"/>
          </w:tcPr>
          <w:p w:rsidR="004E5BB3" w:rsidRPr="008208BE" w:rsidRDefault="004E5BB3" w:rsidP="00E905A0">
            <w:r w:rsidRPr="008208BE">
              <w:t>Кирюхин Валерий Иванович</w:t>
            </w:r>
          </w:p>
        </w:tc>
      </w:tr>
      <w:tr w:rsidR="004E5BB3" w:rsidRPr="00EB2537" w:rsidTr="00E905A0">
        <w:trPr>
          <w:trHeight w:val="195"/>
        </w:trPr>
        <w:tc>
          <w:tcPr>
            <w:tcW w:w="674" w:type="dxa"/>
          </w:tcPr>
          <w:p w:rsidR="004E5BB3" w:rsidRPr="00EB2537" w:rsidRDefault="004E5BB3" w:rsidP="00E905A0">
            <w:r>
              <w:t>3.</w:t>
            </w:r>
          </w:p>
        </w:tc>
        <w:tc>
          <w:tcPr>
            <w:tcW w:w="2576" w:type="dxa"/>
          </w:tcPr>
          <w:p w:rsidR="004E5BB3" w:rsidRPr="008208BE" w:rsidRDefault="004E5BB3" w:rsidP="00E905A0">
            <w:pPr>
              <w:rPr>
                <w:rStyle w:val="Bodytext211ptBold"/>
                <w:rFonts w:eastAsia="MS Mincho"/>
                <w:b w:val="0"/>
                <w:bCs w:val="0"/>
                <w:color w:val="auto"/>
              </w:rPr>
            </w:pPr>
            <w:r w:rsidRPr="008208BE">
              <w:rPr>
                <w:rStyle w:val="fontstyle01"/>
              </w:rPr>
              <w:t>Источник финансирования работ по подготовке проекта межевания территории</w:t>
            </w:r>
          </w:p>
        </w:tc>
        <w:tc>
          <w:tcPr>
            <w:tcW w:w="6604" w:type="dxa"/>
          </w:tcPr>
          <w:p w:rsidR="004E5BB3" w:rsidRPr="008208BE" w:rsidRDefault="004E5BB3" w:rsidP="00E905A0">
            <w:r w:rsidRPr="008208BE">
              <w:rPr>
                <w:rStyle w:val="fontstyle01"/>
              </w:rPr>
              <w:t xml:space="preserve">средства физического лица – </w:t>
            </w:r>
            <w:r w:rsidRPr="008208BE">
              <w:t xml:space="preserve">Кирюхина Валерия Ивановича </w:t>
            </w:r>
          </w:p>
        </w:tc>
      </w:tr>
      <w:tr w:rsidR="004E5BB3" w:rsidRPr="00EB2537" w:rsidTr="00E905A0">
        <w:trPr>
          <w:trHeight w:val="3000"/>
        </w:trPr>
        <w:tc>
          <w:tcPr>
            <w:tcW w:w="674" w:type="dxa"/>
          </w:tcPr>
          <w:p w:rsidR="004E5BB3" w:rsidRPr="00EB2537" w:rsidRDefault="004E5BB3" w:rsidP="00E905A0">
            <w:r>
              <w:t>4.</w:t>
            </w:r>
          </w:p>
        </w:tc>
        <w:tc>
          <w:tcPr>
            <w:tcW w:w="2576" w:type="dxa"/>
            <w:vAlign w:val="center"/>
          </w:tcPr>
          <w:p w:rsidR="004E5BB3" w:rsidRPr="008208BE" w:rsidRDefault="004E5BB3" w:rsidP="00E905A0">
            <w:pPr>
              <w:rPr>
                <w:b/>
              </w:rPr>
            </w:pPr>
            <w:r w:rsidRPr="008208BE">
              <w:rPr>
                <w:rStyle w:val="Bodytext211ptBold"/>
                <w:rFonts w:eastAsia="MS Mincho"/>
              </w:rPr>
              <w:t>Вид и наименование проектируемого объекта</w:t>
            </w:r>
          </w:p>
        </w:tc>
        <w:tc>
          <w:tcPr>
            <w:tcW w:w="6604" w:type="dxa"/>
          </w:tcPr>
          <w:p w:rsidR="004E5BB3" w:rsidRPr="008208BE" w:rsidRDefault="004E5BB3" w:rsidP="00E905A0">
            <w:r w:rsidRPr="008208BE">
              <w:t xml:space="preserve">земельный участок с кадастровым номером 63:26:0000000:4075 по адресу: </w:t>
            </w:r>
            <w:r w:rsidRPr="008208BE">
              <w:rPr>
                <w:color w:val="000000"/>
              </w:rPr>
              <w:t xml:space="preserve">Самарская область, Красноярский район, в границах бывшего </w:t>
            </w:r>
            <w:proofErr w:type="gramStart"/>
            <w:r w:rsidRPr="008208BE">
              <w:rPr>
                <w:color w:val="000000"/>
              </w:rPr>
              <w:t>п</w:t>
            </w:r>
            <w:proofErr w:type="gramEnd"/>
            <w:r w:rsidRPr="008208BE">
              <w:rPr>
                <w:color w:val="000000"/>
              </w:rPr>
              <w:t>/х КМЗ им. Ленина, земельный участок расположен в восточной части кадастрового квартала 63:26:1406009.</w:t>
            </w:r>
            <w:r w:rsidRPr="008208BE">
              <w:t xml:space="preserve">  </w:t>
            </w:r>
          </w:p>
          <w:p w:rsidR="004E5BB3" w:rsidRPr="008208BE" w:rsidRDefault="004E5BB3" w:rsidP="00E905A0">
            <w:r w:rsidRPr="008208BE">
              <w:rPr>
                <w:rStyle w:val="Bodytext2"/>
                <w:rFonts w:eastAsia="MS Mincho"/>
                <w:sz w:val="24"/>
                <w:szCs w:val="24"/>
              </w:rPr>
              <w:t>Общая площадь 50000</w:t>
            </w:r>
            <w:r w:rsidRPr="008208BE">
              <w:t xml:space="preserve"> </w:t>
            </w:r>
            <w:proofErr w:type="spellStart"/>
            <w:r w:rsidRPr="008208BE">
              <w:t>кв.м</w:t>
            </w:r>
            <w:proofErr w:type="spellEnd"/>
            <w:r w:rsidRPr="008208BE">
              <w:t>.</w:t>
            </w:r>
          </w:p>
          <w:p w:rsidR="004E5BB3" w:rsidRPr="008208BE" w:rsidRDefault="004E5BB3" w:rsidP="00E905A0"/>
        </w:tc>
      </w:tr>
      <w:tr w:rsidR="004E5BB3" w:rsidRPr="00EB2537" w:rsidTr="00E905A0">
        <w:trPr>
          <w:trHeight w:val="854"/>
        </w:trPr>
        <w:tc>
          <w:tcPr>
            <w:tcW w:w="674" w:type="dxa"/>
          </w:tcPr>
          <w:p w:rsidR="004E5BB3" w:rsidRPr="00EB2537" w:rsidRDefault="004E5BB3" w:rsidP="00E905A0">
            <w:r>
              <w:t>5</w:t>
            </w:r>
            <w:r w:rsidRPr="00EB2537">
              <w:t>.</w:t>
            </w:r>
          </w:p>
        </w:tc>
        <w:tc>
          <w:tcPr>
            <w:tcW w:w="2576" w:type="dxa"/>
            <w:vAlign w:val="center"/>
          </w:tcPr>
          <w:p w:rsidR="004E5BB3" w:rsidRPr="008208BE" w:rsidRDefault="004E5BB3" w:rsidP="00E905A0">
            <w:proofErr w:type="spellStart"/>
            <w:r w:rsidRPr="008208BE">
              <w:rPr>
                <w:rStyle w:val="fontstyle01"/>
              </w:rPr>
              <w:t>Населенные</w:t>
            </w:r>
            <w:proofErr w:type="spellEnd"/>
            <w:r w:rsidRPr="008208BE">
              <w:rPr>
                <w:rStyle w:val="fontstyle01"/>
              </w:rPr>
              <w:t xml:space="preserve"> пункты, поселения, городские округа, муниципальные районы, в отношении территорий которых осуществляется подготовка проекта межевания территории</w:t>
            </w:r>
          </w:p>
          <w:p w:rsidR="004E5BB3" w:rsidRPr="008208BE" w:rsidRDefault="004E5BB3" w:rsidP="00E905A0"/>
        </w:tc>
        <w:tc>
          <w:tcPr>
            <w:tcW w:w="6604" w:type="dxa"/>
          </w:tcPr>
          <w:p w:rsidR="004E5BB3" w:rsidRPr="008208BE" w:rsidRDefault="004E5BB3" w:rsidP="00E905A0">
            <w:proofErr w:type="gramStart"/>
            <w:r w:rsidRPr="008208BE">
              <w:rPr>
                <w:rStyle w:val="fontstyle01"/>
              </w:rPr>
              <w:t>сельское</w:t>
            </w:r>
            <w:proofErr w:type="gramEnd"/>
            <w:r w:rsidRPr="008208BE">
              <w:rPr>
                <w:rStyle w:val="fontstyle01"/>
              </w:rPr>
              <w:t xml:space="preserve"> поселения Красный Яр муниципального района Красноярский Самарской области</w:t>
            </w:r>
          </w:p>
          <w:p w:rsidR="004E5BB3" w:rsidRPr="008208BE" w:rsidRDefault="004E5BB3" w:rsidP="00E905A0"/>
        </w:tc>
      </w:tr>
      <w:tr w:rsidR="004E5BB3" w:rsidRPr="00EB2537" w:rsidTr="00E905A0">
        <w:tc>
          <w:tcPr>
            <w:tcW w:w="674" w:type="dxa"/>
          </w:tcPr>
          <w:p w:rsidR="004E5BB3" w:rsidRPr="00EB2537" w:rsidRDefault="004E5BB3" w:rsidP="00E905A0">
            <w:r>
              <w:t>6</w:t>
            </w:r>
            <w:r w:rsidRPr="00EB2537">
              <w:t>.</w:t>
            </w:r>
          </w:p>
        </w:tc>
        <w:tc>
          <w:tcPr>
            <w:tcW w:w="2576" w:type="dxa"/>
            <w:vAlign w:val="center"/>
          </w:tcPr>
          <w:p w:rsidR="004E5BB3" w:rsidRPr="008208BE" w:rsidRDefault="004E5BB3" w:rsidP="00E905A0">
            <w:r w:rsidRPr="008208BE">
              <w:rPr>
                <w:rStyle w:val="fontstyle01"/>
              </w:rPr>
              <w:t>Состав проекта межевания территории</w:t>
            </w:r>
          </w:p>
        </w:tc>
        <w:tc>
          <w:tcPr>
            <w:tcW w:w="6604" w:type="dxa"/>
            <w:vAlign w:val="center"/>
          </w:tcPr>
          <w:p w:rsidR="004E5BB3" w:rsidRPr="008208BE" w:rsidRDefault="004E5BB3" w:rsidP="00E905A0">
            <w:r w:rsidRPr="008208BE">
              <w:rPr>
                <w:rStyle w:val="fontstyle01"/>
              </w:rPr>
              <w:t xml:space="preserve"> Проект межевания территории состоит из основной части, которая подлежит утверждению, и материалов по обоснованию этого проекта.</w:t>
            </w:r>
          </w:p>
          <w:p w:rsidR="004E5BB3" w:rsidRPr="008208BE" w:rsidRDefault="004E5BB3" w:rsidP="00E905A0">
            <w:pPr>
              <w:rPr>
                <w:rStyle w:val="fontstyle01"/>
              </w:rPr>
            </w:pPr>
            <w:r>
              <w:rPr>
                <w:rStyle w:val="fontstyle01"/>
              </w:rPr>
              <w:t>1</w:t>
            </w:r>
            <w:r w:rsidRPr="008208BE">
              <w:rPr>
                <w:rStyle w:val="fontstyle01"/>
              </w:rPr>
              <w:t>. Основная часть проекта межевания территории вк</w:t>
            </w:r>
            <w:r>
              <w:rPr>
                <w:rStyle w:val="fontstyle01"/>
              </w:rPr>
              <w:t xml:space="preserve">лючает в себя текстовую часть и </w:t>
            </w:r>
            <w:proofErr w:type="spellStart"/>
            <w:r>
              <w:rPr>
                <w:rStyle w:val="fontstyle01"/>
              </w:rPr>
              <w:t>чертеж</w:t>
            </w:r>
            <w:proofErr w:type="spellEnd"/>
            <w:r>
              <w:rPr>
                <w:rStyle w:val="fontstyle01"/>
              </w:rPr>
              <w:t>.</w:t>
            </w:r>
          </w:p>
          <w:p w:rsidR="004E5BB3" w:rsidRPr="008208BE" w:rsidRDefault="004E5BB3" w:rsidP="00E905A0">
            <w:r>
              <w:rPr>
                <w:rStyle w:val="fontstyle01"/>
              </w:rPr>
              <w:t>1.2</w:t>
            </w:r>
            <w:r w:rsidRPr="008208BE">
              <w:rPr>
                <w:rStyle w:val="fontstyle01"/>
              </w:rPr>
              <w:t>. Текстовая часть проекта межевания территории включает в себя:</w:t>
            </w:r>
          </w:p>
          <w:p w:rsidR="004E5BB3" w:rsidRPr="008208BE" w:rsidRDefault="004E5BB3" w:rsidP="00E905A0">
            <w:r w:rsidRPr="008208BE">
              <w:t>- перечень и сведения о площади образуемых земельных участков, в том числе возможные способы их образования</w:t>
            </w:r>
          </w:p>
          <w:p w:rsidR="004E5BB3" w:rsidRPr="008208BE" w:rsidRDefault="004E5BB3" w:rsidP="00E905A0">
            <w:r w:rsidRPr="008208BE">
              <w:t>-перечень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</w:t>
            </w:r>
          </w:p>
          <w:p w:rsidR="004E5BB3" w:rsidRPr="008208BE" w:rsidRDefault="004E5BB3" w:rsidP="00E905A0">
            <w:r w:rsidRPr="008208BE">
              <w:t>и (или) изъятие для государственных или муниципальных нужд</w:t>
            </w:r>
          </w:p>
          <w:p w:rsidR="004E5BB3" w:rsidRPr="008208BE" w:rsidRDefault="004E5BB3" w:rsidP="00E905A0">
            <w:r w:rsidRPr="008208BE">
              <w:t xml:space="preserve">- вид </w:t>
            </w:r>
            <w:proofErr w:type="spellStart"/>
            <w:r w:rsidRPr="008208BE">
              <w:t>разрешенного</w:t>
            </w:r>
            <w:proofErr w:type="spellEnd"/>
            <w:r w:rsidRPr="008208BE">
              <w:t xml:space="preserve"> использования образуемых земельных участков в соответствии с проектом межевания территории</w:t>
            </w:r>
          </w:p>
          <w:p w:rsidR="004E5BB3" w:rsidRPr="008208BE" w:rsidRDefault="004E5BB3" w:rsidP="00E905A0">
            <w:r w:rsidRPr="008208BE">
              <w:t>- 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(если 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      </w:r>
          </w:p>
          <w:p w:rsidR="004E5BB3" w:rsidRPr="008208BE" w:rsidRDefault="004E5BB3" w:rsidP="00E905A0">
            <w:r w:rsidRPr="008208BE">
              <w:t xml:space="preserve">- сведения о границах территории, в отношении которой </w:t>
            </w:r>
            <w:proofErr w:type="spellStart"/>
            <w:r w:rsidRPr="008208BE">
              <w:t>утвержден</w:t>
            </w:r>
            <w:proofErr w:type="spellEnd"/>
            <w:r w:rsidRPr="008208BE">
              <w:t xml:space="preserve"> проект межевания, содержащие перечень координат, используемой для ведения Единого государственного реестра недвижимости. Красные линии</w:t>
            </w:r>
          </w:p>
          <w:p w:rsidR="004E5BB3" w:rsidRPr="008208BE" w:rsidRDefault="004E5BB3" w:rsidP="00E905A0">
            <w:r w:rsidRPr="008208BE">
              <w:t>- перечень координат характерных точек образуемых земельных участков</w:t>
            </w:r>
          </w:p>
          <w:p w:rsidR="004E5BB3" w:rsidRPr="008208BE" w:rsidRDefault="004E5BB3" w:rsidP="00E905A0">
            <w:pPr>
              <w:rPr>
                <w:rStyle w:val="fontstyle01"/>
              </w:rPr>
            </w:pPr>
            <w:r>
              <w:rPr>
                <w:rStyle w:val="fontstyle01"/>
              </w:rPr>
              <w:t>1.3</w:t>
            </w:r>
            <w:r w:rsidRPr="008208BE">
              <w:rPr>
                <w:rStyle w:val="fontstyle01"/>
              </w:rPr>
              <w:t xml:space="preserve">. На чертеже показывают: </w:t>
            </w:r>
          </w:p>
          <w:p w:rsidR="004E5BB3" w:rsidRPr="008208BE" w:rsidRDefault="004E5BB3" w:rsidP="00E905A0">
            <w:pPr>
              <w:rPr>
                <w:rStyle w:val="fontstyle01"/>
              </w:rPr>
            </w:pPr>
            <w:r w:rsidRPr="008208BE">
              <w:rPr>
                <w:rStyle w:val="fontstyle01"/>
              </w:rPr>
              <w:t xml:space="preserve">-границы планируемых и существующих элементов планировочной структуры; </w:t>
            </w:r>
          </w:p>
          <w:p w:rsidR="004E5BB3" w:rsidRPr="008208BE" w:rsidRDefault="004E5BB3" w:rsidP="00E905A0">
            <w:pPr>
              <w:rPr>
                <w:rStyle w:val="fontstyle01"/>
              </w:rPr>
            </w:pPr>
            <w:r w:rsidRPr="008208BE">
              <w:rPr>
                <w:rStyle w:val="fontstyle01"/>
              </w:rPr>
              <w:t xml:space="preserve">-красные линии (утверждённые в проекте планировки или те, что проект межевания </w:t>
            </w:r>
            <w:proofErr w:type="gramStart"/>
            <w:r w:rsidRPr="008208BE">
              <w:rPr>
                <w:rStyle w:val="fontstyle01"/>
              </w:rPr>
              <w:t>вводит</w:t>
            </w:r>
            <w:proofErr w:type="gramEnd"/>
            <w:r w:rsidRPr="008208BE">
              <w:rPr>
                <w:rStyle w:val="fontstyle01"/>
              </w:rPr>
              <w:t xml:space="preserve">/изменяет); </w:t>
            </w:r>
          </w:p>
          <w:p w:rsidR="004E5BB3" w:rsidRPr="008208BE" w:rsidRDefault="004E5BB3" w:rsidP="00E905A0">
            <w:pPr>
              <w:rPr>
                <w:rStyle w:val="fontstyle01"/>
              </w:rPr>
            </w:pPr>
            <w:r w:rsidRPr="008208BE">
              <w:rPr>
                <w:rStyle w:val="fontstyle01"/>
              </w:rPr>
              <w:t xml:space="preserve">-границы образуемых и изменяемых земельных участков с условными номерами; границы зон с особыми условиями использования; </w:t>
            </w:r>
          </w:p>
          <w:p w:rsidR="004E5BB3" w:rsidRPr="008208BE" w:rsidRDefault="004E5BB3" w:rsidP="00E905A0">
            <w:pPr>
              <w:rPr>
                <w:rStyle w:val="fontstyle01"/>
              </w:rPr>
            </w:pPr>
            <w:r w:rsidRPr="008208BE">
              <w:rPr>
                <w:rStyle w:val="fontstyle01"/>
              </w:rPr>
              <w:t>-границы зон действия публичных сервитутов</w:t>
            </w:r>
          </w:p>
          <w:p w:rsidR="004E5BB3" w:rsidRPr="008208BE" w:rsidRDefault="004E5BB3" w:rsidP="00E905A0">
            <w:r>
              <w:t>2</w:t>
            </w:r>
            <w:r w:rsidRPr="008208BE">
              <w:t>. Материалы по обоснованию проекта межевания территории включают в себя чертежи, на которых отображаются:</w:t>
            </w:r>
          </w:p>
          <w:p w:rsidR="004E5BB3" w:rsidRPr="008208BE" w:rsidRDefault="004E5BB3" w:rsidP="00E905A0">
            <w:r w:rsidRPr="008208BE">
              <w:t xml:space="preserve">- границы </w:t>
            </w:r>
            <w:proofErr w:type="gramStart"/>
            <w:r w:rsidRPr="008208BE">
              <w:t>существующих</w:t>
            </w:r>
            <w:proofErr w:type="gramEnd"/>
            <w:r w:rsidRPr="008208BE">
              <w:t xml:space="preserve"> земельных</w:t>
            </w:r>
          </w:p>
          <w:p w:rsidR="004E5BB3" w:rsidRPr="008208BE" w:rsidRDefault="004E5BB3" w:rsidP="00E905A0">
            <w:r w:rsidRPr="008208BE">
              <w:t>участков;</w:t>
            </w:r>
          </w:p>
          <w:p w:rsidR="004E5BB3" w:rsidRPr="008208BE" w:rsidRDefault="004E5BB3" w:rsidP="00E905A0">
            <w:r w:rsidRPr="008208BE">
              <w:t>- границы зон с особыми условиями</w:t>
            </w:r>
          </w:p>
          <w:p w:rsidR="004E5BB3" w:rsidRPr="008208BE" w:rsidRDefault="004E5BB3" w:rsidP="00E905A0">
            <w:r w:rsidRPr="008208BE">
              <w:t>использования территорий;</w:t>
            </w:r>
          </w:p>
          <w:p w:rsidR="004E5BB3" w:rsidRPr="008208BE" w:rsidRDefault="004E5BB3" w:rsidP="00E905A0">
            <w:r w:rsidRPr="008208BE">
              <w:t>- местоположение существующих объектов</w:t>
            </w:r>
          </w:p>
          <w:p w:rsidR="004E5BB3" w:rsidRPr="008208BE" w:rsidRDefault="004E5BB3" w:rsidP="00E905A0">
            <w:r w:rsidRPr="008208BE">
              <w:t>капитального строительства;</w:t>
            </w:r>
          </w:p>
          <w:p w:rsidR="004E5BB3" w:rsidRPr="008208BE" w:rsidRDefault="004E5BB3" w:rsidP="00E905A0">
            <w:r w:rsidRPr="008208BE">
              <w:t xml:space="preserve">- границы особо </w:t>
            </w:r>
            <w:proofErr w:type="gramStart"/>
            <w:r w:rsidRPr="008208BE">
              <w:t>охраняемых</w:t>
            </w:r>
            <w:proofErr w:type="gramEnd"/>
            <w:r w:rsidRPr="008208BE">
              <w:t xml:space="preserve"> природных</w:t>
            </w:r>
          </w:p>
          <w:p w:rsidR="004E5BB3" w:rsidRPr="008208BE" w:rsidRDefault="004E5BB3" w:rsidP="00E905A0">
            <w:r w:rsidRPr="008208BE">
              <w:t>территорий;</w:t>
            </w:r>
          </w:p>
          <w:p w:rsidR="004E5BB3" w:rsidRPr="008208BE" w:rsidRDefault="004E5BB3" w:rsidP="00E905A0">
            <w:r w:rsidRPr="008208BE">
              <w:t xml:space="preserve">- границы территорий объектов </w:t>
            </w:r>
            <w:proofErr w:type="gramStart"/>
            <w:r w:rsidRPr="008208BE">
              <w:t>культурного</w:t>
            </w:r>
            <w:proofErr w:type="gramEnd"/>
          </w:p>
          <w:p w:rsidR="004E5BB3" w:rsidRPr="008208BE" w:rsidRDefault="004E5BB3" w:rsidP="00E905A0">
            <w:r w:rsidRPr="008208BE">
              <w:t>наследия;</w:t>
            </w:r>
          </w:p>
          <w:p w:rsidR="004E5BB3" w:rsidRPr="008208BE" w:rsidRDefault="004E5BB3" w:rsidP="00E905A0">
            <w:r w:rsidRPr="008208BE">
              <w:t>- границы лесничеств, участковых лесничеств,</w:t>
            </w:r>
          </w:p>
          <w:p w:rsidR="004E5BB3" w:rsidRPr="008208BE" w:rsidRDefault="004E5BB3" w:rsidP="00E905A0">
            <w:r w:rsidRPr="008208BE">
              <w:t>лесных кварталов, лесотаксационных выделов</w:t>
            </w:r>
          </w:p>
          <w:p w:rsidR="004E5BB3" w:rsidRPr="008208BE" w:rsidRDefault="004E5BB3" w:rsidP="00E905A0">
            <w:r w:rsidRPr="008208BE">
              <w:t>или частей лесотаксационных выделов.</w:t>
            </w:r>
          </w:p>
        </w:tc>
      </w:tr>
    </w:tbl>
    <w:p w:rsidR="00AD7E9F" w:rsidRDefault="00AD7E9F" w:rsidP="00AD7E9F">
      <w:pPr>
        <w:ind w:firstLine="708"/>
        <w:jc w:val="both"/>
        <w:rPr>
          <w:sz w:val="28"/>
          <w:szCs w:val="28"/>
        </w:rPr>
      </w:pPr>
    </w:p>
    <w:sectPr w:rsidR="00AD7E9F" w:rsidSect="00AD7E9F">
      <w:pgSz w:w="11906" w:h="16838"/>
      <w:pgMar w:top="719" w:right="707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732" w:rsidRDefault="004E2732" w:rsidP="007D069E">
      <w:r>
        <w:separator/>
      </w:r>
    </w:p>
  </w:endnote>
  <w:endnote w:type="continuationSeparator" w:id="0">
    <w:p w:rsidR="004E2732" w:rsidRDefault="004E2732" w:rsidP="007D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altName w:val="Arial Unicode MS"/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732" w:rsidRDefault="004E2732" w:rsidP="007D069E">
      <w:r>
        <w:separator/>
      </w:r>
    </w:p>
  </w:footnote>
  <w:footnote w:type="continuationSeparator" w:id="0">
    <w:p w:rsidR="004E2732" w:rsidRDefault="004E2732" w:rsidP="007D0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04F4"/>
    <w:multiLevelType w:val="multilevel"/>
    <w:tmpl w:val="368C10E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</w:lvl>
  </w:abstractNum>
  <w:abstractNum w:abstractNumId="1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4EC3478C"/>
    <w:multiLevelType w:val="hybridMultilevel"/>
    <w:tmpl w:val="BB566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C4C86"/>
    <w:multiLevelType w:val="singleLevel"/>
    <w:tmpl w:val="0D62E0B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79B73382"/>
    <w:multiLevelType w:val="multilevel"/>
    <w:tmpl w:val="9F340B0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6C"/>
    <w:rsid w:val="00006C4C"/>
    <w:rsid w:val="000075E7"/>
    <w:rsid w:val="0002736A"/>
    <w:rsid w:val="00027C2E"/>
    <w:rsid w:val="00034CB8"/>
    <w:rsid w:val="00036F51"/>
    <w:rsid w:val="000410B1"/>
    <w:rsid w:val="000545B4"/>
    <w:rsid w:val="00064448"/>
    <w:rsid w:val="00072387"/>
    <w:rsid w:val="00081C60"/>
    <w:rsid w:val="00092AE6"/>
    <w:rsid w:val="000C07E2"/>
    <w:rsid w:val="000C6673"/>
    <w:rsid w:val="000D5193"/>
    <w:rsid w:val="000D5DA1"/>
    <w:rsid w:val="000E1260"/>
    <w:rsid w:val="000E7501"/>
    <w:rsid w:val="000F419D"/>
    <w:rsid w:val="000F5CB1"/>
    <w:rsid w:val="00104D76"/>
    <w:rsid w:val="00132448"/>
    <w:rsid w:val="0013387D"/>
    <w:rsid w:val="0014252D"/>
    <w:rsid w:val="00156A78"/>
    <w:rsid w:val="001574B5"/>
    <w:rsid w:val="00167C27"/>
    <w:rsid w:val="00185E73"/>
    <w:rsid w:val="001B256C"/>
    <w:rsid w:val="001B685A"/>
    <w:rsid w:val="001C761D"/>
    <w:rsid w:val="001C7FF9"/>
    <w:rsid w:val="001E12A6"/>
    <w:rsid w:val="001E1D84"/>
    <w:rsid w:val="001F0C07"/>
    <w:rsid w:val="001F4B6E"/>
    <w:rsid w:val="001F534F"/>
    <w:rsid w:val="00201CAD"/>
    <w:rsid w:val="00206A87"/>
    <w:rsid w:val="002201B1"/>
    <w:rsid w:val="002233B4"/>
    <w:rsid w:val="0023069A"/>
    <w:rsid w:val="00234CDD"/>
    <w:rsid w:val="00241213"/>
    <w:rsid w:val="002439BE"/>
    <w:rsid w:val="002474DA"/>
    <w:rsid w:val="0026546F"/>
    <w:rsid w:val="002813A9"/>
    <w:rsid w:val="0028680D"/>
    <w:rsid w:val="0029420A"/>
    <w:rsid w:val="002A1DC1"/>
    <w:rsid w:val="003048D8"/>
    <w:rsid w:val="003073D8"/>
    <w:rsid w:val="003251FB"/>
    <w:rsid w:val="00332682"/>
    <w:rsid w:val="00335490"/>
    <w:rsid w:val="0033765E"/>
    <w:rsid w:val="003528C5"/>
    <w:rsid w:val="0037207B"/>
    <w:rsid w:val="003730C9"/>
    <w:rsid w:val="003754CE"/>
    <w:rsid w:val="0037633B"/>
    <w:rsid w:val="00380C03"/>
    <w:rsid w:val="003A0763"/>
    <w:rsid w:val="003A60E1"/>
    <w:rsid w:val="003B5BB0"/>
    <w:rsid w:val="003D6B2D"/>
    <w:rsid w:val="003E0C78"/>
    <w:rsid w:val="003E1AD4"/>
    <w:rsid w:val="004103E1"/>
    <w:rsid w:val="004157E2"/>
    <w:rsid w:val="00432DB0"/>
    <w:rsid w:val="004507B2"/>
    <w:rsid w:val="00464E3A"/>
    <w:rsid w:val="004978E3"/>
    <w:rsid w:val="004A1406"/>
    <w:rsid w:val="004B4D4B"/>
    <w:rsid w:val="004B4DA0"/>
    <w:rsid w:val="004C6A42"/>
    <w:rsid w:val="004D7EF3"/>
    <w:rsid w:val="004E13B8"/>
    <w:rsid w:val="004E24E8"/>
    <w:rsid w:val="004E2732"/>
    <w:rsid w:val="004E5BB3"/>
    <w:rsid w:val="004F122E"/>
    <w:rsid w:val="004F4F03"/>
    <w:rsid w:val="005103B3"/>
    <w:rsid w:val="00533593"/>
    <w:rsid w:val="00570E3E"/>
    <w:rsid w:val="005742F1"/>
    <w:rsid w:val="00577A81"/>
    <w:rsid w:val="00592A4F"/>
    <w:rsid w:val="005A6A9C"/>
    <w:rsid w:val="005D51B4"/>
    <w:rsid w:val="005F60E8"/>
    <w:rsid w:val="00611875"/>
    <w:rsid w:val="0061510B"/>
    <w:rsid w:val="00616AAE"/>
    <w:rsid w:val="00641793"/>
    <w:rsid w:val="00642213"/>
    <w:rsid w:val="0064748B"/>
    <w:rsid w:val="0067517F"/>
    <w:rsid w:val="006771EB"/>
    <w:rsid w:val="00683027"/>
    <w:rsid w:val="006846CC"/>
    <w:rsid w:val="0069164C"/>
    <w:rsid w:val="00696D13"/>
    <w:rsid w:val="006D186F"/>
    <w:rsid w:val="006E762B"/>
    <w:rsid w:val="006F2405"/>
    <w:rsid w:val="006F3D51"/>
    <w:rsid w:val="00724D1E"/>
    <w:rsid w:val="00731C43"/>
    <w:rsid w:val="007342D8"/>
    <w:rsid w:val="007357B0"/>
    <w:rsid w:val="0073723A"/>
    <w:rsid w:val="00740D4A"/>
    <w:rsid w:val="00750A1A"/>
    <w:rsid w:val="00765974"/>
    <w:rsid w:val="00783E4B"/>
    <w:rsid w:val="007850FA"/>
    <w:rsid w:val="00793702"/>
    <w:rsid w:val="00795977"/>
    <w:rsid w:val="007A3D89"/>
    <w:rsid w:val="007A43F8"/>
    <w:rsid w:val="007D02B9"/>
    <w:rsid w:val="007D069E"/>
    <w:rsid w:val="007D3769"/>
    <w:rsid w:val="007D43AD"/>
    <w:rsid w:val="00834CF2"/>
    <w:rsid w:val="00894F0F"/>
    <w:rsid w:val="008A419B"/>
    <w:rsid w:val="008A4C9A"/>
    <w:rsid w:val="008B415B"/>
    <w:rsid w:val="008C5C0E"/>
    <w:rsid w:val="00901274"/>
    <w:rsid w:val="00904700"/>
    <w:rsid w:val="009059C0"/>
    <w:rsid w:val="009232B0"/>
    <w:rsid w:val="0092492A"/>
    <w:rsid w:val="00925B7D"/>
    <w:rsid w:val="00927F55"/>
    <w:rsid w:val="00942F4E"/>
    <w:rsid w:val="00947A19"/>
    <w:rsid w:val="0095178F"/>
    <w:rsid w:val="00956A3D"/>
    <w:rsid w:val="00965F66"/>
    <w:rsid w:val="00977D55"/>
    <w:rsid w:val="00987AD8"/>
    <w:rsid w:val="009B0964"/>
    <w:rsid w:val="009C1C63"/>
    <w:rsid w:val="009C48A7"/>
    <w:rsid w:val="009C5F94"/>
    <w:rsid w:val="009E413D"/>
    <w:rsid w:val="009E6B3E"/>
    <w:rsid w:val="009F44C9"/>
    <w:rsid w:val="00A01931"/>
    <w:rsid w:val="00A1030E"/>
    <w:rsid w:val="00A1717E"/>
    <w:rsid w:val="00A20580"/>
    <w:rsid w:val="00A3661D"/>
    <w:rsid w:val="00A6209F"/>
    <w:rsid w:val="00A758F4"/>
    <w:rsid w:val="00A76F57"/>
    <w:rsid w:val="00A96D97"/>
    <w:rsid w:val="00AA1709"/>
    <w:rsid w:val="00AA2C71"/>
    <w:rsid w:val="00AB344D"/>
    <w:rsid w:val="00AB35D0"/>
    <w:rsid w:val="00AB46A1"/>
    <w:rsid w:val="00AC319B"/>
    <w:rsid w:val="00AC603A"/>
    <w:rsid w:val="00AC652C"/>
    <w:rsid w:val="00AD7E9F"/>
    <w:rsid w:val="00AF5300"/>
    <w:rsid w:val="00AF6045"/>
    <w:rsid w:val="00B012D4"/>
    <w:rsid w:val="00B0430C"/>
    <w:rsid w:val="00B06BE2"/>
    <w:rsid w:val="00B2028C"/>
    <w:rsid w:val="00B27EBB"/>
    <w:rsid w:val="00B35841"/>
    <w:rsid w:val="00B35A7F"/>
    <w:rsid w:val="00B367FE"/>
    <w:rsid w:val="00B42C35"/>
    <w:rsid w:val="00B63B75"/>
    <w:rsid w:val="00B75D52"/>
    <w:rsid w:val="00B91FAC"/>
    <w:rsid w:val="00BA2394"/>
    <w:rsid w:val="00BB0247"/>
    <w:rsid w:val="00BB1193"/>
    <w:rsid w:val="00BB5F5D"/>
    <w:rsid w:val="00BD09FA"/>
    <w:rsid w:val="00BD619A"/>
    <w:rsid w:val="00BE3C7C"/>
    <w:rsid w:val="00BE3FDD"/>
    <w:rsid w:val="00BE6804"/>
    <w:rsid w:val="00BF19F9"/>
    <w:rsid w:val="00C202D5"/>
    <w:rsid w:val="00C2682E"/>
    <w:rsid w:val="00C27507"/>
    <w:rsid w:val="00C6278D"/>
    <w:rsid w:val="00C65912"/>
    <w:rsid w:val="00C6661F"/>
    <w:rsid w:val="00C94137"/>
    <w:rsid w:val="00C96337"/>
    <w:rsid w:val="00CA0CCB"/>
    <w:rsid w:val="00CA65B3"/>
    <w:rsid w:val="00CB5324"/>
    <w:rsid w:val="00CB6011"/>
    <w:rsid w:val="00CC04AF"/>
    <w:rsid w:val="00CD2125"/>
    <w:rsid w:val="00CD569F"/>
    <w:rsid w:val="00CE64E9"/>
    <w:rsid w:val="00CF3892"/>
    <w:rsid w:val="00D04D20"/>
    <w:rsid w:val="00D12683"/>
    <w:rsid w:val="00D16B37"/>
    <w:rsid w:val="00D2302A"/>
    <w:rsid w:val="00D36027"/>
    <w:rsid w:val="00D41E5E"/>
    <w:rsid w:val="00D656BB"/>
    <w:rsid w:val="00D65A25"/>
    <w:rsid w:val="00D76EE3"/>
    <w:rsid w:val="00D83713"/>
    <w:rsid w:val="00D913CA"/>
    <w:rsid w:val="00D931ED"/>
    <w:rsid w:val="00DB0AFD"/>
    <w:rsid w:val="00DB588C"/>
    <w:rsid w:val="00DE49C6"/>
    <w:rsid w:val="00E4266C"/>
    <w:rsid w:val="00E44EB4"/>
    <w:rsid w:val="00E460E9"/>
    <w:rsid w:val="00E55FE9"/>
    <w:rsid w:val="00E5677D"/>
    <w:rsid w:val="00E56C3A"/>
    <w:rsid w:val="00E616AC"/>
    <w:rsid w:val="00E70765"/>
    <w:rsid w:val="00E77D08"/>
    <w:rsid w:val="00E977EC"/>
    <w:rsid w:val="00EB30B0"/>
    <w:rsid w:val="00EC4B0E"/>
    <w:rsid w:val="00EC4B5B"/>
    <w:rsid w:val="00EC5182"/>
    <w:rsid w:val="00F03191"/>
    <w:rsid w:val="00F14A84"/>
    <w:rsid w:val="00F17A2E"/>
    <w:rsid w:val="00F42286"/>
    <w:rsid w:val="00F67C56"/>
    <w:rsid w:val="00F87BEC"/>
    <w:rsid w:val="00F96DA8"/>
    <w:rsid w:val="00FA59D2"/>
    <w:rsid w:val="00FB2CF2"/>
    <w:rsid w:val="00FD0CC2"/>
    <w:rsid w:val="00FD3DD8"/>
    <w:rsid w:val="00FF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6C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036F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24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036F5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765974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E4266C"/>
    <w:pPr>
      <w:autoSpaceDE/>
      <w:autoSpaceDN/>
      <w:adjustRightInd/>
      <w:snapToGri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4266C"/>
    <w:pPr>
      <w:widowControl w:val="0"/>
      <w:snapToGrid w:val="0"/>
    </w:pPr>
    <w:rPr>
      <w:sz w:val="24"/>
    </w:rPr>
  </w:style>
  <w:style w:type="paragraph" w:styleId="a3">
    <w:name w:val="Body Text"/>
    <w:basedOn w:val="a"/>
    <w:link w:val="a4"/>
    <w:rsid w:val="000545B4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CE64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3">
    <w:name w:val="FR3"/>
    <w:rsid w:val="00104D76"/>
    <w:pPr>
      <w:widowControl w:val="0"/>
      <w:ind w:left="120"/>
    </w:pPr>
  </w:style>
  <w:style w:type="paragraph" w:customStyle="1" w:styleId="a5">
    <w:name w:val="Знак"/>
    <w:basedOn w:val="a"/>
    <w:rsid w:val="00FD3DD8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30">
    <w:name w:val="Body Text Indent 3"/>
    <w:basedOn w:val="a"/>
    <w:rsid w:val="009E413D"/>
    <w:pPr>
      <w:spacing w:after="120"/>
      <w:ind w:left="283"/>
    </w:pPr>
    <w:rPr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9E413D"/>
    <w:pPr>
      <w:suppressAutoHyphens/>
      <w:autoSpaceDE/>
      <w:autoSpaceDN/>
      <w:adjustRightInd/>
      <w:spacing w:after="120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a7">
    <w:name w:val="Основной текст с отступом Знак"/>
    <w:link w:val="a6"/>
    <w:semiHidden/>
    <w:rsid w:val="009E413D"/>
    <w:rPr>
      <w:rFonts w:eastAsia="DejaVu Sans"/>
      <w:color w:val="000000"/>
      <w:kern w:val="2"/>
      <w:sz w:val="24"/>
      <w:szCs w:val="24"/>
      <w:lang w:eastAsia="en-US" w:bidi="ar-SA"/>
    </w:rPr>
  </w:style>
  <w:style w:type="paragraph" w:styleId="a8">
    <w:name w:val="Balloon Text"/>
    <w:basedOn w:val="a"/>
    <w:semiHidden/>
    <w:rsid w:val="00AF530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AF6045"/>
    <w:rPr>
      <w:rFonts w:ascii="Arial" w:hAnsi="Arial"/>
      <w:sz w:val="24"/>
      <w:szCs w:val="24"/>
    </w:rPr>
  </w:style>
  <w:style w:type="paragraph" w:styleId="a9">
    <w:name w:val="header"/>
    <w:basedOn w:val="a"/>
    <w:link w:val="aa"/>
    <w:uiPriority w:val="99"/>
    <w:rsid w:val="007D06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D069E"/>
  </w:style>
  <w:style w:type="paragraph" w:styleId="ab">
    <w:name w:val="footer"/>
    <w:basedOn w:val="a"/>
    <w:link w:val="ac"/>
    <w:rsid w:val="007D06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D069E"/>
  </w:style>
  <w:style w:type="paragraph" w:styleId="ad">
    <w:name w:val="No Spacing"/>
    <w:uiPriority w:val="1"/>
    <w:qFormat/>
    <w:rsid w:val="002813A9"/>
    <w:pPr>
      <w:widowControl w:val="0"/>
    </w:pPr>
    <w:rPr>
      <w:rFonts w:ascii="Tahoma" w:eastAsia="Tahoma" w:hAnsi="Tahoma" w:cs="Tahoma"/>
      <w:color w:val="000000"/>
      <w:sz w:val="24"/>
      <w:szCs w:val="24"/>
      <w:lang w:eastAsia="en-US" w:bidi="ru-RU"/>
    </w:rPr>
  </w:style>
  <w:style w:type="character" w:customStyle="1" w:styleId="80">
    <w:name w:val="Заголовок 8 Знак"/>
    <w:basedOn w:val="a0"/>
    <w:link w:val="8"/>
    <w:rsid w:val="00E44EB4"/>
    <w:rPr>
      <w:i/>
      <w:iCs/>
      <w:sz w:val="24"/>
      <w:szCs w:val="24"/>
    </w:rPr>
  </w:style>
  <w:style w:type="table" w:styleId="ae">
    <w:name w:val="Table Grid"/>
    <w:basedOn w:val="a1"/>
    <w:uiPriority w:val="39"/>
    <w:rsid w:val="00E44E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211ptBold">
    <w:name w:val="Body text (2) + 11 pt;Bold"/>
    <w:basedOn w:val="a0"/>
    <w:rsid w:val="004E5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">
    <w:name w:val="Body text (2)"/>
    <w:basedOn w:val="a0"/>
    <w:rsid w:val="004E5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ontstyle01">
    <w:name w:val="fontstyle01"/>
    <w:basedOn w:val="a0"/>
    <w:rsid w:val="004E5BB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027C2E"/>
    <w:pPr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6C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036F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24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036F5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765974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E4266C"/>
    <w:pPr>
      <w:autoSpaceDE/>
      <w:autoSpaceDN/>
      <w:adjustRightInd/>
      <w:snapToGri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4266C"/>
    <w:pPr>
      <w:widowControl w:val="0"/>
      <w:snapToGrid w:val="0"/>
    </w:pPr>
    <w:rPr>
      <w:sz w:val="24"/>
    </w:rPr>
  </w:style>
  <w:style w:type="paragraph" w:styleId="a3">
    <w:name w:val="Body Text"/>
    <w:basedOn w:val="a"/>
    <w:link w:val="a4"/>
    <w:rsid w:val="000545B4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CE64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3">
    <w:name w:val="FR3"/>
    <w:rsid w:val="00104D76"/>
    <w:pPr>
      <w:widowControl w:val="0"/>
      <w:ind w:left="120"/>
    </w:pPr>
  </w:style>
  <w:style w:type="paragraph" w:customStyle="1" w:styleId="a5">
    <w:name w:val="Знак"/>
    <w:basedOn w:val="a"/>
    <w:rsid w:val="00FD3DD8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30">
    <w:name w:val="Body Text Indent 3"/>
    <w:basedOn w:val="a"/>
    <w:rsid w:val="009E413D"/>
    <w:pPr>
      <w:spacing w:after="120"/>
      <w:ind w:left="283"/>
    </w:pPr>
    <w:rPr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9E413D"/>
    <w:pPr>
      <w:suppressAutoHyphens/>
      <w:autoSpaceDE/>
      <w:autoSpaceDN/>
      <w:adjustRightInd/>
      <w:spacing w:after="120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a7">
    <w:name w:val="Основной текст с отступом Знак"/>
    <w:link w:val="a6"/>
    <w:semiHidden/>
    <w:rsid w:val="009E413D"/>
    <w:rPr>
      <w:rFonts w:eastAsia="DejaVu Sans"/>
      <w:color w:val="000000"/>
      <w:kern w:val="2"/>
      <w:sz w:val="24"/>
      <w:szCs w:val="24"/>
      <w:lang w:eastAsia="en-US" w:bidi="ar-SA"/>
    </w:rPr>
  </w:style>
  <w:style w:type="paragraph" w:styleId="a8">
    <w:name w:val="Balloon Text"/>
    <w:basedOn w:val="a"/>
    <w:semiHidden/>
    <w:rsid w:val="00AF530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AF6045"/>
    <w:rPr>
      <w:rFonts w:ascii="Arial" w:hAnsi="Arial"/>
      <w:sz w:val="24"/>
      <w:szCs w:val="24"/>
    </w:rPr>
  </w:style>
  <w:style w:type="paragraph" w:styleId="a9">
    <w:name w:val="header"/>
    <w:basedOn w:val="a"/>
    <w:link w:val="aa"/>
    <w:uiPriority w:val="99"/>
    <w:rsid w:val="007D06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D069E"/>
  </w:style>
  <w:style w:type="paragraph" w:styleId="ab">
    <w:name w:val="footer"/>
    <w:basedOn w:val="a"/>
    <w:link w:val="ac"/>
    <w:rsid w:val="007D06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D069E"/>
  </w:style>
  <w:style w:type="paragraph" w:styleId="ad">
    <w:name w:val="No Spacing"/>
    <w:uiPriority w:val="1"/>
    <w:qFormat/>
    <w:rsid w:val="002813A9"/>
    <w:pPr>
      <w:widowControl w:val="0"/>
    </w:pPr>
    <w:rPr>
      <w:rFonts w:ascii="Tahoma" w:eastAsia="Tahoma" w:hAnsi="Tahoma" w:cs="Tahoma"/>
      <w:color w:val="000000"/>
      <w:sz w:val="24"/>
      <w:szCs w:val="24"/>
      <w:lang w:eastAsia="en-US" w:bidi="ru-RU"/>
    </w:rPr>
  </w:style>
  <w:style w:type="character" w:customStyle="1" w:styleId="80">
    <w:name w:val="Заголовок 8 Знак"/>
    <w:basedOn w:val="a0"/>
    <w:link w:val="8"/>
    <w:rsid w:val="00E44EB4"/>
    <w:rPr>
      <w:i/>
      <w:iCs/>
      <w:sz w:val="24"/>
      <w:szCs w:val="24"/>
    </w:rPr>
  </w:style>
  <w:style w:type="table" w:styleId="ae">
    <w:name w:val="Table Grid"/>
    <w:basedOn w:val="a1"/>
    <w:uiPriority w:val="39"/>
    <w:rsid w:val="00E44E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211ptBold">
    <w:name w:val="Body text (2) + 11 pt;Bold"/>
    <w:basedOn w:val="a0"/>
    <w:rsid w:val="004E5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">
    <w:name w:val="Body text (2)"/>
    <w:basedOn w:val="a0"/>
    <w:rsid w:val="004E5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ontstyle01">
    <w:name w:val="fontstyle01"/>
    <w:basedOn w:val="a0"/>
    <w:rsid w:val="004E5BB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027C2E"/>
    <w:pPr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</dc:creator>
  <cp:lastModifiedBy>USER</cp:lastModifiedBy>
  <cp:revision>3</cp:revision>
  <cp:lastPrinted>2025-06-16T05:07:00Z</cp:lastPrinted>
  <dcterms:created xsi:type="dcterms:W3CDTF">2026-07-13T12:10:00Z</dcterms:created>
  <dcterms:modified xsi:type="dcterms:W3CDTF">2026-07-14T07:14:00Z</dcterms:modified>
</cp:coreProperties>
</file>