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4" w:rsidRPr="00DA608A" w:rsidRDefault="009879D4" w:rsidP="009879D4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1642D82" wp14:editId="2B32CF8F">
            <wp:simplePos x="0" y="0"/>
            <wp:positionH relativeFrom="column">
              <wp:posOffset>2671383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9D4" w:rsidRPr="00DA608A" w:rsidRDefault="009879D4" w:rsidP="009879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9879D4" w:rsidRPr="00DA608A" w:rsidRDefault="009879D4" w:rsidP="00987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9879D4" w:rsidRPr="00DA608A" w:rsidRDefault="009879D4" w:rsidP="00987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:rsidR="009879D4" w:rsidRPr="00DA608A" w:rsidRDefault="009879D4" w:rsidP="00987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9879D4" w:rsidRPr="00F86F61" w:rsidRDefault="009879D4" w:rsidP="009879D4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879D4" w:rsidRPr="00972CE3" w:rsidRDefault="009879D4" w:rsidP="009879D4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972CE3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9879D4" w:rsidRPr="00F86F61" w:rsidRDefault="009879D4" w:rsidP="00987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17F95">
        <w:rPr>
          <w:rFonts w:ascii="Times New Roman" w:eastAsia="Times New Roman" w:hAnsi="Times New Roman" w:cs="Times New Roman"/>
          <w:sz w:val="28"/>
          <w:szCs w:val="20"/>
          <w:lang w:eastAsia="ru-RU"/>
        </w:rPr>
        <w:t>«15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F17F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января </w:t>
      </w:r>
      <w:r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72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F17F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0767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9879D4" w:rsidRPr="00ED6533" w:rsidRDefault="009879D4" w:rsidP="00987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D4" w:rsidRPr="00ED6533" w:rsidRDefault="009879D4" w:rsidP="009879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A4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 а</w:t>
      </w:r>
      <w:r w:rsidR="00972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дминистративный регламент </w:t>
      </w:r>
      <w:r w:rsidR="00A4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87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редоставление разрешений на отклонение от предельных параметров разрешенного строительства, реконструкции объе</w:t>
      </w:r>
      <w:r w:rsidR="00A46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 капитального строительства</w:t>
      </w:r>
    </w:p>
    <w:p w:rsidR="009879D4" w:rsidRPr="00F86F61" w:rsidRDefault="009879D4" w:rsidP="009879D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79D4" w:rsidRPr="00A4634C" w:rsidRDefault="00972CE3" w:rsidP="00A463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Красноярско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Самарской области от 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отдельные положени</w:t>
      </w:r>
      <w:r w:rsidR="002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9D4" w:rsidRPr="00ED6533">
        <w:rPr>
          <w:rFonts w:ascii="Times New Roman" w:hAnsi="Times New Roman"/>
          <w:sz w:val="28"/>
          <w:szCs w:val="28"/>
        </w:rPr>
        <w:t>«</w:t>
      </w:r>
      <w:r w:rsidR="009879D4" w:rsidRP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разрешений на откл</w:t>
      </w:r>
      <w:r w:rsidR="002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онение от предельных параметров </w:t>
      </w:r>
      <w:r w:rsidR="009879D4" w:rsidRP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2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18.09.2018 года</w:t>
      </w:r>
      <w:r w:rsidR="00A4634C" w:rsidRPr="00A46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4634C" w:rsidRPr="00A46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измен</w:t>
      </w:r>
      <w:r w:rsidR="00A4634C" w:rsidRPr="00A4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34C" w:rsidRPr="00A46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A4634C" w:rsidRPr="00A463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24.12.2018 № 413,</w:t>
      </w:r>
      <w:r w:rsidR="00A46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634C" w:rsidRPr="00A46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463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06.03 2020 года № 91)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Красный Яр муниципального района Красноярский Самарской области </w:t>
      </w:r>
      <w:r w:rsidR="009879D4" w:rsidRPr="00ED6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879D4"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9D4" w:rsidRPr="00ED6533" w:rsidRDefault="009879D4" w:rsidP="009879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«</w:t>
      </w:r>
      <w:r w:rsidRPr="00ED6533">
        <w:rPr>
          <w:rFonts w:ascii="Times New Roman" w:hAnsi="Times New Roman"/>
          <w:sz w:val="28"/>
          <w:szCs w:val="28"/>
        </w:rPr>
        <w:t>«</w:t>
      </w:r>
      <w:r w:rsidRP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:rsidR="009879D4" w:rsidRPr="00F86F61" w:rsidRDefault="00215AA5" w:rsidP="009879D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Дополнить    Регламент </w:t>
      </w:r>
      <w:r w:rsidR="009879D4"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</w:t>
      </w:r>
      <w:r w:rsidR="009879D4">
        <w:rPr>
          <w:rFonts w:ascii="Times New Roman" w:eastAsia="Times New Roman" w:hAnsi="Times New Roman" w:cs="Times New Roman"/>
          <w:sz w:val="28"/>
          <w:szCs w:val="28"/>
          <w:lang w:eastAsia="ru-RU"/>
        </w:rPr>
        <w:t>25.1</w:t>
      </w:r>
      <w:r w:rsidR="0097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9D4"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 – </w:t>
      </w:r>
    </w:p>
    <w:p w:rsidR="009879D4" w:rsidRPr="00F86F61" w:rsidRDefault="009879D4" w:rsidP="00987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наступлении событий, являющихся основанием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орган, предоставляющий   муниципальную услугу, вправе проводить мероприятия, направленные на 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результато</w:t>
      </w:r>
      <w:r w:rsidR="0097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879D4" w:rsidRPr="00F86F61" w:rsidRDefault="009879D4" w:rsidP="00987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наличия запроса заявителя о предоставлении муниципальной услуги, в отношении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</w:t>
      </w:r>
      <w:hyperlink r:id="rId6" w:tgtFrame="_blank" w:history="1">
        <w:r w:rsidRPr="00F86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</w:t>
        </w:r>
      </w:hyperlink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и муниципальных услуг и уведомлять заявителя о проведенных мероприятиях».</w:t>
      </w:r>
    </w:p>
    <w:p w:rsidR="009879D4" w:rsidRPr="00F86F61" w:rsidRDefault="009879D4" w:rsidP="009879D4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 Красный Яр.</w:t>
      </w:r>
    </w:p>
    <w:p w:rsidR="009879D4" w:rsidRPr="00F86F61" w:rsidRDefault="009879D4" w:rsidP="009879D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:rsidR="009879D4" w:rsidRPr="00F86F61" w:rsidRDefault="009879D4" w:rsidP="009879D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9879D4" w:rsidRPr="00F86F61" w:rsidRDefault="009879D4" w:rsidP="009879D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</w:t>
      </w:r>
      <w:r w:rsidR="007C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сельского поселения Красный Яр муниципального района Красноярский Самарской области – </w:t>
      </w:r>
      <w:r w:rsidR="00972C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Серебрякова.</w:t>
      </w:r>
    </w:p>
    <w:p w:rsidR="009879D4" w:rsidRDefault="009879D4" w:rsidP="009879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CE3" w:rsidRDefault="00972CE3" w:rsidP="009879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CE3" w:rsidRDefault="00972CE3" w:rsidP="009879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CE3" w:rsidRDefault="00972CE3" w:rsidP="009879D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25E" w:rsidRDefault="009F625E" w:rsidP="00A46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A4634C" w:rsidRPr="000006A8" w:rsidRDefault="009F625E" w:rsidP="00A46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A4634C" w:rsidRPr="000006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4634C" w:rsidRPr="000006A8" w:rsidRDefault="00A4634C" w:rsidP="00A46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6A8">
        <w:rPr>
          <w:rFonts w:ascii="Times New Roman" w:eastAsia="Times New Roman" w:hAnsi="Times New Roman"/>
          <w:sz w:val="28"/>
          <w:szCs w:val="28"/>
          <w:lang w:eastAsia="ru-RU"/>
        </w:rPr>
        <w:t>Красный Яр муниципального</w:t>
      </w:r>
    </w:p>
    <w:p w:rsidR="00A4634C" w:rsidRPr="000006A8" w:rsidRDefault="00A4634C" w:rsidP="00A46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6A8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</w:t>
      </w:r>
    </w:p>
    <w:p w:rsidR="00A4634C" w:rsidRPr="000006A8" w:rsidRDefault="00A4634C" w:rsidP="00A4634C">
      <w:pPr>
        <w:spacing w:after="0" w:line="240" w:lineRule="auto"/>
      </w:pPr>
      <w:r w:rsidRPr="000006A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006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F62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9F625E">
        <w:rPr>
          <w:rFonts w:ascii="Times New Roman" w:eastAsia="Times New Roman" w:hAnsi="Times New Roman"/>
          <w:sz w:val="28"/>
          <w:szCs w:val="28"/>
          <w:lang w:eastAsia="ru-RU"/>
        </w:rPr>
        <w:t>В.В. Серебряков</w:t>
      </w:r>
    </w:p>
    <w:p w:rsidR="00A4634C" w:rsidRPr="000006A8" w:rsidRDefault="00A4634C" w:rsidP="00A4634C">
      <w:pPr>
        <w:ind w:hanging="709"/>
      </w:pPr>
    </w:p>
    <w:p w:rsidR="009879D4" w:rsidRPr="00972CE3" w:rsidRDefault="009879D4" w:rsidP="00972CE3">
      <w:pPr>
        <w:spacing w:after="0" w:line="240" w:lineRule="auto"/>
      </w:pPr>
    </w:p>
    <w:sectPr w:rsidR="009879D4" w:rsidRPr="00972CE3" w:rsidSect="00972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4"/>
    <w:rsid w:val="000C6BA4"/>
    <w:rsid w:val="00205F43"/>
    <w:rsid w:val="00215AA5"/>
    <w:rsid w:val="00447D03"/>
    <w:rsid w:val="005400E0"/>
    <w:rsid w:val="00626601"/>
    <w:rsid w:val="007C5A6F"/>
    <w:rsid w:val="00972CE3"/>
    <w:rsid w:val="009879D4"/>
    <w:rsid w:val="009F625E"/>
    <w:rsid w:val="00A4634C"/>
    <w:rsid w:val="00C07678"/>
    <w:rsid w:val="00F17F95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8CD2-7FEB-4508-9ED8-5F54C95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VedSpec6-2</cp:lastModifiedBy>
  <cp:revision>8</cp:revision>
  <dcterms:created xsi:type="dcterms:W3CDTF">2024-01-15T06:45:00Z</dcterms:created>
  <dcterms:modified xsi:type="dcterms:W3CDTF">2024-01-15T12:34:00Z</dcterms:modified>
</cp:coreProperties>
</file>