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CE" w:rsidRPr="00FE50CE" w:rsidRDefault="00FE50CE" w:rsidP="00FE50CE">
      <w:pPr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32"/>
          <w:szCs w:val="32"/>
          <w:u w:val="single"/>
        </w:rPr>
      </w:pPr>
      <w:r w:rsidRPr="00FE50C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F38436" wp14:editId="3723CE87">
            <wp:simplePos x="0" y="0"/>
            <wp:positionH relativeFrom="column">
              <wp:posOffset>2616835</wp:posOffset>
            </wp:positionH>
            <wp:positionV relativeFrom="paragraph">
              <wp:posOffset>-398780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0CE" w:rsidRPr="00FE50CE" w:rsidRDefault="00FE50CE" w:rsidP="00FE50C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E50CE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t>АДМИНИСТРАЦИЯ</w:t>
      </w:r>
    </w:p>
    <w:p w:rsidR="00FE50CE" w:rsidRPr="00FE50CE" w:rsidRDefault="00FE50CE" w:rsidP="00FE5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50CE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 КРАСНЫЙ ЯР</w:t>
      </w:r>
    </w:p>
    <w:p w:rsidR="00FE50CE" w:rsidRPr="00FE50CE" w:rsidRDefault="00FE50CE" w:rsidP="00FE5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50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FE50CE">
        <w:rPr>
          <w:rFonts w:ascii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</w:p>
    <w:p w:rsidR="00FE50CE" w:rsidRPr="00FE50CE" w:rsidRDefault="00FE50CE" w:rsidP="00FE5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50CE">
        <w:rPr>
          <w:rFonts w:ascii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FE50CE" w:rsidRPr="00FE50CE" w:rsidRDefault="00FE50CE" w:rsidP="00FE5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0CE" w:rsidRPr="00FE50CE" w:rsidRDefault="00FE50CE" w:rsidP="00FE50CE">
      <w:pPr>
        <w:pStyle w:val="9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FE50CE">
        <w:rPr>
          <w:rFonts w:ascii="Times New Roman" w:hAnsi="Times New Roman"/>
          <w:sz w:val="44"/>
          <w:szCs w:val="44"/>
        </w:rPr>
        <w:t>ПОСТАНОВЛЕНИЕ</w:t>
      </w:r>
    </w:p>
    <w:p w:rsidR="00FE50CE" w:rsidRPr="00FE50CE" w:rsidRDefault="00FE50CE" w:rsidP="00FE5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0CE" w:rsidRPr="00FE50CE" w:rsidRDefault="00FE50CE" w:rsidP="00FE5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50CE">
        <w:rPr>
          <w:rFonts w:ascii="Times New Roman" w:hAnsi="Times New Roman" w:cs="Times New Roman"/>
          <w:sz w:val="28"/>
          <w:szCs w:val="28"/>
          <w:lang w:eastAsia="ru-RU"/>
        </w:rPr>
        <w:t xml:space="preserve">от «19» февраля 2024 года № </w:t>
      </w:r>
      <w:r w:rsidRPr="00FE50CE"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FE50CE" w:rsidRPr="00FE50CE" w:rsidRDefault="00FE50CE" w:rsidP="00FE50C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1758F" w:rsidRDefault="0071758F" w:rsidP="00FE50C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55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 создании общественной комиссии </w:t>
      </w:r>
      <w:r w:rsidR="00C755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C755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 обеспечению реализации муниципальной программы </w:t>
      </w:r>
      <w:r w:rsidR="00C755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FE50CE" w:rsidRPr="00C755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«Ф</w:t>
      </w:r>
      <w:r w:rsidRPr="00C755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ормирования </w:t>
      </w:r>
      <w:r w:rsidR="00FE50CE" w:rsidRPr="00C755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комфортной </w:t>
      </w:r>
      <w:r w:rsidRPr="00C755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городской среды на территории </w:t>
      </w:r>
      <w:r w:rsidR="00FE50CE" w:rsidRPr="00C755C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сельского поселения Красный Яр</w:t>
      </w:r>
      <w:r w:rsidR="00FE50C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»</w:t>
      </w:r>
    </w:p>
    <w:p w:rsidR="00FE50CE" w:rsidRPr="00FE50CE" w:rsidRDefault="00FE50CE" w:rsidP="00FE50C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1758F" w:rsidRPr="00FE50CE" w:rsidRDefault="0071758F" w:rsidP="00FE5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758F" w:rsidRPr="00FE50CE" w:rsidRDefault="0071758F" w:rsidP="00FE50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42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соответствии с </w:t>
      </w:r>
      <w:hyperlink r:id="rId6" w:anchor="6520IM" w:history="1">
        <w:r w:rsidRPr="007426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Постановления Правительства Самаркой области от 01.11.2017 года № 688 «Об утверждении государственной программы Самаркой области «Формирование комфортной городской среды</w:t>
      </w:r>
      <w:proofErr w:type="gramEnd"/>
      <w:r w:rsidR="007426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2018 -2024 годы»,</w:t>
      </w:r>
      <w:r w:rsidRP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Уставом </w:t>
      </w:r>
      <w:r w:rsid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Красный Яр муниципального</w:t>
      </w:r>
      <w:r w:rsid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 Красноярский Сам</w:t>
      </w:r>
      <w:bookmarkStart w:id="0" w:name="_GoBack"/>
      <w:bookmarkEnd w:id="0"/>
      <w:r w:rsid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аркой о</w:t>
      </w:r>
      <w:r w:rsid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бласти </w:t>
      </w:r>
      <w:r w:rsid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</w:t>
      </w:r>
      <w:r w:rsid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Красный Яр муниципального района Красноярский Самаркой области </w:t>
      </w:r>
      <w:r w:rsid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ПОСТАНОВЛЯЕТ:</w:t>
      </w:r>
    </w:p>
    <w:p w:rsidR="0071758F" w:rsidRPr="00FE50CE" w:rsidRDefault="0071758F" w:rsidP="00FE50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Создать общественную комиссию </w:t>
      </w:r>
      <w:r w:rsidR="00C755C6"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обеспечению реализации муниципальной программы  «Формирования комфортной  городской среды на территории</w:t>
      </w:r>
      <w:r w:rsid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Красный Яр».</w:t>
      </w:r>
    </w:p>
    <w:p w:rsidR="00C755C6" w:rsidRPr="00FE50CE" w:rsidRDefault="00C755C6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758F" w:rsidRPr="00FE50CE" w:rsidRDefault="00C755C6" w:rsidP="00FE50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Утвердить </w:t>
      </w:r>
      <w:r w:rsidR="0071758F" w:rsidRP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Положение об общественной комиссии </w:t>
      </w: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обеспечению реализации муниципальной программы  «Формирования комфортной  городской среды на территории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Красный Яр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(приложение к постановлению)</w:t>
      </w:r>
    </w:p>
    <w:p w:rsidR="0071758F" w:rsidRPr="00FE50CE" w:rsidRDefault="0071758F" w:rsidP="00FE50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755C6" w:rsidRPr="00FE50CE" w:rsidRDefault="00C755C6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</w:t>
      </w:r>
      <w:r w:rsidRP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1758F" w:rsidRP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Состав </w:t>
      </w:r>
      <w:r w:rsidRP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общественной комиссии </w:t>
      </w: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обеспечению реализации муниципальной программы  «Формирования комфортной  городской среды на территории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Красный Яр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(приложение к постановлению)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1758F" w:rsidRPr="00FE50CE" w:rsidRDefault="0071758F" w:rsidP="00FE50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758F" w:rsidRPr="00FE50CE" w:rsidRDefault="0071758F" w:rsidP="00FE50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758F" w:rsidRPr="00FE50CE" w:rsidRDefault="0071758F" w:rsidP="00FE50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r w:rsidR="00C755C6"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Опубликовать настоящее постановление в   газете «Планета Красный Яр» и разместить на официальном сайте Администрации сельского поселения Красный Яр муниципального района Красноярский Самарской области  http://kryarposelenie.ru/.</w:t>
      </w:r>
    </w:p>
    <w:p w:rsidR="0071758F" w:rsidRPr="00FE50CE" w:rsidRDefault="0071758F" w:rsidP="00FE50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758F" w:rsidRPr="00FE50CE" w:rsidRDefault="0071758F" w:rsidP="00FE50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proofErr w:type="gramStart"/>
      <w:r w:rsidRP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настоящего </w:t>
      </w:r>
      <w:r w:rsid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постановления возложить на помощника Главы по строительству и ЖКХ Боярова А.В.</w:t>
      </w:r>
      <w:r w:rsidRPr="00FE50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C755C6" w:rsidRDefault="00C755C6" w:rsidP="00FE50CE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55C6" w:rsidRDefault="00C755C6" w:rsidP="00FE50CE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55C6" w:rsidRDefault="00C755C6" w:rsidP="00FE50CE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55C6" w:rsidRDefault="00C755C6" w:rsidP="00FE50CE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55C6" w:rsidRDefault="00C755C6" w:rsidP="00FE50CE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55C6" w:rsidRPr="00C755C6" w:rsidRDefault="00C755C6" w:rsidP="00C755C6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сельского поселения Красный Яр</w:t>
      </w:r>
    </w:p>
    <w:p w:rsidR="00C755C6" w:rsidRPr="00C755C6" w:rsidRDefault="00C755C6" w:rsidP="00C755C6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муниципального района </w:t>
      </w:r>
      <w:proofErr w:type="gramStart"/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Красноярский</w:t>
      </w:r>
      <w:proofErr w:type="gramEnd"/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C755C6" w:rsidRDefault="00C755C6" w:rsidP="00C755C6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Самарской </w:t>
      </w: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области                                                  </w:t>
      </w: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</w:t>
      </w: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А.Г. </w:t>
      </w:r>
      <w:proofErr w:type="spellStart"/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Бушов</w:t>
      </w:r>
      <w:proofErr w:type="spellEnd"/>
    </w:p>
    <w:p w:rsidR="00C755C6" w:rsidRDefault="00C755C6" w:rsidP="00FE50CE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55C6" w:rsidRDefault="00C755C6" w:rsidP="00FE50CE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55C6" w:rsidRDefault="00C755C6" w:rsidP="00FE50CE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55C6" w:rsidRDefault="00C755C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page"/>
      </w:r>
    </w:p>
    <w:p w:rsidR="00C755C6" w:rsidRDefault="0071758F" w:rsidP="00C755C6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C755C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Утверждено</w:t>
      </w:r>
      <w:r w:rsidR="00C755C6" w:rsidRPr="00C755C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</w:p>
    <w:p w:rsidR="0071758F" w:rsidRDefault="00C755C6" w:rsidP="00C755C6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C755C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Постановление </w:t>
      </w:r>
      <w:r w:rsidR="0071758F" w:rsidRPr="00C755C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администрации</w:t>
      </w:r>
      <w:r w:rsidRPr="00C755C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сельского поселения Красный Яр</w:t>
      </w:r>
    </w:p>
    <w:p w:rsidR="00C755C6" w:rsidRPr="00C755C6" w:rsidRDefault="00C755C6" w:rsidP="00C755C6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№ 22 от 19.02.2024 года</w:t>
      </w:r>
    </w:p>
    <w:p w:rsidR="00C755C6" w:rsidRDefault="00C755C6" w:rsidP="00FE50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B753D" w:rsidRDefault="000B753D" w:rsidP="00C755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C755C6" w:rsidRDefault="0071758F" w:rsidP="00C755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E50C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ПОЛОЖЕНИЕ </w:t>
      </w:r>
    </w:p>
    <w:p w:rsidR="00C755C6" w:rsidRDefault="0071758F" w:rsidP="00C755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E50C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ОБ ОБЩЕСТВЕННОЙ КОМИССИИ </w:t>
      </w:r>
      <w:r w:rsidR="00C755C6" w:rsidRPr="00C7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 ОБЕСПЕЧЕНИЮ РЕАЛИЗАЦИИ МУНИЦИПАЛЬНОЙ ПРОГРАММЫ  </w:t>
      </w:r>
    </w:p>
    <w:p w:rsidR="0071758F" w:rsidRDefault="00C755C6" w:rsidP="00C755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«ФОРМИРОВАНИЯ КОМФОРТНОЙ  ГОРОДСКОЙ СРЕДЫ НА ТЕРРИТОРИИ </w:t>
      </w:r>
      <w:r w:rsidR="00565B7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СЕЛЬСКОГО ПОСЕЛЕНИЯ КРАСНЫЙ ЯР»</w:t>
      </w:r>
    </w:p>
    <w:p w:rsidR="00C755C6" w:rsidRPr="00FE50CE" w:rsidRDefault="00C755C6" w:rsidP="00C755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Настоящее Положение определяет порядок работы общественной комиссии </w:t>
      </w:r>
      <w:r w:rsidR="00C755C6"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обеспечению реализации муниципальной программы  «Формирования комфортной  городской среды на территории сельского поселения Красный Яр» </w:t>
      </w: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(далее - Комиссия, далее - муниципальная программа).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В своей деятельности Комиссия </w:t>
      </w:r>
      <w:r w:rsidRPr="000B75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руководствуется </w:t>
      </w:r>
      <w:hyperlink r:id="rId7" w:anchor="64U0IK" w:history="1">
        <w:r w:rsidRPr="000B753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Конституцией Российской Федерации</w:t>
        </w:r>
      </w:hyperlink>
      <w:r w:rsidRPr="000B75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федеральными законами и иными нормативными</w:t>
      </w: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правовыми актами Российской Федерации, законами и иными нормативными правовыми актами </w:t>
      </w:r>
      <w:r w:rsid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Самаркой </w:t>
      </w: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области, Уставом</w:t>
      </w:r>
      <w:r w:rsid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поселения</w:t>
      </w:r>
      <w:proofErr w:type="gramStart"/>
      <w:r w:rsid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иными муниципальными правовыми актами и настоящим Положением.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Комиссия </w:t>
      </w:r>
      <w:r w:rsidR="00C755C6"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создаётся</w:t>
      </w: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упраздняется </w:t>
      </w:r>
      <w:r w:rsid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 Администрации  сельского поселения Красный Яр.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В сфере своей компетенции Комиссия: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 Рассматривает и утверждает дизайн-проект благоустройства наиболее посещаемой территории общего пользования.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4.5. Проводит оценку предложений заинтересованных лиц к проекту муниципальной программы.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4.6. Контролирует и координирует реа</w:t>
      </w:r>
      <w:r w:rsid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лизацию муниципальной программы.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Председатель Комиссии: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 обеспечивает выполнение полномочий и реализацию прав Комиссии, исполнение Комиссией возложенных обязанностей.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7.2. Руководит деятельностью Комиссии.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7.3. Организует и координирует работу Комиссии.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7.4. Осуществляет общий </w:t>
      </w:r>
      <w:proofErr w:type="gramStart"/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реализацией принятых Комиссией решений и предложений.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Секретарь Комиссии: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8.1. Оповещает членов Комиссии о времени и месте проведения заседаний.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8.2. Осуществляет делопроизводство в Комиссии.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8.3. </w:t>
      </w:r>
      <w:proofErr w:type="spellStart"/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Ведет</w:t>
      </w:r>
      <w:proofErr w:type="spellEnd"/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оформляет протоколы заседаний Комиссии.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Заседания Комиссии проводятся по мере необходимости.</w:t>
      </w:r>
    </w:p>
    <w:p w:rsidR="0071758F" w:rsidRPr="00C755C6" w:rsidRDefault="0071758F" w:rsidP="00DB6E9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Заседания Комиссии проводятся в открытой форме</w:t>
      </w:r>
      <w:r w:rsidR="00DB6E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1758F" w:rsidRPr="00C755C6" w:rsidRDefault="0071758F" w:rsidP="00DB6E9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Члены комиссии должны прис</w:t>
      </w:r>
      <w:r w:rsidR="00DB6E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утствовать на заседаниях лично.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 Заседания Комиссии считаются правомочным, если на нем присутствуют не менее половины </w:t>
      </w:r>
      <w:proofErr w:type="spellStart"/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ее</w:t>
      </w:r>
      <w:proofErr w:type="spellEnd"/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членов.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71758F" w:rsidRPr="00C755C6" w:rsidRDefault="0071758F" w:rsidP="00C755C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14. Решения Комиссии оформляются протоколом, подписываемым председательствующим на Комиссии и </w:t>
      </w:r>
      <w:r w:rsidR="000B753D"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секретарём</w:t>
      </w:r>
      <w:r w:rsidRPr="00C755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B6E9B" w:rsidRDefault="00DB6E9B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0B24E6" w:rsidRDefault="005962EE" w:rsidP="000B24E6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Утверждён</w:t>
      </w:r>
    </w:p>
    <w:p w:rsidR="000B24E6" w:rsidRDefault="000B24E6" w:rsidP="000B24E6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C755C6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Постановление  администрации сельского поселения Красный Яр</w:t>
      </w:r>
    </w:p>
    <w:p w:rsidR="000B24E6" w:rsidRPr="00C755C6" w:rsidRDefault="000B24E6" w:rsidP="000B24E6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№ 22 от 19.02.2024 года</w:t>
      </w:r>
    </w:p>
    <w:p w:rsidR="00565B74" w:rsidRDefault="00565B74" w:rsidP="000B24E6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E17FB" w:rsidRDefault="0071758F" w:rsidP="00565B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E50C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СОСТАВ ОБЩЕСТВЕННОЙ КОМИССИИ </w:t>
      </w:r>
    </w:p>
    <w:p w:rsidR="0071758F" w:rsidRDefault="00565B74" w:rsidP="00565B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755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 ОБЕСПЕЧЕНИЮ РЕАЛИЗАЦИИ МУНИЦИПАЛЬНОЙ ПРОГРАММЫ  «ФОРМИРОВАНИЯ КОМФОРТНОЙ  ГОРОДСКОЙ СРЕДЫ НА ТЕРРИТОРИИ СЕЛЬСКОГО ПОСЕЛЕНИЯ КРАСНЫЙ ЯР»</w:t>
      </w:r>
    </w:p>
    <w:p w:rsidR="00565B74" w:rsidRPr="00FE50CE" w:rsidRDefault="00565B74" w:rsidP="000B24E6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71758F" w:rsidRPr="00FE50CE" w:rsidRDefault="0071758F" w:rsidP="00FE50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758F" w:rsidRPr="00AE17FB" w:rsidRDefault="0071758F" w:rsidP="005962EE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AE17FB" w:rsidRP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Бояров Александр Васильевич - </w:t>
      </w:r>
      <w:r w:rsid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помощник</w:t>
      </w:r>
      <w:r w:rsid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Главы по строительству и ЖКХ</w:t>
      </w:r>
      <w:r w:rsid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AE17FB" w:rsidRPr="00AE17F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председатель комиссии.</w:t>
      </w:r>
    </w:p>
    <w:p w:rsidR="0071758F" w:rsidRPr="00AE17FB" w:rsidRDefault="0071758F" w:rsidP="005962EE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758F" w:rsidRPr="00AE17FB" w:rsidRDefault="0071758F" w:rsidP="005962EE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Серебряков Василий Владимирович – заместитель Главы</w:t>
      </w:r>
      <w:r w:rsidR="005962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E17F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заместитель председателя комиссии</w:t>
      </w:r>
      <w:r w:rsidR="00AE17FB" w:rsidRPr="00AE17F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71758F" w:rsidRPr="00AE17FB" w:rsidRDefault="0071758F" w:rsidP="005962EE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1758F" w:rsidRPr="00AE17FB" w:rsidRDefault="0071758F" w:rsidP="005962EE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Пересыпкина Наталья Юрьевна – заведующая хозяйством администрации поселения</w:t>
      </w:r>
      <w:r w:rsidR="005962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E17FB" w:rsidRPr="00AE17F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секретарь комиссии</w:t>
      </w:r>
      <w:r w:rsid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1758F" w:rsidRPr="00AE17FB" w:rsidRDefault="0071758F" w:rsidP="005962EE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E17FB" w:rsidRPr="00AE17FB" w:rsidRDefault="00AE17FB" w:rsidP="005962EE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E17F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Члены комиссии:</w:t>
      </w:r>
    </w:p>
    <w:p w:rsidR="0071758F" w:rsidRDefault="0071758F" w:rsidP="005962EE">
      <w:pPr>
        <w:spacing w:after="0" w:line="36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Ведерникова Евгения Александровна –</w:t>
      </w:r>
      <w:r w:rsidR="005962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E17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главный бухгалтер администрации поселения.</w:t>
      </w:r>
    </w:p>
    <w:p w:rsidR="00AE17FB" w:rsidRDefault="00AE17FB" w:rsidP="005962EE">
      <w:pPr>
        <w:spacing w:after="0" w:line="36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Паничкин Сергей Александрович – руководитель МКУ «Благоустройство».</w:t>
      </w:r>
    </w:p>
    <w:p w:rsidR="00AE17FB" w:rsidRDefault="00AE17FB" w:rsidP="005962EE">
      <w:pPr>
        <w:spacing w:after="0" w:line="36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Павлова Наталья Петровна – директор ООО «Красноярская ЖКХ»</w:t>
      </w:r>
      <w:r w:rsidR="00E15F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15F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 согласованию)</w:t>
      </w:r>
      <w:r w:rsidR="00E15F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E17FB" w:rsidRDefault="00AE17FB" w:rsidP="005962EE">
      <w:pPr>
        <w:spacing w:after="0" w:line="36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Шляхов </w:t>
      </w:r>
      <w:r w:rsidR="005962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Артём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5962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Евгеньевич </w:t>
      </w:r>
      <w:r w:rsidR="00E15F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="005962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15F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начальник отдела реализации муниципальных программ по благоустройству МКУ «Управление строительства и ЖКХ» администрации муниципального района Красноярский Самарской области (по согласованию)</w:t>
      </w:r>
    </w:p>
    <w:p w:rsidR="00AE17FB" w:rsidRPr="00AE17FB" w:rsidRDefault="00AE17FB" w:rsidP="005962EE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26EF1" w:rsidRPr="00AE17FB" w:rsidRDefault="0074263A" w:rsidP="00AE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EF1" w:rsidRPr="00AE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3C"/>
    <w:rsid w:val="000826FB"/>
    <w:rsid w:val="000B24E6"/>
    <w:rsid w:val="000B753D"/>
    <w:rsid w:val="00425F03"/>
    <w:rsid w:val="0050708F"/>
    <w:rsid w:val="00565B74"/>
    <w:rsid w:val="005962EE"/>
    <w:rsid w:val="0071758F"/>
    <w:rsid w:val="0074263A"/>
    <w:rsid w:val="00A2473C"/>
    <w:rsid w:val="00AD6868"/>
    <w:rsid w:val="00AE17FB"/>
    <w:rsid w:val="00B41A48"/>
    <w:rsid w:val="00C755C6"/>
    <w:rsid w:val="00CE69B6"/>
    <w:rsid w:val="00DB6E9B"/>
    <w:rsid w:val="00E15FFB"/>
    <w:rsid w:val="00E27D29"/>
    <w:rsid w:val="00EF6DAF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E50CE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758F"/>
    <w:rPr>
      <w:color w:val="0000FF"/>
      <w:u w:val="single"/>
    </w:rPr>
  </w:style>
  <w:style w:type="paragraph" w:customStyle="1" w:styleId="headertext">
    <w:name w:val="headertext"/>
    <w:basedOn w:val="a"/>
    <w:rsid w:val="0071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50CE"/>
    <w:rPr>
      <w:rFonts w:ascii="Calibri Light" w:eastAsia="Times New Roman" w:hAnsi="Calibri Light" w:cs="Times New Roman"/>
      <w:lang w:eastAsia="zh-CN"/>
    </w:rPr>
  </w:style>
  <w:style w:type="paragraph" w:styleId="a4">
    <w:name w:val="List Paragraph"/>
    <w:basedOn w:val="a"/>
    <w:uiPriority w:val="34"/>
    <w:qFormat/>
    <w:rsid w:val="00C7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FE50CE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758F"/>
    <w:rPr>
      <w:color w:val="0000FF"/>
      <w:u w:val="single"/>
    </w:rPr>
  </w:style>
  <w:style w:type="paragraph" w:customStyle="1" w:styleId="headertext">
    <w:name w:val="headertext"/>
    <w:basedOn w:val="a"/>
    <w:rsid w:val="0071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50CE"/>
    <w:rPr>
      <w:rFonts w:ascii="Calibri Light" w:eastAsia="Times New Roman" w:hAnsi="Calibri Light" w:cs="Times New Roman"/>
      <w:lang w:eastAsia="zh-CN"/>
    </w:rPr>
  </w:style>
  <w:style w:type="paragraph" w:styleId="a4">
    <w:name w:val="List Paragraph"/>
    <w:basedOn w:val="a"/>
    <w:uiPriority w:val="34"/>
    <w:qFormat/>
    <w:rsid w:val="00C7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917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О создании общественной комиссии  по обеспечению реализации муниципальной програ</vt:lpstr>
      <vt:lpstr>    </vt:lpstr>
      <vt:lpstr>    </vt:lpstr>
      <vt:lpstr>    </vt:lpstr>
      <vt:lpstr>    </vt:lpstr>
      <vt:lpstr>    </vt:lpstr>
      <vt:lpstr>    </vt:lpstr>
      <vt:lpstr>    Глава сельского поселения Красный Яр</vt:lpstr>
      <vt:lpstr>    муниципального района Красноярский </vt:lpstr>
      <vt:lpstr>    Самарской области                                                               </vt:lpstr>
      <vt:lpstr>    </vt:lpstr>
      <vt:lpstr>    </vt:lpstr>
      <vt:lpstr>    </vt:lpstr>
      <vt:lpstr>    Утверждено </vt:lpstr>
      <vt:lpstr>    Постановление  администрации сельского поселения Красный Яр</vt:lpstr>
      <vt:lpstr>    № 22 от 19.02.2024 года</vt:lpstr>
      <vt:lpstr>    Утверждён</vt:lpstr>
      <vt:lpstr>    Постановление  администрации сельского поселения Красный Яр</vt:lpstr>
      <vt:lpstr>    № 22 от 19.02.2024 года</vt:lpstr>
      <vt:lpstr>    </vt:lpstr>
      <vt:lpstr>    </vt:lpstr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2024-02-19T09:50:00Z</cp:lastPrinted>
  <dcterms:created xsi:type="dcterms:W3CDTF">2024-02-19T09:48:00Z</dcterms:created>
  <dcterms:modified xsi:type="dcterms:W3CDTF">2024-02-19T09:50:00Z</dcterms:modified>
</cp:coreProperties>
</file>