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3558A2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2677972</wp:posOffset>
            </wp:positionH>
            <wp:positionV relativeFrom="paragraph">
              <wp:posOffset>103531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863" w:rsidRPr="00C43863" w:rsidRDefault="00C43863" w:rsidP="00CA70B9">
      <w:pPr>
        <w:tabs>
          <w:tab w:val="left" w:pos="180"/>
          <w:tab w:val="center" w:pos="4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A83EBD" w:rsidRPr="0064057D" w:rsidRDefault="00A83EBD" w:rsidP="0064057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D05E0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18</w:t>
      </w:r>
      <w:r w:rsidR="00DD5F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B8708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декабря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2023 года №</w:t>
      </w:r>
      <w:r w:rsidR="0064057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CA70B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195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0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в реестр мест (площадок) накопления </w:t>
      </w:r>
      <w:proofErr w:type="spellStart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твердых</w:t>
      </w:r>
      <w:proofErr w:type="spellEnd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коммунальных отходов на территории сельского поселения Красный Яр муниципального района Красноярский Самарской области</w:t>
      </w:r>
      <w:bookmarkEnd w:id="0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3F6059" w:rsidRDefault="00747E46" w:rsidP="003F605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</w:pPr>
      <w:r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связи </w:t>
      </w:r>
      <w:r w:rsidR="003558A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с </w:t>
      </w:r>
      <w:r w:rsidR="00332D87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уточнением данных об источниках образования ТКО </w:t>
      </w:r>
      <w:r w:rsidR="00C43863"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3F6059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ar-SA"/>
        </w:rPr>
        <w:t>ПОСТАНОВЛЯЕТ:</w:t>
      </w:r>
    </w:p>
    <w:p w:rsidR="00C43863" w:rsidRPr="00022FEE" w:rsidRDefault="003F6059" w:rsidP="003F605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proofErr w:type="gramStart"/>
      <w:r w:rsidRPr="003F6059">
        <w:rPr>
          <w:rFonts w:ascii="Times New Roman" w:hAnsi="Times New Roman" w:cs="Times New Roman"/>
          <w:sz w:val="28"/>
          <w:szCs w:val="28"/>
        </w:rPr>
        <w:t xml:space="preserve">Внести изменение и дополнение в реестра мест (площадок) накопления </w:t>
      </w:r>
      <w:proofErr w:type="spellStart"/>
      <w:r w:rsidRPr="003F6059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3F6059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утвержденный</w:t>
      </w:r>
      <w:proofErr w:type="spellEnd"/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сельского поселения Красный Яр от 08 мая 2019 года № 99 </w:t>
      </w:r>
      <w:r w:rsidRPr="003F605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(с изменениями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от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06.08.2019 г. №168, 09.09.2019 г. №201, 09.09.2019 г. №202, 09.09.2019г. №203,  01.11.2019г. №252, 01.11.2019г. №253, 01.11.2019г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.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254, 01.11.2019 г. №255, 18.11.2019 г. №271, 02.12.2019г. №284, 05.12.2019г. №297, 16.01.2020г. №9, 16.01.2020г. №10, 20.01.2020г. №14, 21.01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 xml:space="preserve">.2020г. №15, 21.01.2020г. №16,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5.02.2020г №42, 5.02.2020г. №43, 5.02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 xml:space="preserve">.2020г. №44, 05.02.2020г. №45.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05.02.2020г. №46, 05.02.2020г.№47, 04.03.2020г. №84, 04.03.2020г. № 82,  04.03.2020г.№ 83, 20.03.2020г. № 114, 20.03.2020г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 № 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115, 20.03.2020г. №116, 10.04.2020г.№145, 10.04.2020г. №146, 07.05.2020г. №164, 20.05.2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>020г. №170, 20.05.2020г. № 171,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 08.06.2020г. №182, 08.06.2020г. №183, 09.07.2020г. №205, 11.08.2020г. №254, 17.08.2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 xml:space="preserve">020г. №271, 24.08.2020г. №277,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08.10.2020г. №338, 09.10.2020г. №349, 09.10.2020г. №350, 09.10.2020г. №351, 23.10.2020г №370, 25.01.2021г. №31, 25.01.2021г. №32, 05.02.2021г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48, 02.04.2021г №141, 30.07.2021г. № 275, 30.07. 2021 №276, 2.08.2021г. №334, от 27.08.2021г. №335, 03.09.2021г. №352,11.11.2021 № 436, 11.11.2021г. № 437, №464 от 26.11.2021, №11 от 17.01.2022, №61 от 25.02.2022, №105 от 12.04.2022, №133 от 25,05,2022, №153 от 01.06.2022 (229 от 13.09.2022), №201 от 14.07.2022, № 229 от 13.19.2022, №246 от 27.10.2022, №269 от 17.11.2022, №1 от 09.01.2023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,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5 от 13.01.2023, №6 от 18.01.2023, № 15 от 16.02.2023, № 34 от 03.04.2023,</w:t>
      </w:r>
      <w:r w:rsidRPr="00022FEE">
        <w:rPr>
          <w:rFonts w:ascii="Times New Roman" w:hAnsi="Times New Roman" w:cs="Times New Roman"/>
          <w:i/>
        </w:rPr>
        <w:t xml:space="preserve">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№ 43 </w:t>
      </w:r>
      <w:r w:rsidRPr="00022FEE">
        <w:rPr>
          <w:rFonts w:ascii="Times New Roman" w:hAnsi="Times New Roman" w:cs="Times New Roman"/>
          <w:i/>
        </w:rPr>
        <w:t xml:space="preserve">от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10 .04.2023, № 50 от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lastRenderedPageBreak/>
        <w:t>26.04.2023, № 52 от 02.05.2023, №85 от 07.08.2023</w:t>
      </w:r>
      <w:r w:rsidR="00F6756E" w:rsidRPr="00022FEE">
        <w:rPr>
          <w:rFonts w:ascii="Times New Roman" w:hAnsi="Times New Roman" w:cs="Times New Roman"/>
          <w:i/>
          <w:iCs/>
          <w:color w:val="000000"/>
          <w:lang w:bidi="ru-RU"/>
        </w:rPr>
        <w:t>, №94 от 17.08.2023</w:t>
      </w:r>
      <w:r w:rsidR="0064057D" w:rsidRPr="00022FEE">
        <w:rPr>
          <w:rFonts w:ascii="Times New Roman" w:hAnsi="Times New Roman" w:cs="Times New Roman"/>
          <w:i/>
          <w:iCs/>
          <w:color w:val="000000"/>
          <w:lang w:bidi="ru-RU"/>
        </w:rPr>
        <w:t>, №107 от 14.09.2023, №120 от 06.10.2023</w:t>
      </w:r>
      <w:r w:rsidR="008A769A" w:rsidRPr="00022FEE">
        <w:rPr>
          <w:rFonts w:ascii="Times New Roman" w:hAnsi="Times New Roman" w:cs="Times New Roman"/>
          <w:i/>
          <w:iCs/>
          <w:color w:val="000000"/>
          <w:lang w:bidi="ru-RU"/>
        </w:rPr>
        <w:t>, № 139 от 24.10.2023, № 143 от 30.10.2023)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:</w:t>
      </w:r>
      <w:proofErr w:type="gramEnd"/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B74EBC" w:rsidRPr="00B74EBC" w:rsidRDefault="00B87082" w:rsidP="009F5947">
      <w:pPr>
        <w:pStyle w:val="a9"/>
        <w:numPr>
          <w:ilvl w:val="1"/>
          <w:numId w:val="1"/>
        </w:numPr>
        <w:suppressAutoHyphens/>
        <w:spacing w:after="1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156</w:t>
      </w:r>
      <w:r w:rsidR="002949E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</w:t>
      </w:r>
      <w:r w:rsid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5 (</w:t>
      </w:r>
      <w:r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собственниках мест (площадок) накопления ТКО</w:t>
      </w:r>
      <w:r w:rsid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Pr="00B87082"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(н</w:t>
      </w:r>
      <w:r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аименование организации-балансодержателя (</w:t>
      </w:r>
      <w:proofErr w:type="spellStart"/>
      <w:r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юр</w:t>
      </w:r>
      <w:proofErr w:type="gramStart"/>
      <w:r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.л</w:t>
      </w:r>
      <w:proofErr w:type="gramEnd"/>
      <w:r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ицо</w:t>
      </w:r>
      <w:proofErr w:type="spellEnd"/>
      <w:r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/ИП/ физ. лицо)</w:t>
      </w:r>
      <w:r w:rsid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) </w:t>
      </w:r>
      <w:r w:rsidR="00B74EBC" w:rsidRPr="00B74EB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вместо</w:t>
      </w:r>
      <w:r w:rsid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«</w:t>
      </w:r>
      <w:r w:rsidR="00B74EBC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Администрация сельского поселения Красный Яр муниципального района Красноярский Самарской обл., с. Красный Яр, ул. Комсомольская 90</w:t>
      </w:r>
      <w:r w:rsid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  <w:r w:rsidR="008622BF" w:rsidRPr="00B74EB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читать</w:t>
      </w:r>
      <w:r w:rsid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«</w:t>
      </w:r>
      <w:r w:rsidR="00B74EBC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Муниципальное </w:t>
      </w:r>
      <w:proofErr w:type="spellStart"/>
      <w:r w:rsidR="00B74EBC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казенное</w:t>
      </w:r>
      <w:proofErr w:type="spellEnd"/>
      <w:r w:rsidR="00B74EBC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учреждение сельского поселения Красный Яр муниципального района Красноярский Сама</w:t>
      </w:r>
      <w:r w:rsid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рской области "Благоу</w:t>
      </w:r>
      <w:r w:rsidR="00571B9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r w:rsid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тройство" </w:t>
      </w:r>
      <w:r w:rsidR="00B74EBC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с. Красный Яр, ул. Комсомольская, д. 90</w:t>
      </w:r>
    </w:p>
    <w:p w:rsidR="00A6630F" w:rsidRPr="00B74EBC" w:rsidRDefault="00B74EBC" w:rsidP="009F5947">
      <w:pPr>
        <w:pStyle w:val="a9"/>
        <w:numPr>
          <w:ilvl w:val="1"/>
          <w:numId w:val="1"/>
        </w:numPr>
        <w:suppressAutoHyphens/>
        <w:spacing w:after="1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</w:t>
      </w:r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7 (</w:t>
      </w:r>
      <w:r w:rsidR="00A6630F"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собственниках мест (площадок) накопления ТКО</w:t>
      </w:r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A6630F" w:rsidRPr="00B87082">
        <w:t xml:space="preserve"> </w:t>
      </w:r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(н</w:t>
      </w:r>
      <w:r w:rsidR="00A6630F"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аименование организации-балансодержателя (</w:t>
      </w:r>
      <w:proofErr w:type="spellStart"/>
      <w:r w:rsidR="00A6630F"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юр</w:t>
      </w:r>
      <w:proofErr w:type="gramStart"/>
      <w:r w:rsidR="00A6630F"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.л</w:t>
      </w:r>
      <w:proofErr w:type="gramEnd"/>
      <w:r w:rsidR="00A6630F"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ицо</w:t>
      </w:r>
      <w:proofErr w:type="spellEnd"/>
      <w:r w:rsidR="00A6630F"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/ИП/ физ. лицо)</w:t>
      </w:r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) </w:t>
      </w:r>
      <w:r w:rsidR="00A6630F" w:rsidRPr="00B74EB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вместо</w:t>
      </w:r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«</w:t>
      </w:r>
      <w:r w:rsidR="00A6630F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Администрация сельского поселения Красный Яр муниципального района Красноярский Самарской обл., с. Красный Яр, ул. Комсомольская 90</w:t>
      </w:r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  <w:r w:rsidR="00A6630F" w:rsidRPr="00B74EB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читать</w:t>
      </w:r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«</w:t>
      </w:r>
      <w:r w:rsidR="00A6630F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Муниципальное </w:t>
      </w:r>
      <w:proofErr w:type="spellStart"/>
      <w:r w:rsidR="00A6630F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казенное</w:t>
      </w:r>
      <w:proofErr w:type="spellEnd"/>
      <w:r w:rsidR="00A6630F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учреждение сельского поселения Красный Яр муниципального района Красноярский Сама</w:t>
      </w:r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рской области "</w:t>
      </w:r>
      <w:proofErr w:type="spellStart"/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Благоутройство</w:t>
      </w:r>
      <w:proofErr w:type="spellEnd"/>
      <w:r w:rsid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" </w:t>
      </w:r>
      <w:r w:rsidR="00A6630F" w:rsidRP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с. Красный Яр, ул. Комсомольская, д. 90</w:t>
      </w:r>
    </w:p>
    <w:p w:rsidR="002949EE" w:rsidRPr="00A6630F" w:rsidRDefault="00A6630F" w:rsidP="009F5947">
      <w:pPr>
        <w:pStyle w:val="a9"/>
        <w:numPr>
          <w:ilvl w:val="1"/>
          <w:numId w:val="1"/>
        </w:numPr>
        <w:tabs>
          <w:tab w:val="left" w:pos="450"/>
        </w:tabs>
        <w:suppressAutoHyphens/>
        <w:spacing w:after="1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25 (</w:t>
      </w:r>
      <w:r w:rsidRP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об источниках образования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Объект капитального строительства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)) </w:t>
      </w:r>
      <w:r w:rsidRPr="00A6630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читать</w:t>
      </w: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</w:t>
      </w:r>
      <w:r w:rsidRP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Кладбища: </w:t>
      </w:r>
      <w:proofErr w:type="gramStart"/>
      <w:r w:rsidRP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Самарская обл., Красноярский 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айон, 1. с. Красный Яр; 2. с. Белозерки; </w:t>
      </w:r>
      <w:r w:rsidRP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3. с.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Малая Каменка; </w:t>
      </w:r>
      <w:r w:rsidRP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4. п. Кондурчински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й; 5. п. Кириллинский; 6. д. Верхняя Солонцовка; 7. д. Средняя </w:t>
      </w:r>
      <w:r w:rsidR="008513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Солонцовка; 8.</w:t>
      </w:r>
      <w:proofErr w:type="gramEnd"/>
      <w:r w:rsidR="008513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8513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Нижняя</w:t>
      </w:r>
      <w:proofErr w:type="gramEnd"/>
      <w:r w:rsidR="008513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Солонцовка; </w:t>
      </w:r>
      <w:r w:rsidRP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9. п.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Линевый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r w:rsidRP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10. п. Кочк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ари; 11. п.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Подлесный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; 12. п. Водный; </w:t>
      </w:r>
      <w:r w:rsidRPr="00A663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13. д. Трухмянка.  </w:t>
      </w:r>
    </w:p>
    <w:p w:rsidR="00C43863" w:rsidRPr="00281B01" w:rsidRDefault="00281B01" w:rsidP="00851385">
      <w:pPr>
        <w:tabs>
          <w:tab w:val="left" w:pos="284"/>
          <w:tab w:val="left" w:pos="426"/>
        </w:tabs>
        <w:suppressAutoHyphens/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8513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851385" w:rsidP="00851385">
      <w:pPr>
        <w:tabs>
          <w:tab w:val="left" w:pos="567"/>
        </w:tabs>
        <w:suppressAutoHyphens/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      </w:t>
      </w:r>
      <w:r w:rsidR="00C43863"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C43863"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C43863"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Default="00C43863" w:rsidP="00851385">
      <w:pPr>
        <w:suppressAutoHyphens/>
        <w:spacing w:after="16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571B90" w:rsidRDefault="00571B90" w:rsidP="00851385">
      <w:pPr>
        <w:suppressAutoHyphens/>
        <w:spacing w:after="16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571B90" w:rsidRDefault="00571B90" w:rsidP="00851385">
      <w:pPr>
        <w:suppressAutoHyphens/>
        <w:spacing w:after="16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571B90" w:rsidRPr="00884EDA" w:rsidRDefault="00571B90" w:rsidP="00851385">
      <w:pPr>
        <w:suppressAutoHyphens/>
        <w:spacing w:after="16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571B90" w:rsidRPr="00C43863" w:rsidRDefault="00571B90" w:rsidP="00571B9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поселения</w:t>
      </w:r>
    </w:p>
    <w:p w:rsidR="00571B90" w:rsidRDefault="00571B90" w:rsidP="00571B90">
      <w:pPr>
        <w:tabs>
          <w:tab w:val="left" w:pos="56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Красный Яр муниципального района</w:t>
      </w:r>
    </w:p>
    <w:p w:rsidR="003811E6" w:rsidRPr="00884EDA" w:rsidRDefault="00571B90" w:rsidP="00571B90">
      <w:pPr>
        <w:tabs>
          <w:tab w:val="left" w:pos="56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Самарской обла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сти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Бушов</w:t>
      </w:r>
      <w:proofErr w:type="spellEnd"/>
    </w:p>
    <w:p w:rsidR="00790CDA" w:rsidRDefault="00790CDA" w:rsidP="001D769E">
      <w:bookmarkStart w:id="1" w:name="_GoBack"/>
      <w:bookmarkEnd w:id="1"/>
    </w:p>
    <w:sectPr w:rsidR="00790CDA" w:rsidSect="00291C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56" w:rsidRDefault="00FD4156">
      <w:pPr>
        <w:spacing w:after="0" w:line="240" w:lineRule="auto"/>
      </w:pPr>
      <w:r>
        <w:separator/>
      </w:r>
    </w:p>
  </w:endnote>
  <w:endnote w:type="continuationSeparator" w:id="0">
    <w:p w:rsidR="00FD4156" w:rsidRDefault="00FD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56" w:rsidRDefault="00FD4156">
      <w:pPr>
        <w:spacing w:after="0" w:line="240" w:lineRule="auto"/>
      </w:pPr>
      <w:r>
        <w:separator/>
      </w:r>
    </w:p>
  </w:footnote>
  <w:footnote w:type="continuationSeparator" w:id="0">
    <w:p w:rsidR="00FD4156" w:rsidRDefault="00FD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abstractNum w:abstractNumId="1">
    <w:nsid w:val="0D616F38"/>
    <w:multiLevelType w:val="hybridMultilevel"/>
    <w:tmpl w:val="FDE8492C"/>
    <w:lvl w:ilvl="0" w:tplc="3918D6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022FEE"/>
    <w:rsid w:val="000422D2"/>
    <w:rsid w:val="00053A99"/>
    <w:rsid w:val="00074A02"/>
    <w:rsid w:val="00105C5A"/>
    <w:rsid w:val="0010670A"/>
    <w:rsid w:val="00111A7B"/>
    <w:rsid w:val="001D769E"/>
    <w:rsid w:val="002226C5"/>
    <w:rsid w:val="00281B01"/>
    <w:rsid w:val="00291C11"/>
    <w:rsid w:val="002949EE"/>
    <w:rsid w:val="002E09D8"/>
    <w:rsid w:val="002F19A6"/>
    <w:rsid w:val="002F2DD7"/>
    <w:rsid w:val="0030533D"/>
    <w:rsid w:val="00332D87"/>
    <w:rsid w:val="003438AA"/>
    <w:rsid w:val="003558A2"/>
    <w:rsid w:val="003811E6"/>
    <w:rsid w:val="00386404"/>
    <w:rsid w:val="00395234"/>
    <w:rsid w:val="003A36E1"/>
    <w:rsid w:val="003B438D"/>
    <w:rsid w:val="003C312E"/>
    <w:rsid w:val="003F6059"/>
    <w:rsid w:val="00412F7A"/>
    <w:rsid w:val="00414F67"/>
    <w:rsid w:val="00446EE2"/>
    <w:rsid w:val="0045615D"/>
    <w:rsid w:val="00490F60"/>
    <w:rsid w:val="00492F63"/>
    <w:rsid w:val="004F5D94"/>
    <w:rsid w:val="00503DC0"/>
    <w:rsid w:val="00554229"/>
    <w:rsid w:val="00555F0C"/>
    <w:rsid w:val="00561583"/>
    <w:rsid w:val="00571B90"/>
    <w:rsid w:val="00582153"/>
    <w:rsid w:val="00586C07"/>
    <w:rsid w:val="005A33E5"/>
    <w:rsid w:val="005E61C7"/>
    <w:rsid w:val="005F62B6"/>
    <w:rsid w:val="0064057D"/>
    <w:rsid w:val="00652E64"/>
    <w:rsid w:val="006E3FCF"/>
    <w:rsid w:val="006F76FC"/>
    <w:rsid w:val="007259C9"/>
    <w:rsid w:val="007276A3"/>
    <w:rsid w:val="0073411E"/>
    <w:rsid w:val="0074790D"/>
    <w:rsid w:val="00747E46"/>
    <w:rsid w:val="0076667E"/>
    <w:rsid w:val="00790CDA"/>
    <w:rsid w:val="007C2EEC"/>
    <w:rsid w:val="007F0DFE"/>
    <w:rsid w:val="00805495"/>
    <w:rsid w:val="00851385"/>
    <w:rsid w:val="008612F4"/>
    <w:rsid w:val="008622BF"/>
    <w:rsid w:val="00884EDA"/>
    <w:rsid w:val="008A769A"/>
    <w:rsid w:val="008C6298"/>
    <w:rsid w:val="00904673"/>
    <w:rsid w:val="00947786"/>
    <w:rsid w:val="00996DBA"/>
    <w:rsid w:val="009B3973"/>
    <w:rsid w:val="009D4166"/>
    <w:rsid w:val="009F14CE"/>
    <w:rsid w:val="009F5947"/>
    <w:rsid w:val="00A6630F"/>
    <w:rsid w:val="00A83EBD"/>
    <w:rsid w:val="00A91B71"/>
    <w:rsid w:val="00AC7CD3"/>
    <w:rsid w:val="00AD0582"/>
    <w:rsid w:val="00B12BCD"/>
    <w:rsid w:val="00B46E7D"/>
    <w:rsid w:val="00B74EBC"/>
    <w:rsid w:val="00B759A0"/>
    <w:rsid w:val="00B87082"/>
    <w:rsid w:val="00BD4991"/>
    <w:rsid w:val="00C14A9F"/>
    <w:rsid w:val="00C36079"/>
    <w:rsid w:val="00C43863"/>
    <w:rsid w:val="00C44ABF"/>
    <w:rsid w:val="00C46DFA"/>
    <w:rsid w:val="00CA70B9"/>
    <w:rsid w:val="00CC6E4F"/>
    <w:rsid w:val="00D05E0A"/>
    <w:rsid w:val="00D3185E"/>
    <w:rsid w:val="00D362E0"/>
    <w:rsid w:val="00DD5F7A"/>
    <w:rsid w:val="00DE765F"/>
    <w:rsid w:val="00E406C8"/>
    <w:rsid w:val="00E45B4E"/>
    <w:rsid w:val="00E47C2E"/>
    <w:rsid w:val="00E51968"/>
    <w:rsid w:val="00E54A7B"/>
    <w:rsid w:val="00E9480E"/>
    <w:rsid w:val="00EA1075"/>
    <w:rsid w:val="00EA32DD"/>
    <w:rsid w:val="00EB10F4"/>
    <w:rsid w:val="00EC62FA"/>
    <w:rsid w:val="00EE3FE4"/>
    <w:rsid w:val="00F06F4D"/>
    <w:rsid w:val="00F6519C"/>
    <w:rsid w:val="00F6756E"/>
    <w:rsid w:val="00FA4C03"/>
    <w:rsid w:val="00FA7309"/>
    <w:rsid w:val="00FD4156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51</cp:revision>
  <cp:lastPrinted>2023-12-21T09:16:00Z</cp:lastPrinted>
  <dcterms:created xsi:type="dcterms:W3CDTF">2023-05-12T04:19:00Z</dcterms:created>
  <dcterms:modified xsi:type="dcterms:W3CDTF">2023-12-21T09:17:00Z</dcterms:modified>
</cp:coreProperties>
</file>