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63" w:rsidRPr="00C43863" w:rsidRDefault="00C43863" w:rsidP="00C43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-243205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</w:t>
      </w:r>
      <w:r w:rsidRPr="00C438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Pr="00C4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43863" w:rsidRPr="00C43863" w:rsidRDefault="00C43863" w:rsidP="00C43863">
      <w:pPr>
        <w:tabs>
          <w:tab w:val="left" w:pos="180"/>
          <w:tab w:val="center" w:pos="49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 КРАСНОЯРСКИЙ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4D073B" w:rsidRDefault="004D073B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D362E0" w:rsidP="00BD7DD1">
      <w:pPr>
        <w:tabs>
          <w:tab w:val="left" w:pos="142"/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084DE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«13» октября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2023 года №</w:t>
      </w:r>
      <w:r w:rsidR="00383C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084DE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130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0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</w:t>
      </w:r>
      <w:bookmarkEnd w:id="0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F04B3B" w:rsidP="00C438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связи с заявлением о</w:t>
      </w:r>
      <w:r w:rsidR="004D07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 ООО «</w:t>
      </w:r>
      <w:proofErr w:type="spellStart"/>
      <w:r w:rsidR="004D07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Агросервис</w:t>
      </w:r>
      <w:proofErr w:type="spellEnd"/>
      <w:r w:rsidR="004D07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 </w:t>
      </w:r>
      <w:r w:rsidR="00C43863" w:rsidRPr="00C438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C438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ПОСТАНОВЛЯЕТ:</w:t>
      </w:r>
    </w:p>
    <w:p w:rsidR="00C43863" w:rsidRDefault="00C43863" w:rsidP="00AD05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r w:rsidRPr="00C4386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изменение 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C438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, утвержденный Постановлением Администрации сельского поселения Красный Яр от 08 мая 2019 года № 99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(с изменениями от 06.08.2019 г. №168, 09.09.2019 г. №201, 09.09.2019 г. №202, 09.09.2019г. №203,  01.11.2019г. №252, 01.11.2019г. №253, 01.11.2019г. №254, 01.11.2019 г. №255, 18.11.2019 г. №271, 02.12.2019г. №284, 05.12.2019г. №297, 16.01.2020г. №9, 16.01.2020г. №10, 20.01.2020г. №14, 21.01.2020г. №15, 21.01.2020г. №16,  5.02.2020г №42, 5.02.2020г. №43, 5.02.2020г. №44, 05.02.2020г. №45.  05.02.2020г. №46, 05.02.2020г.№47, 04.03.2020г. №84, 04.03.2020г. № 82,  04.03.2020г.№ 83, 20.03.2020г. № 114, 20.03.2020г № 115, 20.03.2020г. №116, 10.04.2020г.№145, 10.04.2020г. №146, 07.05.2020г. №164, 20.05.2020г. №170, 20.05.2020г. № 171,  08.06.2020г. №182, 08.06.2020г. №183, 09.07.2020г. №205, 11.08.2020г. №254, 17.08.2020г. №271, 24.08.2020г. №277,  08.10.2020г. №338, 09.10.2020г. №349, 09.10.2020г. №350, 09.10.2020г. №351, 23.10.2020г №370, 25.01.2021г. №31, 25.01.2021г. №32, 05.02.2021г №48, 02.04.2021г №141, 30.07.2021г. № 275, 30.07. 2021 №276, 2.08.2021г. №334, от 27.08.2021г. №335, 03.09.2021г. №352,</w:t>
      </w:r>
      <w:r w:rsidR="0038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11.11.2021 № 436, 11.11.2021г. № 437, №464 от 26.11.2021, №11 от 17.01.2022, №61 от 25.02.2022, №105 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lastRenderedPageBreak/>
        <w:t>12.04.2022, №133 от 25,05,2022, №153 от 01.06.2022 (229 от 13.09.2022), №201 от 14.07.2022, № 229 от 13.19.2022, №246 от 27.10.2022, №269 от 17.11.2022, №1 от 09.01.2023, №5 от 13.01.2023, №6 от 18.01.2023, № 15 от 16.02.2023, № 34 от 03.04.2023,</w:t>
      </w:r>
      <w:r w:rsidRPr="00C438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№ 43 </w:t>
      </w:r>
      <w:r w:rsidRPr="00C43863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10 .04.2023, № 50 от 26.04.2023</w:t>
      </w:r>
      <w:r w:rsidR="0038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, </w:t>
      </w:r>
      <w:r w:rsidR="00383CB3"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№ 52 от 02.05.2023, №85 от 07.08.2023</w:t>
      </w:r>
      <w:r w:rsidR="00383CB3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, №94 от 17.08.2023,</w:t>
      </w:r>
      <w:r w:rsidR="00383CB3" w:rsidRPr="0064057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№107 от 14.09.2023</w:t>
      </w:r>
      <w:r w:rsidR="00383CB3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, №120 от 06.10.2023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):</w:t>
      </w:r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C53BCF" w:rsidRPr="00C53BCF" w:rsidRDefault="004D073B" w:rsidP="00C53BCF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Дополнить графу 25 строки 99</w:t>
      </w:r>
      <w:r w:rsidR="005D2C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реестра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="00C53BCF" w:rsidRP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об источниках образования ТКО</w:t>
      </w:r>
      <w:r w:rsidR="00C53BCF" w:rsidRP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 </w:t>
      </w:r>
      <w:r w:rsid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="00C53BCF" w:rsidRP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Объект капитального строительства</w:t>
      </w:r>
      <w:r w:rsidR="00EC62FA" w:rsidRP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3B438D" w:rsidRP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ловами «ул. Кооперативная, д. 102»</w:t>
      </w:r>
      <w:r w:rsid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</w:t>
      </w:r>
    </w:p>
    <w:p w:rsidR="00C43863" w:rsidRPr="00C53BCF" w:rsidRDefault="00281B01" w:rsidP="00C53BCF">
      <w:pPr>
        <w:suppressAutoHyphens/>
        <w:spacing w:after="160" w:line="360" w:lineRule="auto"/>
        <w:ind w:left="4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53B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</w:t>
      </w:r>
      <w:r w:rsidR="00C43863" w:rsidRPr="00C53B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C53B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C53BC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8" w:history="1">
        <w:r w:rsidR="00C43863" w:rsidRPr="00C53B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C53B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="00C43863" w:rsidRPr="00C53B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="00C43863" w:rsidRPr="00C53B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C43863" w:rsidRPr="00C53B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C43863" w:rsidRPr="00C53BC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</w:t>
      </w:r>
      <w:bookmarkStart w:id="1" w:name="_GoBack"/>
      <w:bookmarkEnd w:id="1"/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опубликования.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43863" w:rsidRDefault="00C43863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811E6" w:rsidRPr="00C43863" w:rsidRDefault="003811E6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5"/>
        <w:gridCol w:w="3930"/>
      </w:tblGrid>
      <w:tr w:rsidR="00C43863" w:rsidRPr="00C43863" w:rsidTr="00393AE7">
        <w:tc>
          <w:tcPr>
            <w:tcW w:w="5635" w:type="dxa"/>
            <w:shd w:val="clear" w:color="auto" w:fill="auto"/>
          </w:tcPr>
          <w:p w:rsidR="004D073B" w:rsidRDefault="004D073B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поселения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Красный Яр муниципального района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Самарской области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C43863" w:rsidRPr="00C43863" w:rsidRDefault="00C43863" w:rsidP="00C43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</w:t>
            </w:r>
            <w:r w:rsidR="004D0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М.В. </w:t>
            </w:r>
            <w:proofErr w:type="spellStart"/>
            <w:r w:rsidR="004D0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Демченков</w:t>
            </w:r>
            <w:proofErr w:type="spellEnd"/>
          </w:p>
        </w:tc>
      </w:tr>
    </w:tbl>
    <w:p w:rsidR="00C43863" w:rsidRPr="00C43863" w:rsidRDefault="00C43863" w:rsidP="00C43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43863" w:rsidRPr="00C43863" w:rsidSect="00BD7D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pgNumType w:start="0"/>
          <w:cols w:space="720"/>
          <w:docGrid w:linePitch="360"/>
        </w:sectPr>
      </w:pPr>
    </w:p>
    <w:p w:rsidR="00790CDA" w:rsidRDefault="00790CDA" w:rsidP="00B52F2D"/>
    <w:sectPr w:rsidR="00790CDA" w:rsidSect="004F5D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63" w:rsidRDefault="00574363">
      <w:pPr>
        <w:spacing w:after="0" w:line="240" w:lineRule="auto"/>
      </w:pPr>
      <w:r>
        <w:separator/>
      </w:r>
    </w:p>
  </w:endnote>
  <w:endnote w:type="continuationSeparator" w:id="0">
    <w:p w:rsidR="00574363" w:rsidRDefault="005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76" w:rsidRDefault="005743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26" w:rsidRDefault="00574363">
    <w:pPr>
      <w:pStyle w:val="a5"/>
      <w:jc w:val="center"/>
    </w:pPr>
  </w:p>
  <w:p w:rsidR="00A14A26" w:rsidRDefault="00574363" w:rsidP="00B915D0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76" w:rsidRDefault="005743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63" w:rsidRDefault="00574363">
      <w:pPr>
        <w:spacing w:after="0" w:line="240" w:lineRule="auto"/>
      </w:pPr>
      <w:r>
        <w:separator/>
      </w:r>
    </w:p>
  </w:footnote>
  <w:footnote w:type="continuationSeparator" w:id="0">
    <w:p w:rsidR="00574363" w:rsidRDefault="0057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76" w:rsidRDefault="005743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76" w:rsidRDefault="005743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76" w:rsidRDefault="005743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084DE2"/>
    <w:rsid w:val="00105C5A"/>
    <w:rsid w:val="002113AC"/>
    <w:rsid w:val="002226C5"/>
    <w:rsid w:val="00281B01"/>
    <w:rsid w:val="002E09D8"/>
    <w:rsid w:val="002F19A6"/>
    <w:rsid w:val="002F2DD7"/>
    <w:rsid w:val="00342A78"/>
    <w:rsid w:val="003811E6"/>
    <w:rsid w:val="00383CB3"/>
    <w:rsid w:val="00395234"/>
    <w:rsid w:val="003A36E1"/>
    <w:rsid w:val="003B438D"/>
    <w:rsid w:val="003F38C0"/>
    <w:rsid w:val="00446EE2"/>
    <w:rsid w:val="0046429A"/>
    <w:rsid w:val="004D073B"/>
    <w:rsid w:val="004F5D94"/>
    <w:rsid w:val="00555F0C"/>
    <w:rsid w:val="00574363"/>
    <w:rsid w:val="00586C07"/>
    <w:rsid w:val="005D0238"/>
    <w:rsid w:val="005D2C8F"/>
    <w:rsid w:val="00652E64"/>
    <w:rsid w:val="006603D5"/>
    <w:rsid w:val="006E3FCF"/>
    <w:rsid w:val="006E7A11"/>
    <w:rsid w:val="006F76FC"/>
    <w:rsid w:val="007276A3"/>
    <w:rsid w:val="0074790D"/>
    <w:rsid w:val="00747E46"/>
    <w:rsid w:val="007500CA"/>
    <w:rsid w:val="0076667E"/>
    <w:rsid w:val="00790CDA"/>
    <w:rsid w:val="007A1943"/>
    <w:rsid w:val="008139F6"/>
    <w:rsid w:val="00840C13"/>
    <w:rsid w:val="008612F4"/>
    <w:rsid w:val="008A6B16"/>
    <w:rsid w:val="00904673"/>
    <w:rsid w:val="00947786"/>
    <w:rsid w:val="009D4166"/>
    <w:rsid w:val="009F14CE"/>
    <w:rsid w:val="00A91B71"/>
    <w:rsid w:val="00AD0582"/>
    <w:rsid w:val="00B1102A"/>
    <w:rsid w:val="00B46E7D"/>
    <w:rsid w:val="00B52F2D"/>
    <w:rsid w:val="00B759A0"/>
    <w:rsid w:val="00BD4991"/>
    <w:rsid w:val="00BD7DD1"/>
    <w:rsid w:val="00C14A9F"/>
    <w:rsid w:val="00C43863"/>
    <w:rsid w:val="00C46DFA"/>
    <w:rsid w:val="00C53BCF"/>
    <w:rsid w:val="00CB3F5A"/>
    <w:rsid w:val="00D3185E"/>
    <w:rsid w:val="00D362E0"/>
    <w:rsid w:val="00DD5F7A"/>
    <w:rsid w:val="00DE765F"/>
    <w:rsid w:val="00E47C2E"/>
    <w:rsid w:val="00E51968"/>
    <w:rsid w:val="00E54A7B"/>
    <w:rsid w:val="00EA32DD"/>
    <w:rsid w:val="00EB10F4"/>
    <w:rsid w:val="00EC62FA"/>
    <w:rsid w:val="00EE3FE4"/>
    <w:rsid w:val="00F04B3B"/>
    <w:rsid w:val="00F812FE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BD39-FABA-4E5A-B911-700FEEEE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VedSpec6-2</cp:lastModifiedBy>
  <cp:revision>32</cp:revision>
  <cp:lastPrinted>2023-05-26T11:25:00Z</cp:lastPrinted>
  <dcterms:created xsi:type="dcterms:W3CDTF">2023-05-12T04:19:00Z</dcterms:created>
  <dcterms:modified xsi:type="dcterms:W3CDTF">2023-10-13T05:14:00Z</dcterms:modified>
</cp:coreProperties>
</file>