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3558A2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88900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63"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="00C43863"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="00C43863"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A83EBD" w:rsidRPr="00A83EBD" w:rsidRDefault="00A83EBD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bookmarkStart w:id="0" w:name="_GoBack"/>
      <w:bookmarkEnd w:id="0"/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A83E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14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A83E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сентября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2023 года №</w:t>
      </w:r>
      <w:r w:rsidR="00A83E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110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1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1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3F6059" w:rsidRDefault="00747E46" w:rsidP="003F605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связи </w:t>
      </w:r>
      <w:r w:rsidR="003558A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 с увеличением количества бункеров </w:t>
      </w:r>
      <w:r w:rsidR="00C43863"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3F605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ar-SA"/>
        </w:rPr>
        <w:t>ПОСТАНОВЛЯЕТ:</w:t>
      </w:r>
    </w:p>
    <w:p w:rsidR="00C43863" w:rsidRPr="003F6059" w:rsidRDefault="003F6059" w:rsidP="003F605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proofErr w:type="gramStart"/>
      <w:r w:rsidRPr="003F6059">
        <w:rPr>
          <w:rFonts w:ascii="Times New Roman" w:hAnsi="Times New Roman" w:cs="Times New Roman"/>
          <w:sz w:val="28"/>
          <w:szCs w:val="28"/>
        </w:rPr>
        <w:t>Внести изменение и дополнение в реестра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3F605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(с изменениями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 06.08.2019 г. №168, 09.09.2019 г. №201, 09.09.2019 г. №202, 09.09.2019г.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№203,  01.11.2019г. №252, 01.11.2019г. №253, 01.11.2019г. №254, 01.11.2019 г. №255, 18.11.2019 г. №271, 02.12.2019г. №284, 05.12.2019г. №297, 16.01.2020г. №9, 16.01.2020г. №10, 20.01.2020г. №14, 21.01.2020г. №15, 21.01.2020г. №16,  5.02.2020г №42, 5.02.2020г. №43, 5.02.2020г. №44, 05.02.2020г. №45.  05.02.2020г. №46, 05.02.2020г.№47, 04.03.2020г. №84, 04.03.2020г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. № 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82,  04.03.2020г.№ 83, 20.03.2020г. № 114, 20.03.2020г № 115, 20.03.2020г. №116, 10.04.2020г.№145, 10.04.2020г. №146, 07.05.2020г. №164, 20.05.2020г. №170, 20.05.2020г. № 171,  08.06.2020г. №182, 08.06.2020г. №183, 09.07.2020г. №205, 11.08.2020г. №254, 17.08.2020г. №271, 24.08.2020г. №277,  08.10.2020г. №338, 09.10.2020г. №349, 09.10.2020г. №350, 09.10.2020г. №351, 23.10.2020г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№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370, 25.01.2021г. №31, 25.01.2021г. №32, 05.02.2021г №48, 02.04.2021г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№141, 30.07.2021г. № 275, 30.07. 2021 №276, 2.08.2021г. №334, от 27.08.2021г. №335, 03.09.2021г. №352,11.11.2021 № 436, 11.11.2021г. № 437, №464 от 26.11.2021, №11 от 17.01.2022, №61 от 25.02.2022, №105 от 12.04.2022, №133 от 25,05,2022, №153 от 01.06.2022 (229 от 13.09.2022), №201 от 14.07.2022, № 229 от 13.19.2022, №246 от 27.10.2022, №269 от 17.11.2022, №1 от 09.01.2023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5 от 13.01.2023, №6 от 18.01.2023, № 15 от 16.02.2023, № 34 от 03.04.2023,</w:t>
      </w:r>
      <w:r w:rsidRPr="003F6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№ 43 </w:t>
      </w:r>
      <w:r w:rsidRPr="003F605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10 .04.2023, № 50 от 26.04.2023, № 52 от 02.05.2023, №85 от 07.08.2023</w:t>
      </w:r>
      <w:r w:rsidR="00F6756E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№94 от 17.08.2023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):</w:t>
      </w:r>
      <w:proofErr w:type="gramEnd"/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2949EE" w:rsidRDefault="002949EE" w:rsidP="008622B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121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="008622BF"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</w:t>
      </w:r>
      <w:r w:rsidR="005615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2»;</w:t>
      </w:r>
    </w:p>
    <w:p w:rsidR="00561583" w:rsidRDefault="00561583" w:rsidP="00CC6E4F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графе № 16 </w:t>
      </w:r>
      <w:r w:rsid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(д</w:t>
      </w:r>
      <w:r w:rsidR="00F06F4D"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F06F4D"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 w:rsid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10</w:t>
      </w:r>
      <w:r w:rsidR="0004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CC6E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proofErr w:type="gramEnd"/>
    </w:p>
    <w:p w:rsidR="00CC6E4F" w:rsidRPr="0045615D" w:rsidRDefault="00CC6E4F" w:rsidP="0045615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122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</w:t>
      </w:r>
      <w:r w:rsidRPr="004561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№ 16 (данные о технических характеристиках мест (площадок) накопления ТКО (емкость (отдельного контейнера/ бункера),  вместо «20» читать </w:t>
      </w:r>
      <w:r w:rsidR="004561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4561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10»;</w:t>
      </w:r>
      <w:proofErr w:type="gramEnd"/>
    </w:p>
    <w:p w:rsidR="0030533D" w:rsidRDefault="0030533D" w:rsidP="0030533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123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«3»;</w:t>
      </w:r>
    </w:p>
    <w:p w:rsidR="0030533D" w:rsidRDefault="0030533D" w:rsidP="0030533D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</w:t>
      </w:r>
      <w:r w:rsidR="007341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ра),  вместо «20» читать «7,7,20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FE2EAB" w:rsidRDefault="00FE2EAB" w:rsidP="00FE2EAB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124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FE2EAB" w:rsidRDefault="00FE2EAB" w:rsidP="00FE2EAB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20»;</w:t>
      </w:r>
      <w:proofErr w:type="gramEnd"/>
    </w:p>
    <w:p w:rsidR="00FE2EAB" w:rsidRDefault="00FE2EAB" w:rsidP="00FE2EAB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стро</w:t>
      </w:r>
      <w:r w:rsidR="005E6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ке 125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FE2EAB" w:rsidRDefault="00FE2EAB" w:rsidP="00FE2EAB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 w:rsidR="005E6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5E61C7" w:rsidRDefault="005E61C7" w:rsidP="005E61C7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5E61C7" w:rsidRDefault="005E61C7" w:rsidP="005E61C7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 w:rsidR="003864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386404" w:rsidRDefault="00386404" w:rsidP="00386404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127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 w:rsidR="00053A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386404" w:rsidRDefault="00386404" w:rsidP="00386404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7</w:t>
      </w:r>
      <w:r w:rsidR="00053A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FA4C03" w:rsidRDefault="00FA4C03" w:rsidP="00FA4C03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128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«3»;</w:t>
      </w:r>
    </w:p>
    <w:p w:rsidR="00FA4C03" w:rsidRDefault="00FA4C03" w:rsidP="00FA4C03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10, 10»;</w:t>
      </w:r>
      <w:proofErr w:type="gramEnd"/>
    </w:p>
    <w:p w:rsidR="00FA4C03" w:rsidRDefault="00FA4C03" w:rsidP="00FA4C03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129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FA4C03" w:rsidRDefault="00FA4C03" w:rsidP="00FA4C03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</w:t>
      </w:r>
      <w:r w:rsidR="005821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ера),  вместо «20» читать «7,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490F60" w:rsidRDefault="00490F60" w:rsidP="00490F60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стро</w:t>
      </w:r>
      <w:r w:rsidR="00503D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ке 130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</w:t>
      </w:r>
      <w:r w:rsidR="00503D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490F60" w:rsidRDefault="00503DC0" w:rsidP="00490F60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="00490F60"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490F60"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7, 7</w:t>
      </w:r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503DC0" w:rsidRDefault="00503DC0" w:rsidP="00503DC0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139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503DC0" w:rsidRDefault="00503DC0" w:rsidP="00503DC0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074A02" w:rsidRDefault="00074A02" w:rsidP="00074A02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86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«3»;</w:t>
      </w:r>
    </w:p>
    <w:p w:rsidR="00074A02" w:rsidRDefault="00412F7A" w:rsidP="00074A02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="00074A02"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074A02"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</w:t>
      </w:r>
      <w:r w:rsidR="005542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),  вместо «20» читать «7, 7,7».</w:t>
      </w:r>
      <w:proofErr w:type="gramEnd"/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884EDA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C43863" w:rsidRPr="00884EDA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3811E6" w:rsidRPr="00884EDA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5415"/>
        <w:gridCol w:w="4496"/>
      </w:tblGrid>
      <w:tr w:rsidR="00C43863" w:rsidRPr="00C43863" w:rsidTr="001D769E">
        <w:trPr>
          <w:trHeight w:val="1012"/>
        </w:trPr>
        <w:tc>
          <w:tcPr>
            <w:tcW w:w="541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4496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</w:t>
            </w:r>
            <w:r w:rsidR="001D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</w:t>
            </w:r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А.Г. </w:t>
            </w:r>
            <w:proofErr w:type="spellStart"/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790CDA" w:rsidRDefault="00790CDA" w:rsidP="001D769E"/>
    <w:sectPr w:rsidR="00790CDA" w:rsidSect="001D7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C9" w:rsidRDefault="007259C9">
      <w:pPr>
        <w:spacing w:after="0" w:line="240" w:lineRule="auto"/>
      </w:pPr>
      <w:r>
        <w:separator/>
      </w:r>
    </w:p>
  </w:endnote>
  <w:endnote w:type="continuationSeparator" w:id="0">
    <w:p w:rsidR="007259C9" w:rsidRDefault="0072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C9" w:rsidRDefault="007259C9">
      <w:pPr>
        <w:spacing w:after="0" w:line="240" w:lineRule="auto"/>
      </w:pPr>
      <w:r>
        <w:separator/>
      </w:r>
    </w:p>
  </w:footnote>
  <w:footnote w:type="continuationSeparator" w:id="0">
    <w:p w:rsidR="007259C9" w:rsidRDefault="0072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1">
    <w:nsid w:val="0D616F38"/>
    <w:multiLevelType w:val="hybridMultilevel"/>
    <w:tmpl w:val="FDE8492C"/>
    <w:lvl w:ilvl="0" w:tplc="3918D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422D2"/>
    <w:rsid w:val="00053A99"/>
    <w:rsid w:val="00074A02"/>
    <w:rsid w:val="00105C5A"/>
    <w:rsid w:val="0010670A"/>
    <w:rsid w:val="00111A7B"/>
    <w:rsid w:val="001D769E"/>
    <w:rsid w:val="002226C5"/>
    <w:rsid w:val="00281B01"/>
    <w:rsid w:val="002949EE"/>
    <w:rsid w:val="002E09D8"/>
    <w:rsid w:val="002F19A6"/>
    <w:rsid w:val="002F2DD7"/>
    <w:rsid w:val="0030533D"/>
    <w:rsid w:val="003438AA"/>
    <w:rsid w:val="003558A2"/>
    <w:rsid w:val="003811E6"/>
    <w:rsid w:val="00386404"/>
    <w:rsid w:val="00395234"/>
    <w:rsid w:val="003A36E1"/>
    <w:rsid w:val="003B438D"/>
    <w:rsid w:val="003C312E"/>
    <w:rsid w:val="003F6059"/>
    <w:rsid w:val="00412F7A"/>
    <w:rsid w:val="00414F67"/>
    <w:rsid w:val="00446EE2"/>
    <w:rsid w:val="0045615D"/>
    <w:rsid w:val="00490F60"/>
    <w:rsid w:val="00492F63"/>
    <w:rsid w:val="004F5D94"/>
    <w:rsid w:val="00503DC0"/>
    <w:rsid w:val="00554229"/>
    <w:rsid w:val="00555F0C"/>
    <w:rsid w:val="00561583"/>
    <w:rsid w:val="00582153"/>
    <w:rsid w:val="00586C07"/>
    <w:rsid w:val="005A33E5"/>
    <w:rsid w:val="005E61C7"/>
    <w:rsid w:val="005F62B6"/>
    <w:rsid w:val="00652E64"/>
    <w:rsid w:val="006E3FCF"/>
    <w:rsid w:val="006F76FC"/>
    <w:rsid w:val="007259C9"/>
    <w:rsid w:val="007276A3"/>
    <w:rsid w:val="0073411E"/>
    <w:rsid w:val="0074790D"/>
    <w:rsid w:val="00747E46"/>
    <w:rsid w:val="0076667E"/>
    <w:rsid w:val="00790CDA"/>
    <w:rsid w:val="007C2EEC"/>
    <w:rsid w:val="007F0DFE"/>
    <w:rsid w:val="008612F4"/>
    <w:rsid w:val="008622BF"/>
    <w:rsid w:val="00884EDA"/>
    <w:rsid w:val="008C6298"/>
    <w:rsid w:val="00904673"/>
    <w:rsid w:val="00947786"/>
    <w:rsid w:val="00996DBA"/>
    <w:rsid w:val="009B3973"/>
    <w:rsid w:val="009D4166"/>
    <w:rsid w:val="009F14CE"/>
    <w:rsid w:val="00A83EBD"/>
    <w:rsid w:val="00A91B71"/>
    <w:rsid w:val="00AD0582"/>
    <w:rsid w:val="00B12BCD"/>
    <w:rsid w:val="00B46E7D"/>
    <w:rsid w:val="00B759A0"/>
    <w:rsid w:val="00BD4991"/>
    <w:rsid w:val="00C14A9F"/>
    <w:rsid w:val="00C43863"/>
    <w:rsid w:val="00C44ABF"/>
    <w:rsid w:val="00C46DFA"/>
    <w:rsid w:val="00CC6E4F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06F4D"/>
    <w:rsid w:val="00F6519C"/>
    <w:rsid w:val="00F6756E"/>
    <w:rsid w:val="00FA4C03"/>
    <w:rsid w:val="00FA730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35</cp:revision>
  <cp:lastPrinted>2023-05-26T11:25:00Z</cp:lastPrinted>
  <dcterms:created xsi:type="dcterms:W3CDTF">2023-05-12T04:19:00Z</dcterms:created>
  <dcterms:modified xsi:type="dcterms:W3CDTF">2023-09-15T09:34:00Z</dcterms:modified>
</cp:coreProperties>
</file>