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72FF" w:rsidRDefault="00EE6B9D" w:rsidP="00DB72FF">
      <w:pPr>
        <w:numPr>
          <w:ilvl w:val="0"/>
          <w:numId w:val="1"/>
        </w:numPr>
        <w:jc w:val="center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53D555" wp14:editId="232C140B">
            <wp:simplePos x="0" y="0"/>
            <wp:positionH relativeFrom="column">
              <wp:posOffset>2709545</wp:posOffset>
            </wp:positionH>
            <wp:positionV relativeFrom="paragraph">
              <wp:posOffset>55245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DB72FF" w:rsidRPr="00EE6B9D" w:rsidRDefault="00DB72FF" w:rsidP="00DB72FF">
      <w:pPr>
        <w:pStyle w:val="9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/>
          <w:sz w:val="44"/>
          <w:szCs w:val="44"/>
        </w:rPr>
      </w:pPr>
      <w:r w:rsidRPr="00EE6B9D">
        <w:rPr>
          <w:rFonts w:ascii="Times New Roman" w:hAnsi="Times New Roman"/>
          <w:sz w:val="44"/>
          <w:szCs w:val="44"/>
        </w:rPr>
        <w:t>ПОСТАНОВЛЕНИЕ</w:t>
      </w:r>
    </w:p>
    <w:p w:rsidR="00DB72FF" w:rsidRPr="00EE6B9D" w:rsidRDefault="00522BE4" w:rsidP="001056C7">
      <w:pPr>
        <w:pStyle w:val="aa"/>
        <w:numPr>
          <w:ilvl w:val="0"/>
          <w:numId w:val="1"/>
        </w:numPr>
        <w:suppressAutoHyphens w:val="0"/>
        <w:ind w:left="0" w:firstLine="20"/>
        <w:jc w:val="center"/>
        <w:rPr>
          <w:b w:val="0"/>
        </w:rPr>
      </w:pPr>
      <w:r w:rsidRPr="00EE6B9D">
        <w:rPr>
          <w:b w:val="0"/>
          <w:i w:val="0"/>
        </w:rPr>
        <w:t xml:space="preserve">от </w:t>
      </w:r>
      <w:r w:rsidR="00EE6B9D">
        <w:rPr>
          <w:b w:val="0"/>
          <w:i w:val="0"/>
        </w:rPr>
        <w:t xml:space="preserve">«15» июня 2022 года   </w:t>
      </w:r>
      <w:r w:rsidR="00DB72FF" w:rsidRPr="00EE6B9D">
        <w:rPr>
          <w:b w:val="0"/>
          <w:i w:val="0"/>
        </w:rPr>
        <w:t xml:space="preserve"> </w:t>
      </w:r>
      <w:r w:rsidR="00EC4D32" w:rsidRPr="00EE6B9D">
        <w:rPr>
          <w:b w:val="0"/>
          <w:i w:val="0"/>
        </w:rPr>
        <w:t xml:space="preserve">№ </w:t>
      </w:r>
      <w:r w:rsidR="00EE6B9D" w:rsidRPr="00EE6B9D">
        <w:rPr>
          <w:b w:val="0"/>
          <w:i w:val="0"/>
        </w:rPr>
        <w:t>173</w:t>
      </w: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</w:pP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  <w:jc w:val="center"/>
      </w:pPr>
      <w:r>
        <w:rPr>
          <w:b/>
          <w:bCs/>
        </w:rPr>
        <w:t xml:space="preserve">Об ограничении движения транспортных средств по улице </w:t>
      </w:r>
      <w:proofErr w:type="gramStart"/>
      <w:r>
        <w:rPr>
          <w:b/>
          <w:bCs/>
        </w:rPr>
        <w:t>Комсомольская</w:t>
      </w:r>
      <w:proofErr w:type="gramEnd"/>
      <w:r>
        <w:rPr>
          <w:b/>
          <w:bCs/>
        </w:rPr>
        <w:t>, улице Советская с. Красный Яр.</w:t>
      </w:r>
    </w:p>
    <w:p w:rsidR="001A3BD8" w:rsidRPr="001A3BD8" w:rsidRDefault="001A3BD8" w:rsidP="00EC4D32">
      <w:pPr>
        <w:spacing w:line="276" w:lineRule="auto"/>
      </w:pPr>
    </w:p>
    <w:p w:rsidR="00BB7C08" w:rsidRPr="00D74F24" w:rsidRDefault="004E7192" w:rsidP="0008277C">
      <w:pPr>
        <w:pStyle w:val="21"/>
        <w:spacing w:line="276" w:lineRule="auto"/>
        <w:ind w:firstLine="360"/>
        <w:jc w:val="both"/>
      </w:pPr>
      <w:r>
        <w:t>В связи с проведением 25</w:t>
      </w:r>
      <w:r w:rsidR="0008277C">
        <w:t xml:space="preserve"> июня </w:t>
      </w:r>
      <w:r w:rsidR="004B6C4C">
        <w:t>2022</w:t>
      </w:r>
      <w:r w:rsidR="0008277C">
        <w:t xml:space="preserve"> года</w:t>
      </w:r>
      <w:r w:rsidR="00BB7C08">
        <w:t xml:space="preserve"> с </w:t>
      </w:r>
      <w:r>
        <w:t>18</w:t>
      </w:r>
      <w:r w:rsidR="0008277C">
        <w:t xml:space="preserve"> ч. 00 мин. на центральной площади села</w:t>
      </w:r>
      <w:r w:rsidR="00BB7C08">
        <w:t xml:space="preserve"> Красный </w:t>
      </w:r>
      <w:r w:rsidR="0061040E">
        <w:t>Яр мероприятия</w:t>
      </w:r>
      <w:r w:rsidR="00BB7C08">
        <w:t xml:space="preserve">, </w:t>
      </w:r>
      <w:r w:rsidR="0008277C">
        <w:t>посвящённого</w:t>
      </w:r>
      <w:r w:rsidR="0061040E">
        <w:t xml:space="preserve"> празднованию</w:t>
      </w:r>
      <w:r w:rsidR="00CC5573">
        <w:t xml:space="preserve"> </w:t>
      </w:r>
      <w:r>
        <w:t>290</w:t>
      </w:r>
      <w:r w:rsidR="00CC5573">
        <w:t xml:space="preserve"> годовщины </w:t>
      </w:r>
      <w:r w:rsidR="0008277C">
        <w:t>основания села</w:t>
      </w:r>
      <w:r>
        <w:t xml:space="preserve"> Красный Яр</w:t>
      </w:r>
      <w:r w:rsidR="0008277C">
        <w:t>,</w:t>
      </w:r>
      <w:r w:rsidR="00CC5573">
        <w:t xml:space="preserve"> </w:t>
      </w:r>
      <w:r w:rsidR="00BB7C08">
        <w:t>в целях соблюдения безопасности дорожного движ</w:t>
      </w:r>
      <w:r w:rsidR="007645C5">
        <w:t xml:space="preserve">ения, </w:t>
      </w:r>
      <w:r w:rsidR="0008277C">
        <w:t>Администрация сельского поселения Красный Яр муниципального района Красноярский Самарской области ПОСТАНОВЛЯЕТ:</w:t>
      </w:r>
    </w:p>
    <w:p w:rsidR="00BB7C08" w:rsidRDefault="00BB7C08" w:rsidP="0008277C">
      <w:pPr>
        <w:pStyle w:val="21"/>
        <w:numPr>
          <w:ilvl w:val="0"/>
          <w:numId w:val="2"/>
        </w:numPr>
        <w:spacing w:line="276" w:lineRule="auto"/>
        <w:ind w:left="0" w:firstLine="851"/>
        <w:jc w:val="both"/>
      </w:pPr>
      <w:proofErr w:type="gramStart"/>
      <w:r>
        <w:t xml:space="preserve">На </w:t>
      </w:r>
      <w:r w:rsidR="00EC4D32">
        <w:t>период подготовки</w:t>
      </w:r>
      <w:r w:rsidR="004E7192">
        <w:t xml:space="preserve"> и проведения мероприятия </w:t>
      </w:r>
      <w:r w:rsidR="0008277C">
        <w:t xml:space="preserve">25 июня 2022 года </w:t>
      </w:r>
      <w:r w:rsidR="004E7192">
        <w:t>с 16</w:t>
      </w:r>
      <w:r>
        <w:t xml:space="preserve"> ч. 00 мин. до окончания мероприятия, перекрыть движение </w:t>
      </w:r>
      <w:r w:rsidR="00EC4D32">
        <w:t>транспортных средств</w:t>
      </w:r>
      <w:r>
        <w:t xml:space="preserve"> </w:t>
      </w:r>
      <w:r w:rsidR="006A189C">
        <w:t xml:space="preserve">по ул. </w:t>
      </w:r>
      <w:r>
        <w:t>Кооперативная от д. 1</w:t>
      </w:r>
      <w:r w:rsidR="00C212B1">
        <w:t>05</w:t>
      </w:r>
      <w:r>
        <w:t xml:space="preserve"> в сторону ул. Комсомольская и ул. </w:t>
      </w:r>
      <w:r w:rsidR="00EC4D32">
        <w:t>Комсомольская от д.</w:t>
      </w:r>
      <w:r>
        <w:t xml:space="preserve"> 1</w:t>
      </w:r>
      <w:r w:rsidR="00EC4D32">
        <w:t>00</w:t>
      </w:r>
      <w:r w:rsidR="0008277C">
        <w:t xml:space="preserve"> до Центральной площади села</w:t>
      </w:r>
      <w:r>
        <w:t xml:space="preserve"> Красный </w:t>
      </w:r>
      <w:r w:rsidR="00EC4D32">
        <w:t>Яр, по</w:t>
      </w:r>
      <w:r>
        <w:t xml:space="preserve"> у</w:t>
      </w:r>
      <w:r w:rsidR="007645C5">
        <w:t xml:space="preserve">л. </w:t>
      </w:r>
      <w:r w:rsidR="00C156D7">
        <w:t xml:space="preserve">Советская, </w:t>
      </w:r>
      <w:r w:rsidR="004E7192">
        <w:t xml:space="preserve">от д. 2 </w:t>
      </w:r>
      <w:r w:rsidR="006148EE">
        <w:t>до</w:t>
      </w:r>
      <w:r w:rsidR="00C156D7">
        <w:t xml:space="preserve"> д</w:t>
      </w:r>
      <w:r w:rsidR="006A189C">
        <w:t xml:space="preserve">. </w:t>
      </w:r>
      <w:r w:rsidR="004E7192">
        <w:t>1</w:t>
      </w:r>
      <w:r w:rsidR="006A189C">
        <w:t xml:space="preserve">2 </w:t>
      </w:r>
      <w:r w:rsidR="007645C5">
        <w:t xml:space="preserve">ул. </w:t>
      </w:r>
      <w:r>
        <w:t>Советск</w:t>
      </w:r>
      <w:r w:rsidR="00EC4D32">
        <w:t>ой</w:t>
      </w:r>
      <w:r>
        <w:t>.</w:t>
      </w:r>
      <w:r w:rsidR="00C156D7">
        <w:t xml:space="preserve"> </w:t>
      </w:r>
      <w:proofErr w:type="gramEnd"/>
    </w:p>
    <w:p w:rsidR="00BB7C08" w:rsidRDefault="0008277C" w:rsidP="0008277C">
      <w:pPr>
        <w:pStyle w:val="21"/>
        <w:numPr>
          <w:ilvl w:val="0"/>
          <w:numId w:val="2"/>
        </w:numPr>
        <w:spacing w:line="276" w:lineRule="auto"/>
        <w:ind w:left="0" w:firstLine="851"/>
        <w:jc w:val="both"/>
      </w:pPr>
      <w:r>
        <w:t xml:space="preserve"> Опубликовать настоящее п</w:t>
      </w:r>
      <w:r w:rsidR="00BB7C08">
        <w:t>остановление в газете «Красноярские Новости»</w:t>
      </w:r>
      <w:r>
        <w:t>, газете «Планета Красный Яр»</w:t>
      </w:r>
      <w:r w:rsidR="00BB7C08">
        <w:t xml:space="preserve"> и разместить</w:t>
      </w:r>
      <w:r w:rsidR="006148EE">
        <w:rPr>
          <w:szCs w:val="28"/>
        </w:rPr>
        <w:t xml:space="preserve"> в сети Интернет на официальном сайте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посления</w:t>
      </w:r>
      <w:proofErr w:type="spellEnd"/>
      <w:r w:rsidR="006148EE">
        <w:rPr>
          <w:szCs w:val="28"/>
        </w:rPr>
        <w:t xml:space="preserve">: </w:t>
      </w:r>
      <w:r w:rsidR="006148EE">
        <w:rPr>
          <w:szCs w:val="28"/>
          <w:lang w:val="en-US"/>
        </w:rPr>
        <w:t>http</w:t>
      </w:r>
      <w:r w:rsidR="006148EE" w:rsidRPr="00145BD6">
        <w:rPr>
          <w:szCs w:val="28"/>
        </w:rPr>
        <w:t>//</w:t>
      </w:r>
      <w:proofErr w:type="spellStart"/>
      <w:r w:rsidR="006148EE">
        <w:rPr>
          <w:szCs w:val="28"/>
          <w:lang w:val="en-US"/>
        </w:rPr>
        <w:t>kryarposelenie</w:t>
      </w:r>
      <w:proofErr w:type="spellEnd"/>
      <w:r w:rsidR="006148EE" w:rsidRPr="00487913">
        <w:rPr>
          <w:szCs w:val="28"/>
        </w:rPr>
        <w:t>.</w:t>
      </w:r>
      <w:proofErr w:type="spellStart"/>
      <w:r w:rsidR="006148EE">
        <w:rPr>
          <w:szCs w:val="28"/>
          <w:lang w:val="en-US"/>
        </w:rPr>
        <w:t>ru</w:t>
      </w:r>
      <w:proofErr w:type="spellEnd"/>
      <w:r w:rsidR="00BB7C08">
        <w:t xml:space="preserve">. </w:t>
      </w:r>
    </w:p>
    <w:p w:rsidR="00BB7C08" w:rsidRDefault="00BB7C08" w:rsidP="0008277C">
      <w:pPr>
        <w:pStyle w:val="21"/>
        <w:numPr>
          <w:ilvl w:val="0"/>
          <w:numId w:val="2"/>
        </w:numPr>
        <w:spacing w:line="276" w:lineRule="auto"/>
        <w:ind w:left="0" w:firstLine="851"/>
        <w:jc w:val="both"/>
      </w:pPr>
      <w:r>
        <w:t xml:space="preserve"> Настоящее постановление вступает в силу с момента официального опубликования. </w:t>
      </w:r>
    </w:p>
    <w:p w:rsidR="00BB7C08" w:rsidRDefault="00BB7C08" w:rsidP="00822141">
      <w:pPr>
        <w:pStyle w:val="21"/>
      </w:pPr>
    </w:p>
    <w:p w:rsidR="0008277C" w:rsidRDefault="0008277C" w:rsidP="00822141">
      <w:pPr>
        <w:pStyle w:val="21"/>
      </w:pPr>
    </w:p>
    <w:p w:rsidR="0008277C" w:rsidRDefault="0008277C" w:rsidP="00822141">
      <w:pPr>
        <w:pStyle w:val="21"/>
      </w:pPr>
    </w:p>
    <w:p w:rsidR="0008277C" w:rsidRDefault="0008277C" w:rsidP="00822141">
      <w:pPr>
        <w:pStyle w:val="21"/>
      </w:pPr>
      <w:bookmarkStart w:id="0" w:name="_GoBack"/>
      <w:bookmarkEnd w:id="0"/>
    </w:p>
    <w:p w:rsidR="00822141" w:rsidRPr="0008277C" w:rsidRDefault="00BB7C08" w:rsidP="00822141">
      <w:pPr>
        <w:pStyle w:val="21"/>
      </w:pPr>
      <w:r w:rsidRPr="0008277C">
        <w:t xml:space="preserve">Глава </w:t>
      </w:r>
      <w:r w:rsidR="00822141" w:rsidRPr="0008277C">
        <w:t>сельского поселения Красный Яр</w:t>
      </w:r>
    </w:p>
    <w:p w:rsidR="00822141" w:rsidRPr="0008277C" w:rsidRDefault="00822141" w:rsidP="00822141">
      <w:pPr>
        <w:pStyle w:val="21"/>
      </w:pPr>
      <w:r w:rsidRPr="0008277C">
        <w:t xml:space="preserve">муниципального района </w:t>
      </w:r>
      <w:proofErr w:type="gramStart"/>
      <w:r w:rsidRPr="0008277C">
        <w:t>Красноярский</w:t>
      </w:r>
      <w:proofErr w:type="gramEnd"/>
    </w:p>
    <w:p w:rsidR="00EC4D32" w:rsidRDefault="00822141" w:rsidP="00822141">
      <w:pPr>
        <w:pStyle w:val="21"/>
        <w:rPr>
          <w:b/>
        </w:rPr>
      </w:pPr>
      <w:r w:rsidRPr="0008277C">
        <w:t>Самарской области</w:t>
      </w:r>
      <w:r w:rsidR="00BB7C08" w:rsidRPr="0008277C">
        <w:t xml:space="preserve">                                                                 </w:t>
      </w:r>
      <w:r w:rsidR="0008277C">
        <w:t xml:space="preserve">                  </w:t>
      </w:r>
      <w:r w:rsidR="00BB7C08" w:rsidRPr="0008277C">
        <w:t xml:space="preserve">А.Г. </w:t>
      </w:r>
      <w:proofErr w:type="spellStart"/>
      <w:r w:rsidR="00BB7C08" w:rsidRPr="0008277C">
        <w:t>Бушов</w:t>
      </w:r>
      <w:proofErr w:type="spellEnd"/>
      <w:r w:rsidR="00BB7C08" w:rsidRPr="0008277C">
        <w:t xml:space="preserve"> </w:t>
      </w:r>
    </w:p>
    <w:sectPr w:rsidR="00EC4D32" w:rsidSect="0008277C">
      <w:pgSz w:w="11906" w:h="16838"/>
      <w:pgMar w:top="737" w:right="707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B"/>
    <w:rsid w:val="000002FA"/>
    <w:rsid w:val="0008277C"/>
    <w:rsid w:val="0008552D"/>
    <w:rsid w:val="000937DF"/>
    <w:rsid w:val="001056C7"/>
    <w:rsid w:val="001224A5"/>
    <w:rsid w:val="001276AD"/>
    <w:rsid w:val="00136FF1"/>
    <w:rsid w:val="00147163"/>
    <w:rsid w:val="00147D84"/>
    <w:rsid w:val="00171839"/>
    <w:rsid w:val="001A3BD8"/>
    <w:rsid w:val="001A499A"/>
    <w:rsid w:val="001A4BCB"/>
    <w:rsid w:val="001B370C"/>
    <w:rsid w:val="001F61DD"/>
    <w:rsid w:val="00226CA1"/>
    <w:rsid w:val="00230BDE"/>
    <w:rsid w:val="00247BDB"/>
    <w:rsid w:val="00276379"/>
    <w:rsid w:val="00292947"/>
    <w:rsid w:val="00297335"/>
    <w:rsid w:val="003C613B"/>
    <w:rsid w:val="003D66C8"/>
    <w:rsid w:val="00436133"/>
    <w:rsid w:val="00495C0E"/>
    <w:rsid w:val="004A12B7"/>
    <w:rsid w:val="004A4AC6"/>
    <w:rsid w:val="004B6C4C"/>
    <w:rsid w:val="004E7192"/>
    <w:rsid w:val="00522BE4"/>
    <w:rsid w:val="00582DB4"/>
    <w:rsid w:val="005C4F62"/>
    <w:rsid w:val="005D3EA8"/>
    <w:rsid w:val="0061040E"/>
    <w:rsid w:val="006148EE"/>
    <w:rsid w:val="00643AAA"/>
    <w:rsid w:val="006700C1"/>
    <w:rsid w:val="00681949"/>
    <w:rsid w:val="00683232"/>
    <w:rsid w:val="006A189C"/>
    <w:rsid w:val="006D2054"/>
    <w:rsid w:val="00746A63"/>
    <w:rsid w:val="00753123"/>
    <w:rsid w:val="00761C98"/>
    <w:rsid w:val="007645C5"/>
    <w:rsid w:val="007C007E"/>
    <w:rsid w:val="007D3E91"/>
    <w:rsid w:val="007E18F9"/>
    <w:rsid w:val="007E39A6"/>
    <w:rsid w:val="00811A5B"/>
    <w:rsid w:val="00822141"/>
    <w:rsid w:val="008471B3"/>
    <w:rsid w:val="00854755"/>
    <w:rsid w:val="00872FDC"/>
    <w:rsid w:val="00901FD1"/>
    <w:rsid w:val="00920EF5"/>
    <w:rsid w:val="00925754"/>
    <w:rsid w:val="009E7641"/>
    <w:rsid w:val="00A81BFD"/>
    <w:rsid w:val="00B217DE"/>
    <w:rsid w:val="00B56EE1"/>
    <w:rsid w:val="00B9207C"/>
    <w:rsid w:val="00BB7C08"/>
    <w:rsid w:val="00C156D7"/>
    <w:rsid w:val="00C212B1"/>
    <w:rsid w:val="00C64657"/>
    <w:rsid w:val="00C722F0"/>
    <w:rsid w:val="00C84577"/>
    <w:rsid w:val="00CC5573"/>
    <w:rsid w:val="00D170D1"/>
    <w:rsid w:val="00D4484C"/>
    <w:rsid w:val="00DB67AC"/>
    <w:rsid w:val="00DB72FF"/>
    <w:rsid w:val="00DC472B"/>
    <w:rsid w:val="00DC4E07"/>
    <w:rsid w:val="00E27968"/>
    <w:rsid w:val="00EC4D32"/>
    <w:rsid w:val="00EE6B9D"/>
    <w:rsid w:val="00EF05AA"/>
    <w:rsid w:val="00F45E35"/>
    <w:rsid w:val="00F73AE1"/>
    <w:rsid w:val="00F93D1F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7">
    <w:name w:val="WW8Num1ztrue7"/>
    <w:rsid w:val="00C722F0"/>
  </w:style>
  <w:style w:type="character" w:customStyle="1" w:styleId="WW8Num1ztrue6">
    <w:name w:val="WW8Num1ztrue6"/>
    <w:rsid w:val="00C722F0"/>
  </w:style>
  <w:style w:type="character" w:customStyle="1" w:styleId="WW8Num1ztrue5">
    <w:name w:val="WW8Num1ztrue5"/>
    <w:rsid w:val="00C722F0"/>
  </w:style>
  <w:style w:type="character" w:customStyle="1" w:styleId="WW8Num1ztrue4">
    <w:name w:val="WW8Num1ztrue4"/>
    <w:rsid w:val="00C722F0"/>
  </w:style>
  <w:style w:type="character" w:customStyle="1" w:styleId="WW8Num1ztrue3">
    <w:name w:val="WW8Num1ztrue3"/>
    <w:rsid w:val="00C722F0"/>
  </w:style>
  <w:style w:type="character" w:customStyle="1" w:styleId="WW8Num1ztrue2">
    <w:name w:val="WW8Num1ztrue2"/>
    <w:rsid w:val="00C722F0"/>
  </w:style>
  <w:style w:type="character" w:customStyle="1" w:styleId="WW8Num1ztrue1">
    <w:name w:val="WW8Num1ztrue1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7">
    <w:name w:val="WW8Num1ztrue7"/>
    <w:rsid w:val="00C722F0"/>
  </w:style>
  <w:style w:type="character" w:customStyle="1" w:styleId="WW8Num1ztrue6">
    <w:name w:val="WW8Num1ztrue6"/>
    <w:rsid w:val="00C722F0"/>
  </w:style>
  <w:style w:type="character" w:customStyle="1" w:styleId="WW8Num1ztrue5">
    <w:name w:val="WW8Num1ztrue5"/>
    <w:rsid w:val="00C722F0"/>
  </w:style>
  <w:style w:type="character" w:customStyle="1" w:styleId="WW8Num1ztrue4">
    <w:name w:val="WW8Num1ztrue4"/>
    <w:rsid w:val="00C722F0"/>
  </w:style>
  <w:style w:type="character" w:customStyle="1" w:styleId="WW8Num1ztrue3">
    <w:name w:val="WW8Num1ztrue3"/>
    <w:rsid w:val="00C722F0"/>
  </w:style>
  <w:style w:type="character" w:customStyle="1" w:styleId="WW8Num1ztrue2">
    <w:name w:val="WW8Num1ztrue2"/>
    <w:rsid w:val="00C722F0"/>
  </w:style>
  <w:style w:type="character" w:customStyle="1" w:styleId="WW8Num1ztrue1">
    <w:name w:val="WW8Num1ztrue1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2022-06-15T07:28:00Z</cp:lastPrinted>
  <dcterms:created xsi:type="dcterms:W3CDTF">2022-06-15T07:28:00Z</dcterms:created>
  <dcterms:modified xsi:type="dcterms:W3CDTF">2022-06-15T07:28:00Z</dcterms:modified>
</cp:coreProperties>
</file>