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AD0963" w14:textId="695CDBF1" w:rsidR="005B56E0" w:rsidRPr="00EB638C" w:rsidRDefault="005F5411" w:rsidP="005B56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  <w:lang w:eastAsia="ru-RU"/>
        </w:rPr>
      </w:pPr>
      <w:r w:rsidRPr="00EB638C">
        <w:rPr>
          <w:noProof/>
          <w:color w:val="FF0000"/>
          <w:sz w:val="10"/>
          <w:szCs w:val="10"/>
          <w:lang w:eastAsia="ru-RU"/>
        </w:rPr>
        <w:drawing>
          <wp:anchor distT="0" distB="0" distL="114300" distR="114300" simplePos="0" relativeHeight="251663360" behindDoc="0" locked="0" layoutInCell="1" allowOverlap="1" wp14:anchorId="75D1F22B" wp14:editId="569CE8C0">
            <wp:simplePos x="0" y="0"/>
            <wp:positionH relativeFrom="column">
              <wp:posOffset>2743835</wp:posOffset>
            </wp:positionH>
            <wp:positionV relativeFrom="paragraph">
              <wp:posOffset>-31750</wp:posOffset>
            </wp:positionV>
            <wp:extent cx="752475" cy="908685"/>
            <wp:effectExtent l="0" t="0" r="9525" b="5715"/>
            <wp:wrapTopAndBottom/>
            <wp:docPr id="2" name="Рисунок 2" descr="D:\Собрание представителей\Герб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обрание представителей\Герб райо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DF87B" w14:textId="3201CA38" w:rsidR="005B56E0" w:rsidRPr="005B56E0" w:rsidRDefault="005B56E0" w:rsidP="005B56E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5B56E0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АДМИНИСТРАЦИЯ</w:t>
      </w:r>
    </w:p>
    <w:p w14:paraId="04422E2D" w14:textId="71A8DE3D" w:rsidR="005B56E0" w:rsidRPr="005B56E0" w:rsidRDefault="005B56E0" w:rsidP="005B56E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5B56E0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СЕЛЬСКОГО ПОСЕЛЕНИЯ </w:t>
      </w:r>
      <w:r w:rsidR="006D6082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КРАСНЫЙ ЯР</w:t>
      </w:r>
    </w:p>
    <w:p w14:paraId="79F21D42" w14:textId="77777777" w:rsidR="005B56E0" w:rsidRPr="005B56E0" w:rsidRDefault="005B56E0" w:rsidP="005B56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B5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МУНИЦИПАЛЬНОГО РАЙОНА </w:t>
      </w:r>
      <w:proofErr w:type="gramStart"/>
      <w:r w:rsidRPr="005B5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КРАСНОЯРСКИЙ</w:t>
      </w:r>
      <w:proofErr w:type="gramEnd"/>
      <w:r w:rsidRPr="005B5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14:paraId="5859648D" w14:textId="77777777" w:rsidR="005B56E0" w:rsidRPr="005B56E0" w:rsidRDefault="005B56E0" w:rsidP="005B56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5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САМАРСКОЙ ОБЛАСТИ</w:t>
      </w:r>
    </w:p>
    <w:p w14:paraId="78736264" w14:textId="77777777" w:rsidR="005B56E0" w:rsidRPr="00EB638C" w:rsidRDefault="005B56E0" w:rsidP="005B56E0">
      <w:pPr>
        <w:keepNext/>
        <w:keepLines/>
        <w:spacing w:before="100" w:beforeAutospacing="1" w:after="100" w:afterAutospacing="1" w:line="240" w:lineRule="auto"/>
        <w:jc w:val="center"/>
        <w:outlineLvl w:val="8"/>
        <w:rPr>
          <w:rFonts w:ascii="Times New Roman" w:eastAsia="Times New Roman" w:hAnsi="Times New Roman" w:cs="Times New Roman"/>
          <w:iCs/>
          <w:sz w:val="44"/>
          <w:szCs w:val="44"/>
          <w:lang w:eastAsia="ru-RU"/>
        </w:rPr>
      </w:pPr>
      <w:r w:rsidRPr="00EB638C">
        <w:rPr>
          <w:rFonts w:ascii="Times New Roman" w:eastAsia="Times New Roman" w:hAnsi="Times New Roman" w:cs="Times New Roman"/>
          <w:iCs/>
          <w:sz w:val="44"/>
          <w:szCs w:val="44"/>
          <w:lang w:eastAsia="ru-RU"/>
        </w:rPr>
        <w:t>ПОСТАНОВЛЕНИЕ</w:t>
      </w:r>
    </w:p>
    <w:p w14:paraId="7D92891D" w14:textId="299CA745" w:rsidR="005B56E0" w:rsidRPr="00EB638C" w:rsidRDefault="005B56E0" w:rsidP="005B56E0">
      <w:pPr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B638C">
        <w:rPr>
          <w:rFonts w:ascii="Times New Roman" w:eastAsia="Times New Roman" w:hAnsi="Times New Roman" w:cs="Times New Roman"/>
          <w:sz w:val="28"/>
          <w:szCs w:val="20"/>
          <w:lang w:eastAsia="ar-SA"/>
        </w:rPr>
        <w:t xml:space="preserve">от </w:t>
      </w:r>
      <w:r w:rsidR="00EB638C" w:rsidRPr="00EB638C">
        <w:rPr>
          <w:rFonts w:ascii="Times New Roman" w:eastAsia="Times New Roman" w:hAnsi="Times New Roman" w:cs="Times New Roman"/>
          <w:sz w:val="28"/>
          <w:szCs w:val="20"/>
          <w:lang w:eastAsia="ar-SA"/>
        </w:rPr>
        <w:t xml:space="preserve">«31» марта </w:t>
      </w:r>
      <w:r w:rsidR="00D01B38" w:rsidRPr="00EB638C">
        <w:rPr>
          <w:rFonts w:ascii="Times New Roman" w:eastAsia="Times New Roman" w:hAnsi="Times New Roman" w:cs="Times New Roman"/>
          <w:sz w:val="28"/>
          <w:szCs w:val="20"/>
          <w:lang w:eastAsia="ar-SA"/>
        </w:rPr>
        <w:t xml:space="preserve"> 2022 года </w:t>
      </w:r>
      <w:r w:rsidRPr="00EB638C">
        <w:rPr>
          <w:rFonts w:ascii="Times New Roman" w:eastAsia="Times New Roman" w:hAnsi="Times New Roman" w:cs="Times New Roman"/>
          <w:sz w:val="28"/>
          <w:szCs w:val="20"/>
          <w:lang w:eastAsia="ar-SA"/>
        </w:rPr>
        <w:t xml:space="preserve">№ </w:t>
      </w:r>
      <w:r w:rsidR="00EB638C" w:rsidRPr="00EB638C">
        <w:rPr>
          <w:rFonts w:ascii="Times New Roman" w:eastAsia="Times New Roman" w:hAnsi="Times New Roman" w:cs="Times New Roman"/>
          <w:sz w:val="28"/>
          <w:szCs w:val="20"/>
          <w:lang w:eastAsia="ar-SA"/>
        </w:rPr>
        <w:t>89</w:t>
      </w:r>
    </w:p>
    <w:p w14:paraId="79A32839" w14:textId="77777777" w:rsidR="005B56E0" w:rsidRPr="005B56E0" w:rsidRDefault="005B56E0" w:rsidP="005B56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736337E7" w14:textId="68A194E6" w:rsidR="005B56E0" w:rsidRPr="00EB638C" w:rsidRDefault="007609B2" w:rsidP="00EB638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B638C">
        <w:rPr>
          <w:rFonts w:ascii="Times New Roman" w:hAnsi="Times New Roman" w:cs="Times New Roman"/>
          <w:b/>
          <w:sz w:val="24"/>
          <w:szCs w:val="24"/>
        </w:rPr>
        <w:t>О подготовке документации по  проекту межевания территории</w:t>
      </w:r>
    </w:p>
    <w:p w14:paraId="40649E71" w14:textId="77777777" w:rsidR="005B56E0" w:rsidRPr="00EB638C" w:rsidRDefault="005B56E0" w:rsidP="00EB638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1A50AC" w14:textId="1D7E1B55" w:rsidR="009A1450" w:rsidRPr="00EB638C" w:rsidRDefault="005B56E0" w:rsidP="00EB638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статьями 41, 43 – 46 Градостроительного кодекса Российской Федерации, Порядком подготовки документации по планировке территории, разрабатываемой на основании решений администрации сельского поселения </w:t>
      </w:r>
      <w:r w:rsidR="00784855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 Яр</w:t>
      </w:r>
      <w:r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Красноярский Самарской области, и принятия решения об утверждении документации по планировке территории, порядка внесения изменений в такую документацию, порядка отмены такой документации или ее отдельных частей, порядка признания отдельных частей такой документации</w:t>
      </w:r>
      <w:proofErr w:type="gramEnd"/>
      <w:r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подлежащими применению в соответствии с Градостроительным кодексом Российской Федерации, утвержденным постановлением Администрации сельского поселения </w:t>
      </w:r>
      <w:r w:rsidR="00784855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 Яр</w:t>
      </w:r>
      <w:r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от </w:t>
      </w:r>
      <w:r w:rsidR="00784855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>.12.2019 №</w:t>
      </w:r>
      <w:r w:rsidR="00784855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> 316</w:t>
      </w:r>
      <w:r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руководствуясь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r w:rsidR="00784855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 Яр</w:t>
      </w:r>
      <w:r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</w:t>
      </w:r>
      <w:r w:rsidR="00D01B38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Красноярский Самарской области</w:t>
      </w:r>
      <w:r w:rsidR="00C20CCE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A1450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1450" w:rsidRPr="00EB638C">
        <w:rPr>
          <w:rFonts w:ascii="Times New Roman" w:hAnsi="Times New Roman" w:cs="Times New Roman"/>
          <w:sz w:val="24"/>
          <w:szCs w:val="24"/>
        </w:rPr>
        <w:t>в целях постановки на кадастровый учет дворовых территорий многоквартирных домов сельского поселения Красный</w:t>
      </w:r>
      <w:proofErr w:type="gramEnd"/>
      <w:r w:rsidR="009A1450" w:rsidRPr="00EB638C">
        <w:rPr>
          <w:rFonts w:ascii="Times New Roman" w:hAnsi="Times New Roman" w:cs="Times New Roman"/>
          <w:sz w:val="24"/>
          <w:szCs w:val="24"/>
        </w:rPr>
        <w:t xml:space="preserve"> Яр, </w:t>
      </w:r>
      <w:r w:rsidR="009A1450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сельского поселения Красный Яр муниципального района Красноярский Самарской области ПОСТАНОВЛЯЕТ:</w:t>
      </w:r>
    </w:p>
    <w:p w14:paraId="7D551EE5" w14:textId="57FE1BC6" w:rsidR="009A1450" w:rsidRPr="00EB638C" w:rsidRDefault="00BE50B8" w:rsidP="00EB638C">
      <w:pPr>
        <w:pStyle w:val="a6"/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851"/>
        <w:contextualSpacing/>
        <w:jc w:val="both"/>
        <w:rPr>
          <w:rStyle w:val="6"/>
          <w:rFonts w:eastAsiaTheme="minorHAnsi"/>
          <w:b w:val="0"/>
          <w:bCs w:val="0"/>
          <w:sz w:val="24"/>
          <w:szCs w:val="24"/>
          <w:u w:val="none"/>
        </w:rPr>
      </w:pPr>
      <w:r w:rsidRPr="00EB638C">
        <w:rPr>
          <w:sz w:val="24"/>
          <w:szCs w:val="24"/>
        </w:rPr>
        <w:t>В срок до 08 апреля 2022 года п</w:t>
      </w:r>
      <w:r w:rsidR="009A1450" w:rsidRPr="00EB638C">
        <w:rPr>
          <w:sz w:val="24"/>
          <w:szCs w:val="24"/>
        </w:rPr>
        <w:t>одготовить документацию</w:t>
      </w:r>
      <w:r w:rsidR="002350F8" w:rsidRPr="00EB638C">
        <w:rPr>
          <w:sz w:val="24"/>
          <w:szCs w:val="24"/>
        </w:rPr>
        <w:t xml:space="preserve"> по планировке территории – проект межевания территории</w:t>
      </w:r>
      <w:r w:rsidR="009A1450" w:rsidRPr="00EB638C">
        <w:rPr>
          <w:rStyle w:val="6"/>
          <w:rFonts w:eastAsiaTheme="minorHAnsi"/>
          <w:b w:val="0"/>
          <w:sz w:val="24"/>
          <w:szCs w:val="24"/>
          <w:u w:val="none"/>
        </w:rPr>
        <w:t xml:space="preserve"> земельных участков  по следующим  адресам: </w:t>
      </w:r>
    </w:p>
    <w:p w14:paraId="458F3A17" w14:textId="04D1FCF4" w:rsidR="009A1450" w:rsidRPr="00EB638C" w:rsidRDefault="009A1450" w:rsidP="006C72F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Style w:val="6"/>
          <w:rFonts w:eastAsiaTheme="minorHAnsi"/>
          <w:b w:val="0"/>
          <w:bCs w:val="0"/>
          <w:sz w:val="24"/>
          <w:szCs w:val="24"/>
          <w:u w:val="none"/>
        </w:rPr>
      </w:pPr>
      <w:r w:rsidRPr="00EB638C">
        <w:rPr>
          <w:rStyle w:val="6"/>
          <w:rFonts w:eastAsiaTheme="minorHAnsi"/>
          <w:b w:val="0"/>
          <w:sz w:val="24"/>
          <w:szCs w:val="24"/>
          <w:u w:val="none"/>
        </w:rPr>
        <w:t>- Самарская  область, Красноярский район,  с.</w:t>
      </w:r>
      <w:r w:rsidR="00166A93" w:rsidRPr="00EB638C">
        <w:rPr>
          <w:rStyle w:val="6"/>
          <w:rFonts w:eastAsiaTheme="minorHAnsi"/>
          <w:b w:val="0"/>
          <w:sz w:val="24"/>
          <w:szCs w:val="24"/>
          <w:u w:val="none"/>
        </w:rPr>
        <w:t xml:space="preserve"> Белозерки</w:t>
      </w:r>
      <w:r w:rsidRPr="00EB638C">
        <w:rPr>
          <w:rStyle w:val="6"/>
          <w:rFonts w:eastAsiaTheme="minorHAnsi"/>
          <w:b w:val="0"/>
          <w:sz w:val="24"/>
          <w:szCs w:val="24"/>
          <w:u w:val="none"/>
        </w:rPr>
        <w:t xml:space="preserve">, ул. </w:t>
      </w:r>
      <w:r w:rsidR="00166A93" w:rsidRPr="00EB638C">
        <w:rPr>
          <w:rStyle w:val="6"/>
          <w:rFonts w:eastAsiaTheme="minorHAnsi"/>
          <w:b w:val="0"/>
          <w:sz w:val="24"/>
          <w:szCs w:val="24"/>
          <w:u w:val="none"/>
        </w:rPr>
        <w:t>Никонова, д.13</w:t>
      </w:r>
      <w:r w:rsidRPr="00EB638C">
        <w:rPr>
          <w:rStyle w:val="6"/>
          <w:rFonts w:eastAsiaTheme="minorHAnsi"/>
          <w:b w:val="0"/>
          <w:sz w:val="24"/>
          <w:szCs w:val="24"/>
          <w:u w:val="none"/>
        </w:rPr>
        <w:t>;</w:t>
      </w:r>
    </w:p>
    <w:p w14:paraId="1FE2E19B" w14:textId="18C58539" w:rsidR="00166A93" w:rsidRPr="00EB638C" w:rsidRDefault="00166A93" w:rsidP="006C72F1">
      <w:pPr>
        <w:pStyle w:val="a6"/>
        <w:widowControl w:val="0"/>
        <w:autoSpaceDE w:val="0"/>
        <w:autoSpaceDN w:val="0"/>
        <w:adjustRightInd w:val="0"/>
        <w:ind w:left="0"/>
        <w:contextualSpacing/>
        <w:jc w:val="both"/>
        <w:rPr>
          <w:rStyle w:val="6"/>
          <w:b w:val="0"/>
          <w:bCs w:val="0"/>
          <w:sz w:val="24"/>
          <w:szCs w:val="24"/>
          <w:u w:val="none"/>
        </w:rPr>
      </w:pPr>
      <w:r w:rsidRPr="00EB638C">
        <w:rPr>
          <w:rStyle w:val="6"/>
          <w:b w:val="0"/>
          <w:sz w:val="24"/>
          <w:szCs w:val="24"/>
          <w:u w:val="none"/>
        </w:rPr>
        <w:t xml:space="preserve">- Самарская  область, Красноярский район,  с. Белозерки, ул. </w:t>
      </w:r>
      <w:r w:rsidR="00860743" w:rsidRPr="00EB638C">
        <w:rPr>
          <w:rStyle w:val="6"/>
          <w:b w:val="0"/>
          <w:sz w:val="24"/>
          <w:szCs w:val="24"/>
          <w:u w:val="none"/>
        </w:rPr>
        <w:t>Дзержинского</w:t>
      </w:r>
      <w:r w:rsidRPr="00EB638C">
        <w:rPr>
          <w:rStyle w:val="6"/>
          <w:b w:val="0"/>
          <w:sz w:val="24"/>
          <w:szCs w:val="24"/>
          <w:u w:val="none"/>
        </w:rPr>
        <w:t>, д.21;</w:t>
      </w:r>
    </w:p>
    <w:p w14:paraId="5DF5CB4D" w14:textId="5C99EE55" w:rsidR="00166A93" w:rsidRPr="00EB638C" w:rsidRDefault="006C72F1" w:rsidP="006C72F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Style w:val="6"/>
          <w:rFonts w:eastAsiaTheme="minorHAnsi"/>
          <w:b w:val="0"/>
          <w:bCs w:val="0"/>
          <w:sz w:val="24"/>
          <w:szCs w:val="24"/>
          <w:u w:val="none"/>
        </w:rPr>
      </w:pPr>
      <w:r>
        <w:rPr>
          <w:rStyle w:val="6"/>
          <w:rFonts w:eastAsiaTheme="minorHAnsi"/>
          <w:b w:val="0"/>
          <w:sz w:val="24"/>
          <w:szCs w:val="24"/>
          <w:u w:val="none"/>
        </w:rPr>
        <w:t xml:space="preserve">- </w:t>
      </w:r>
      <w:r w:rsidR="00166A93" w:rsidRPr="00EB638C">
        <w:rPr>
          <w:rStyle w:val="6"/>
          <w:rFonts w:eastAsiaTheme="minorHAnsi"/>
          <w:b w:val="0"/>
          <w:sz w:val="24"/>
          <w:szCs w:val="24"/>
          <w:u w:val="none"/>
        </w:rPr>
        <w:t xml:space="preserve">Самарская  область, Красноярский район,  с. Белозерки, ул. </w:t>
      </w:r>
      <w:r w:rsidR="00860743" w:rsidRPr="00EB638C">
        <w:rPr>
          <w:rStyle w:val="6"/>
          <w:rFonts w:eastAsiaTheme="minorHAnsi"/>
          <w:b w:val="0"/>
          <w:sz w:val="24"/>
          <w:szCs w:val="24"/>
          <w:u w:val="none"/>
        </w:rPr>
        <w:t>Дзержинского</w:t>
      </w:r>
      <w:r w:rsidR="00166A93" w:rsidRPr="00EB638C">
        <w:rPr>
          <w:rStyle w:val="6"/>
          <w:rFonts w:eastAsiaTheme="minorHAnsi"/>
          <w:b w:val="0"/>
          <w:sz w:val="24"/>
          <w:szCs w:val="24"/>
          <w:u w:val="none"/>
        </w:rPr>
        <w:t>, д.23;</w:t>
      </w:r>
    </w:p>
    <w:p w14:paraId="39853A91" w14:textId="185911E4" w:rsidR="00166A93" w:rsidRPr="00EB638C" w:rsidRDefault="006C72F1" w:rsidP="006C72F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Style w:val="6"/>
          <w:rFonts w:eastAsiaTheme="minorHAnsi"/>
          <w:b w:val="0"/>
          <w:bCs w:val="0"/>
          <w:sz w:val="24"/>
          <w:szCs w:val="24"/>
          <w:u w:val="none"/>
        </w:rPr>
      </w:pPr>
      <w:r>
        <w:rPr>
          <w:rStyle w:val="6"/>
          <w:rFonts w:eastAsiaTheme="minorHAnsi"/>
          <w:b w:val="0"/>
          <w:sz w:val="24"/>
          <w:szCs w:val="24"/>
          <w:u w:val="none"/>
        </w:rPr>
        <w:t xml:space="preserve">- </w:t>
      </w:r>
      <w:r w:rsidR="00166A93" w:rsidRPr="00EB638C">
        <w:rPr>
          <w:rStyle w:val="6"/>
          <w:rFonts w:eastAsiaTheme="minorHAnsi"/>
          <w:b w:val="0"/>
          <w:sz w:val="24"/>
          <w:szCs w:val="24"/>
          <w:u w:val="none"/>
        </w:rPr>
        <w:t>Самарская  область, Красноярский район,  с. Белозерки, ул. Озёрная, д.22;</w:t>
      </w:r>
    </w:p>
    <w:p w14:paraId="738BC06C" w14:textId="215ED9A7" w:rsidR="00B7132F" w:rsidRPr="00EB638C" w:rsidRDefault="00B7132F" w:rsidP="006C72F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sub_4"/>
      <w:r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 w:rsidR="00BE50B8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территорий</w:t>
      </w:r>
      <w:r w:rsidR="00B52D81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Красный Яр муниципального района Красноярский Самарской области, в </w:t>
      </w:r>
      <w:r w:rsidR="00BE50B8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отношении которых разрабатываю</w:t>
      </w:r>
      <w:r w:rsidR="00B52D81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проект</w:t>
      </w:r>
      <w:r w:rsidR="00BE50B8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B52D81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межевания территории</w:t>
      </w:r>
      <w:r w:rsidR="00EB638C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proofErr w:type="gramStart"/>
      <w:r w:rsidR="00EB638C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с</w:t>
      </w:r>
      <w:r w:rsidR="00BE50B8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>хем</w:t>
      </w:r>
      <w:proofErr w:type="gramEnd"/>
      <w:r w:rsidR="00BE50B8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прилагаемых</w:t>
      </w:r>
      <w:r w:rsidR="00C53490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Постановлению (Приложение № 1</w:t>
      </w:r>
      <w:r w:rsidR="00BE50B8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>, 2</w:t>
      </w:r>
      <w:r w:rsidR="00C53490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14:paraId="15DD03A9" w14:textId="511B8739" w:rsidR="005B56E0" w:rsidRPr="00EB638C" w:rsidRDefault="00D21733" w:rsidP="00EB638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sz w:val="24"/>
          <w:szCs w:val="24"/>
        </w:rPr>
      </w:pPr>
      <w:r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6C7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31C62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E50594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публиковать</w:t>
      </w:r>
      <w:r w:rsidR="005B56E0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</w:t>
      </w:r>
      <w:r w:rsidR="00131C62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5B56E0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остановление в газете «</w:t>
      </w:r>
      <w:r w:rsidR="00784855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Планета </w:t>
      </w:r>
      <w:r w:rsidR="005B56E0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</w:t>
      </w:r>
      <w:r w:rsidR="00784855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>ый Яр</w:t>
      </w:r>
      <w:r w:rsidR="005B56E0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784855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разместить на официальном сайте в информационно-коммуникационной сети «Интернет</w:t>
      </w:r>
      <w:r w:rsidR="00131C62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>»:</w:t>
      </w:r>
      <w:r w:rsidR="00784855" w:rsidRPr="00EB638C">
        <w:rPr>
          <w:sz w:val="24"/>
          <w:szCs w:val="24"/>
        </w:rPr>
        <w:t xml:space="preserve"> </w:t>
      </w:r>
      <w:hyperlink r:id="rId7" w:history="1">
        <w:r w:rsidR="00784855" w:rsidRPr="00EB638C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http://kryarposelenie.ru</w:t>
        </w:r>
      </w:hyperlink>
      <w:r w:rsidR="00784855" w:rsidRPr="00EB638C">
        <w:rPr>
          <w:rFonts w:ascii="Times New Roman" w:hAnsi="Times New Roman" w:cs="Times New Roman"/>
          <w:sz w:val="24"/>
          <w:szCs w:val="24"/>
        </w:rPr>
        <w:t>.</w:t>
      </w:r>
      <w:r w:rsidR="00784855" w:rsidRPr="00EB638C">
        <w:rPr>
          <w:sz w:val="24"/>
          <w:szCs w:val="24"/>
        </w:rPr>
        <w:t xml:space="preserve">  </w:t>
      </w:r>
    </w:p>
    <w:p w14:paraId="3382BEAF" w14:textId="1839A08C" w:rsidR="00303F1C" w:rsidRPr="00EB638C" w:rsidRDefault="00D21733" w:rsidP="00EB638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6C7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03F1C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постановление вступает в силу со дня его официального опубликования.</w:t>
      </w:r>
    </w:p>
    <w:p w14:paraId="30F9B62A" w14:textId="0BCD2170" w:rsidR="005B56E0" w:rsidRPr="00EB638C" w:rsidRDefault="003450D1" w:rsidP="00EB638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276C459" wp14:editId="57887E68">
            <wp:simplePos x="0" y="0"/>
            <wp:positionH relativeFrom="column">
              <wp:posOffset>1984375</wp:posOffset>
            </wp:positionH>
            <wp:positionV relativeFrom="paragraph">
              <wp:posOffset>455295</wp:posOffset>
            </wp:positionV>
            <wp:extent cx="2882265" cy="1186815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D21733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B56E0" w:rsidRPr="00EB63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C7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21733" w:rsidRPr="00EB638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D21733" w:rsidRPr="00EB638C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возложить на заместителя Главы сельского поселения Красный Яр муниципального района</w:t>
      </w:r>
      <w:r w:rsidR="00EB638C" w:rsidRPr="00EB638C">
        <w:rPr>
          <w:rFonts w:ascii="Times New Roman" w:hAnsi="Times New Roman" w:cs="Times New Roman"/>
          <w:sz w:val="24"/>
          <w:szCs w:val="24"/>
        </w:rPr>
        <w:t xml:space="preserve"> Красноярский Самарской области</w:t>
      </w:r>
      <w:r w:rsidR="00D21733" w:rsidRPr="00EB638C">
        <w:rPr>
          <w:rFonts w:ascii="Times New Roman" w:hAnsi="Times New Roman" w:cs="Times New Roman"/>
          <w:sz w:val="24"/>
          <w:szCs w:val="24"/>
        </w:rPr>
        <w:t xml:space="preserve"> Серебрякова В.В.</w:t>
      </w:r>
    </w:p>
    <w:p w14:paraId="76CE46D7" w14:textId="30BE3391" w:rsidR="005B56E0" w:rsidRDefault="005B56E0" w:rsidP="005B56E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DAF6A1" w14:textId="77777777" w:rsidR="006C72F1" w:rsidRDefault="006C72F1" w:rsidP="005B56E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2235" w:type="dxa"/>
        <w:tblInd w:w="108" w:type="dxa"/>
        <w:tblLook w:val="0000" w:firstRow="0" w:lastRow="0" w:firstColumn="0" w:lastColumn="0" w:noHBand="0" w:noVBand="0"/>
      </w:tblPr>
      <w:tblGrid>
        <w:gridCol w:w="9639"/>
        <w:gridCol w:w="2596"/>
      </w:tblGrid>
      <w:tr w:rsidR="005B56E0" w:rsidRPr="005F5411" w14:paraId="2EC235B6" w14:textId="77777777" w:rsidTr="006C72F1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14:paraId="6280A149" w14:textId="77777777" w:rsidR="005B56E0" w:rsidRPr="006C72F1" w:rsidRDefault="005B56E0" w:rsidP="005B5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2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сельского поселения</w:t>
            </w:r>
          </w:p>
          <w:p w14:paraId="7BB85F08" w14:textId="104F14B6" w:rsidR="005B56E0" w:rsidRPr="006C72F1" w:rsidRDefault="00784855" w:rsidP="007848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6C72F1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Красный Яр</w:t>
            </w:r>
            <w:r w:rsidR="005B56E0" w:rsidRPr="006C72F1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                         </w:t>
            </w:r>
            <w:r w:rsidR="006C72F1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="005B56E0" w:rsidRPr="006C72F1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                                                   </w:t>
            </w:r>
            <w:r w:rsidR="006C72F1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                          </w:t>
            </w:r>
            <w:r w:rsidR="005B56E0" w:rsidRPr="006C72F1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="006C72F1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6C72F1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А.Г. </w:t>
            </w:r>
            <w:proofErr w:type="spellStart"/>
            <w:r w:rsidRPr="006C72F1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Бушов</w:t>
            </w:r>
            <w:proofErr w:type="spellEnd"/>
          </w:p>
        </w:tc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</w:tcPr>
          <w:p w14:paraId="6B22BD39" w14:textId="77777777" w:rsidR="005B56E0" w:rsidRPr="005F5411" w:rsidRDefault="005B56E0" w:rsidP="005B5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150EC6AD" w14:textId="77777777" w:rsidR="006C72F1" w:rsidRDefault="006C72F1" w:rsidP="005B56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F0BCE00" w14:textId="4A3A2C29" w:rsidR="00305F27" w:rsidRDefault="00305F27" w:rsidP="005B56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Нечаева О.Н.</w:t>
      </w:r>
    </w:p>
    <w:p w14:paraId="5718D333" w14:textId="170AAB68" w:rsidR="00860743" w:rsidRPr="00A95ED5" w:rsidRDefault="00860743" w:rsidP="0086074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14:paraId="6E6B3566" w14:textId="77777777" w:rsidR="00860743" w:rsidRPr="00A95ED5" w:rsidRDefault="00860743" w:rsidP="0086074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95ED5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14:paraId="5F0168B0" w14:textId="74A098F8" w:rsidR="00860743" w:rsidRDefault="00860743" w:rsidP="0086074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95ED5">
        <w:rPr>
          <w:rFonts w:ascii="Times New Roman" w:hAnsi="Times New Roman" w:cs="Times New Roman"/>
          <w:sz w:val="24"/>
          <w:szCs w:val="24"/>
        </w:rPr>
        <w:t xml:space="preserve">№ </w:t>
      </w:r>
      <w:r w:rsidR="00EB638C">
        <w:rPr>
          <w:rFonts w:ascii="Times New Roman" w:hAnsi="Times New Roman" w:cs="Times New Roman"/>
          <w:sz w:val="24"/>
          <w:szCs w:val="24"/>
        </w:rPr>
        <w:t>89</w:t>
      </w:r>
      <w:r w:rsidRPr="00A95ED5">
        <w:rPr>
          <w:rFonts w:ascii="Times New Roman" w:hAnsi="Times New Roman" w:cs="Times New Roman"/>
          <w:sz w:val="24"/>
          <w:szCs w:val="24"/>
        </w:rPr>
        <w:t xml:space="preserve"> от «</w:t>
      </w:r>
      <w:r w:rsidR="00EB638C">
        <w:rPr>
          <w:rFonts w:ascii="Times New Roman" w:hAnsi="Times New Roman" w:cs="Times New Roman"/>
          <w:sz w:val="24"/>
          <w:szCs w:val="24"/>
        </w:rPr>
        <w:t>31</w:t>
      </w:r>
      <w:r w:rsidRPr="00A95ED5">
        <w:rPr>
          <w:rFonts w:ascii="Times New Roman" w:hAnsi="Times New Roman" w:cs="Times New Roman"/>
          <w:sz w:val="24"/>
          <w:szCs w:val="24"/>
        </w:rPr>
        <w:t xml:space="preserve">» </w:t>
      </w:r>
      <w:r w:rsidR="00EB638C">
        <w:rPr>
          <w:rFonts w:ascii="Times New Roman" w:hAnsi="Times New Roman" w:cs="Times New Roman"/>
          <w:sz w:val="24"/>
          <w:szCs w:val="24"/>
        </w:rPr>
        <w:t>марта</w:t>
      </w:r>
      <w:r w:rsidRPr="00A95ED5">
        <w:rPr>
          <w:rFonts w:ascii="Times New Roman" w:hAnsi="Times New Roman" w:cs="Times New Roman"/>
          <w:sz w:val="24"/>
          <w:szCs w:val="24"/>
        </w:rPr>
        <w:t xml:space="preserve"> 2022 г.</w:t>
      </w:r>
    </w:p>
    <w:p w14:paraId="541A085F" w14:textId="77777777" w:rsidR="00860743" w:rsidRDefault="00860743" w:rsidP="005B56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5BFF597" w14:textId="68D14DD3" w:rsidR="00860743" w:rsidRDefault="00860743" w:rsidP="005B56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44AAD48" wp14:editId="715174FA">
            <wp:extent cx="5940425" cy="8444470"/>
            <wp:effectExtent l="0" t="0" r="3175" b="0"/>
            <wp:docPr id="4" name="Рисунок 4" descr="C:\Users\3\Desktop\ОТКЛОНЕНИЕ ОТ ПРЕД.ПАРАМЕТРОВ\ППТ МКД\Белозерки Никонова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esktop\ОТКЛОНЕНИЕ ОТ ПРЕД.ПАРАМЕТРОВ\ППТ МКД\Белозерки Никонова 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D4380" w14:textId="77777777" w:rsidR="00860743" w:rsidRDefault="00860743" w:rsidP="005B56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9534E55" w14:textId="77777777" w:rsidR="00860743" w:rsidRDefault="00860743" w:rsidP="005B56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BF0DBA2" w14:textId="77777777" w:rsidR="00860743" w:rsidRDefault="00860743" w:rsidP="005B56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226BE00" w14:textId="77777777" w:rsidR="00860743" w:rsidRDefault="00860743" w:rsidP="005B56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C101798" w14:textId="77777777" w:rsidR="006C72F1" w:rsidRDefault="006C72F1" w:rsidP="005B56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065EBCD" w14:textId="77777777" w:rsidR="006C72F1" w:rsidRDefault="006C72F1" w:rsidP="005B56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113D92F" w14:textId="77777777" w:rsidR="006C72F1" w:rsidRDefault="006C72F1" w:rsidP="005B56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72887FB" w14:textId="1F5D7294" w:rsidR="005F5411" w:rsidRPr="00A95ED5" w:rsidRDefault="00860743" w:rsidP="005F541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14:paraId="58F56BD8" w14:textId="77777777" w:rsidR="005F5411" w:rsidRPr="00A95ED5" w:rsidRDefault="005F5411" w:rsidP="005F541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95ED5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14:paraId="27F06256" w14:textId="77777777" w:rsidR="00EB638C" w:rsidRDefault="00EB638C" w:rsidP="00EB638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95ED5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89</w:t>
      </w:r>
      <w:r w:rsidRPr="00A95ED5">
        <w:rPr>
          <w:rFonts w:ascii="Times New Roman" w:hAnsi="Times New Roman" w:cs="Times New Roman"/>
          <w:sz w:val="24"/>
          <w:szCs w:val="24"/>
        </w:rPr>
        <w:t xml:space="preserve"> от «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A95ED5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марта</w:t>
      </w:r>
      <w:r w:rsidRPr="00A95ED5">
        <w:rPr>
          <w:rFonts w:ascii="Times New Roman" w:hAnsi="Times New Roman" w:cs="Times New Roman"/>
          <w:sz w:val="24"/>
          <w:szCs w:val="24"/>
        </w:rPr>
        <w:t xml:space="preserve"> 2022 г.</w:t>
      </w:r>
    </w:p>
    <w:p w14:paraId="6840293F" w14:textId="77777777" w:rsidR="005F5411" w:rsidRDefault="005F5411" w:rsidP="005B56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43EC56B" w14:textId="5D0189A3" w:rsidR="005F5411" w:rsidRDefault="00860743" w:rsidP="005B56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A1AE695" wp14:editId="5A026493">
            <wp:extent cx="5940425" cy="8444470"/>
            <wp:effectExtent l="0" t="0" r="3175" b="0"/>
            <wp:docPr id="3" name="Рисунок 3" descr="C:\Users\3\Desktop\ОТКЛОНЕНИЕ ОТ ПРЕД.ПАРАМЕТРОВ\ППТ МКД\Белозерки Дзержинского 21,23, Озерная, д.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ОТКЛОНЕНИЕ ОТ ПРЕД.ПАРАМЕТРОВ\ППТ МКД\Белозерки Дзержинского 21,23, Озерная, д. 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5411" w:rsidSect="006C72F1">
      <w:pgSz w:w="11906" w:h="16838"/>
      <w:pgMar w:top="426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9457B1"/>
    <w:multiLevelType w:val="hybridMultilevel"/>
    <w:tmpl w:val="FC4C7F7E"/>
    <w:lvl w:ilvl="0" w:tplc="4EC8B70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">
    <w:nsid w:val="4A7B1E23"/>
    <w:multiLevelType w:val="hybridMultilevel"/>
    <w:tmpl w:val="3ECEEE5C"/>
    <w:lvl w:ilvl="0" w:tplc="C3FC281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0FD"/>
    <w:rsid w:val="00036A81"/>
    <w:rsid w:val="00083D92"/>
    <w:rsid w:val="00131C62"/>
    <w:rsid w:val="00134887"/>
    <w:rsid w:val="00166A93"/>
    <w:rsid w:val="002350F8"/>
    <w:rsid w:val="00303F1C"/>
    <w:rsid w:val="00305F27"/>
    <w:rsid w:val="003450D1"/>
    <w:rsid w:val="00375485"/>
    <w:rsid w:val="00382562"/>
    <w:rsid w:val="003A2F98"/>
    <w:rsid w:val="00465A0E"/>
    <w:rsid w:val="004C73B8"/>
    <w:rsid w:val="004F481C"/>
    <w:rsid w:val="00524469"/>
    <w:rsid w:val="0057212B"/>
    <w:rsid w:val="005B56E0"/>
    <w:rsid w:val="005F5411"/>
    <w:rsid w:val="00623269"/>
    <w:rsid w:val="006A0C8D"/>
    <w:rsid w:val="006C72F1"/>
    <w:rsid w:val="006D6082"/>
    <w:rsid w:val="006F6D75"/>
    <w:rsid w:val="00706C71"/>
    <w:rsid w:val="00713988"/>
    <w:rsid w:val="007609B2"/>
    <w:rsid w:val="00784855"/>
    <w:rsid w:val="007C064B"/>
    <w:rsid w:val="007C75E5"/>
    <w:rsid w:val="00860743"/>
    <w:rsid w:val="008724EB"/>
    <w:rsid w:val="009A1450"/>
    <w:rsid w:val="009B73BA"/>
    <w:rsid w:val="00A02C84"/>
    <w:rsid w:val="00AD66DA"/>
    <w:rsid w:val="00B52D81"/>
    <w:rsid w:val="00B7132F"/>
    <w:rsid w:val="00BB5EFE"/>
    <w:rsid w:val="00BE50B8"/>
    <w:rsid w:val="00C20CCE"/>
    <w:rsid w:val="00C53490"/>
    <w:rsid w:val="00D01B38"/>
    <w:rsid w:val="00D21733"/>
    <w:rsid w:val="00D900FD"/>
    <w:rsid w:val="00DE086A"/>
    <w:rsid w:val="00E50594"/>
    <w:rsid w:val="00E66E4E"/>
    <w:rsid w:val="00EB638C"/>
    <w:rsid w:val="00F80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E31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8485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0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0CC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1450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6">
    <w:name w:val="Основной текст (6)"/>
    <w:rsid w:val="009A14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3"/>
      <w:szCs w:val="23"/>
      <w:u w:val="singl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8485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0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0CC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1450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6">
    <w:name w:val="Основной текст (6)"/>
    <w:rsid w:val="009A14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3"/>
      <w:szCs w:val="23"/>
      <w:u w:val="singl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kryarposelenie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Лопатин Игорь Владимирович</dc:creator>
  <cp:lastModifiedBy>USER</cp:lastModifiedBy>
  <cp:revision>8</cp:revision>
  <cp:lastPrinted>2022-03-31T06:53:00Z</cp:lastPrinted>
  <dcterms:created xsi:type="dcterms:W3CDTF">2022-03-28T10:03:00Z</dcterms:created>
  <dcterms:modified xsi:type="dcterms:W3CDTF">2022-03-31T06:53:00Z</dcterms:modified>
</cp:coreProperties>
</file>