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77777777" w:rsidR="000E41C4" w:rsidRDefault="00EF2FCF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72223253" r:id="rId9"/>
        </w:pi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10D5D11A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E410E9">
        <w:rPr>
          <w:rFonts w:ascii="Times New Roman" w:hAnsi="Times New Roman"/>
          <w:b/>
          <w:sz w:val="28"/>
          <w:szCs w:val="28"/>
        </w:rPr>
        <w:t>18</w:t>
      </w:r>
      <w:r w:rsidR="009F4028">
        <w:rPr>
          <w:rFonts w:ascii="Times New Roman" w:hAnsi="Times New Roman"/>
          <w:b/>
          <w:sz w:val="28"/>
          <w:szCs w:val="28"/>
        </w:rPr>
        <w:t xml:space="preserve">  января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E410E9">
        <w:rPr>
          <w:rFonts w:ascii="Times New Roman" w:hAnsi="Times New Roman"/>
          <w:b/>
          <w:sz w:val="28"/>
          <w:szCs w:val="28"/>
        </w:rPr>
        <w:t>17</w:t>
      </w:r>
      <w:bookmarkStart w:id="0" w:name="_GoBack"/>
      <w:bookmarkEnd w:id="0"/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6FAC43C0" w:rsidR="00D3508F" w:rsidRPr="002865D5" w:rsidRDefault="006446E6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</w:t>
      </w:r>
      <w:r w:rsidR="003F6DC5" w:rsidRPr="006D3804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E17929" w:rsidRPr="006D3804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6D3804" w:rsidRPr="006D3804">
        <w:rPr>
          <w:rFonts w:ascii="Times New Roman" w:hAnsi="Times New Roman"/>
          <w:b/>
          <w:sz w:val="28"/>
          <w:szCs w:val="28"/>
        </w:rPr>
        <w:t xml:space="preserve">АО «Самаранефтегаз» </w:t>
      </w:r>
      <w:r w:rsidR="006D3804" w:rsidRPr="006D3804">
        <w:rPr>
          <w:rFonts w:ascii="Times New Roman" w:hAnsi="Times New Roman"/>
          <w:b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6D3804" w:rsidRPr="006D3804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6D3804" w:rsidRPr="006D3804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месторождения» </w:t>
      </w:r>
      <w:r w:rsidR="006D3804" w:rsidRPr="006D3804">
        <w:rPr>
          <w:rFonts w:ascii="Times New Roman" w:hAnsi="Times New Roman"/>
          <w:b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6D3804" w:rsidRPr="004B3F29">
        <w:rPr>
          <w:rFonts w:ascii="Times New Roman" w:hAnsi="Times New Roman"/>
          <w:sz w:val="28"/>
          <w:szCs w:val="28"/>
        </w:rPr>
        <w:t xml:space="preserve"> </w:t>
      </w:r>
    </w:p>
    <w:p w14:paraId="52165DF3" w14:textId="77777777"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EE2D71" w14:textId="24B9190D"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</w:p>
    <w:p w14:paraId="0FD94456" w14:textId="46521E38" w:rsidR="003F6DC5" w:rsidRPr="00D3508F" w:rsidRDefault="003F6DC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54A60FA0" w:rsidR="003F6DC5" w:rsidRPr="002865D5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2865D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2865D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2865D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2865D5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6D3804" w:rsidRPr="004B3F29">
        <w:rPr>
          <w:rFonts w:ascii="Times New Roman" w:hAnsi="Times New Roman"/>
          <w:sz w:val="28"/>
          <w:szCs w:val="28"/>
        </w:rPr>
        <w:t xml:space="preserve">АО «Самаранефтегаз» </w:t>
      </w:r>
      <w:r w:rsidR="006D3804" w:rsidRPr="004B3F29">
        <w:rPr>
          <w:rFonts w:ascii="Times New Roman" w:hAnsi="Times New Roman"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6D3804" w:rsidRPr="004B3F29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6D3804" w:rsidRPr="004B3F29">
        <w:rPr>
          <w:rFonts w:ascii="Times New Roman" w:hAnsi="Times New Roman"/>
          <w:color w:val="000000"/>
          <w:sz w:val="28"/>
          <w:szCs w:val="28"/>
        </w:rPr>
        <w:t xml:space="preserve"> месторождения» </w:t>
      </w:r>
      <w:r w:rsidR="006D3804" w:rsidRPr="004B3F29">
        <w:rPr>
          <w:rFonts w:ascii="Times New Roman" w:hAnsi="Times New Roman"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Pr="002865D5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E17929" w:rsidRPr="00112A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7929" w:rsidRPr="00112A59">
        <w:rPr>
          <w:rFonts w:ascii="Times New Roman" w:hAnsi="Times New Roman"/>
          <w:sz w:val="28"/>
          <w:szCs w:val="28"/>
        </w:rPr>
        <w:t xml:space="preserve">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E41C4" w:rsidRPr="000E41C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14:paraId="3D455FB9" w14:textId="77777777"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0E41C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297604F7" w14:textId="16D0751B"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602E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A62319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56294E5F"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6D843" w14:textId="77777777" w:rsidR="00EF2FCF" w:rsidRDefault="00EF2FCF" w:rsidP="005A74DF">
      <w:r>
        <w:separator/>
      </w:r>
    </w:p>
  </w:endnote>
  <w:endnote w:type="continuationSeparator" w:id="0">
    <w:p w14:paraId="61B3F0B8" w14:textId="77777777" w:rsidR="00EF2FCF" w:rsidRDefault="00EF2FCF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50DD" w14:textId="77777777" w:rsidR="00EF2FCF" w:rsidRDefault="00EF2FCF" w:rsidP="005A74DF">
      <w:r>
        <w:separator/>
      </w:r>
    </w:p>
  </w:footnote>
  <w:footnote w:type="continuationSeparator" w:id="0">
    <w:p w14:paraId="70864E67" w14:textId="77777777" w:rsidR="00EF2FCF" w:rsidRDefault="00EF2FCF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E410E9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865D5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4F2C99"/>
    <w:rsid w:val="00572429"/>
    <w:rsid w:val="005A74DF"/>
    <w:rsid w:val="005C7A23"/>
    <w:rsid w:val="00602EAA"/>
    <w:rsid w:val="006106D7"/>
    <w:rsid w:val="00617C21"/>
    <w:rsid w:val="006446E6"/>
    <w:rsid w:val="006964A8"/>
    <w:rsid w:val="006D3804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4028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BC6FC0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410E9"/>
    <w:rsid w:val="00E5596E"/>
    <w:rsid w:val="00E91033"/>
    <w:rsid w:val="00EA6090"/>
    <w:rsid w:val="00EC0F77"/>
    <w:rsid w:val="00EF2FCF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2016-08-17T09:34:00Z</cp:lastPrinted>
  <dcterms:created xsi:type="dcterms:W3CDTF">2021-01-13T09:26:00Z</dcterms:created>
  <dcterms:modified xsi:type="dcterms:W3CDTF">2021-01-15T09:41:00Z</dcterms:modified>
</cp:coreProperties>
</file>