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EAA5" w14:textId="231CC832" w:rsidR="00EC1B73" w:rsidRDefault="00EC1B73" w:rsidP="003B28A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CBDBB" wp14:editId="3587A1F3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EB0D4" w14:textId="77777777" w:rsidR="00EC1B73" w:rsidRDefault="00EC1B73" w:rsidP="00EC1B7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22729CA5" w14:textId="77777777" w:rsidR="00EC1B73" w:rsidRDefault="00EC1B73" w:rsidP="00EC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21F02170" w14:textId="77777777" w:rsidR="00EC1B73" w:rsidRDefault="00EC1B73" w:rsidP="00EC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143F81B5" w14:textId="77777777" w:rsidR="00EC1B73" w:rsidRDefault="00EC1B73" w:rsidP="00EC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635FC32F" w14:textId="77777777" w:rsidR="00EC1B73" w:rsidRDefault="00EC1B73" w:rsidP="00EC1B73">
      <w:pPr>
        <w:jc w:val="center"/>
        <w:rPr>
          <w:b/>
          <w:sz w:val="28"/>
          <w:szCs w:val="28"/>
        </w:rPr>
      </w:pPr>
    </w:p>
    <w:p w14:paraId="6BCFD862" w14:textId="77777777" w:rsidR="00EC1B73" w:rsidRDefault="00EC1B73" w:rsidP="00EC1B7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1FAD208A" w14:textId="23026E79" w:rsidR="00EC1B73" w:rsidRDefault="005617DB" w:rsidP="00EC1B73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«20»   декабря 2021 года   № 495</w:t>
      </w:r>
    </w:p>
    <w:p w14:paraId="4FC60834" w14:textId="77777777" w:rsidR="00EC1B73" w:rsidRDefault="00EC1B73" w:rsidP="00EC1B73">
      <w:pPr>
        <w:rPr>
          <w:b/>
          <w:bCs/>
          <w:sz w:val="28"/>
          <w:szCs w:val="28"/>
        </w:rPr>
      </w:pPr>
    </w:p>
    <w:p w14:paraId="7B3583F6" w14:textId="3F8221F1" w:rsidR="00EC1B73" w:rsidRDefault="00EC1B73" w:rsidP="00EC1B7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</w:t>
      </w:r>
      <w:r w:rsidRPr="0060606B">
        <w:rPr>
          <w:b/>
          <w:bCs/>
          <w:color w:val="000000" w:themeColor="text1"/>
          <w:sz w:val="28"/>
          <w:szCs w:val="28"/>
        </w:rPr>
        <w:t xml:space="preserve">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  поселения Красный Яр муниципального района Красноярский Самарской области</w:t>
      </w:r>
    </w:p>
    <w:p w14:paraId="4F1462BC" w14:textId="77777777" w:rsidR="00EC1B73" w:rsidRDefault="00EC1B73" w:rsidP="00EC1B73">
      <w:pPr>
        <w:jc w:val="center"/>
        <w:rPr>
          <w:sz w:val="28"/>
          <w:szCs w:val="28"/>
        </w:rPr>
      </w:pPr>
    </w:p>
    <w:p w14:paraId="5C1CB590" w14:textId="77777777" w:rsidR="00EC1B73" w:rsidRDefault="00EC1B73" w:rsidP="00EC1B7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546E4B66" w14:textId="508E1909" w:rsidR="00EC1B73" w:rsidRDefault="00EC1B73" w:rsidP="00EC1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817F11">
        <w:rPr>
          <w:color w:val="000000" w:themeColor="text1"/>
          <w:sz w:val="28"/>
          <w:szCs w:val="28"/>
        </w:rPr>
        <w:t>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264F6C16" w14:textId="77777777" w:rsidR="00EC1B73" w:rsidRDefault="00EC1B73" w:rsidP="00EC1B7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4FF24E46" w14:textId="77777777" w:rsidR="00EC1B73" w:rsidRDefault="00EC1B73" w:rsidP="00EC1B73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1DB1BBCF" w14:textId="77777777" w:rsidR="00EC1B73" w:rsidRDefault="00EC1B73" w:rsidP="00EC1B73">
      <w:pPr>
        <w:ind w:left="709"/>
        <w:rPr>
          <w:b/>
          <w:sz w:val="28"/>
          <w:szCs w:val="28"/>
        </w:rPr>
      </w:pPr>
    </w:p>
    <w:p w14:paraId="467EA8A6" w14:textId="77777777" w:rsidR="00EC1B73" w:rsidRDefault="00EC1B73" w:rsidP="00EC1B7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0418C7D8" w14:textId="77777777" w:rsidR="00EC1B73" w:rsidRDefault="00EC1B73" w:rsidP="00EC1B7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5B74D49" w14:textId="77777777" w:rsidR="00EC1B73" w:rsidRDefault="00EC1B73" w:rsidP="00EC1B7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241CBC9E" w14:textId="77777777" w:rsidR="00EC1B73" w:rsidRDefault="00EC1B73" w:rsidP="00EC1B7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31E5D405" w14:textId="77777777" w:rsidR="00EC1B73" w:rsidRDefault="00EC1B7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038FDE" w14:textId="77777777" w:rsidR="00EC1B73" w:rsidRDefault="00EC1B7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B31F7F" w14:textId="77777777" w:rsidR="00EC1B73" w:rsidRDefault="00EC1B7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CC41E7" w14:textId="77777777" w:rsidR="00EC1B73" w:rsidRDefault="00EC1B7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1C4ABE72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C1B73"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31C73A18" w:rsidR="0060606B" w:rsidRPr="00817F11" w:rsidRDefault="009A24A9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 декабря 2021 № 495</w:t>
      </w:r>
      <w:bookmarkStart w:id="0" w:name="_GoBack"/>
      <w:bookmarkEnd w:id="0"/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C80E713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C1B73"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159F7B0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C1B73">
        <w:rPr>
          <w:color w:val="000000"/>
          <w:sz w:val="28"/>
          <w:szCs w:val="28"/>
        </w:rPr>
        <w:t>сельского поселения Красный</w:t>
      </w:r>
      <w:proofErr w:type="gramEnd"/>
      <w:r w:rsidR="00EC1B73">
        <w:rPr>
          <w:color w:val="000000"/>
          <w:sz w:val="28"/>
          <w:szCs w:val="28"/>
        </w:rPr>
        <w:t xml:space="preserve"> Яр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6FC9C8A3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1BB9286C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58DF6A72" w14:textId="613F0C1D" w:rsidR="00EC1B73" w:rsidRDefault="00A458F1" w:rsidP="00EC1B7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EC1B73">
        <w:rPr>
          <w:color w:val="000000"/>
          <w:sz w:val="28"/>
          <w:szCs w:val="28"/>
        </w:rPr>
        <w:t>сельского поселения Красный Яр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4AC090B2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75480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6F3F07CE" w14:textId="1A116215" w:rsidR="00226AC2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057C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4026122E" w:rsidR="00226AC2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7620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4E39AABA" w:rsidR="00226AC2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lastRenderedPageBreak/>
              <w:t>Заместитель главы</w:t>
            </w: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44808DD" w:rsidR="001B3930" w:rsidRPr="00926515" w:rsidRDefault="001B3930" w:rsidP="00EC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EC1B73">
              <w:rPr>
                <w:rStyle w:val="a7"/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276B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B68774C" w14:textId="09CEE3AE" w:rsidR="001635A8" w:rsidRPr="00EC1B73" w:rsidRDefault="0057277C" w:rsidP="0057277C">
            <w:pPr>
              <w:rPr>
                <w:i/>
                <w:iCs/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  <w:p w14:paraId="3F0F06F9" w14:textId="773CCF1A" w:rsidR="001B3930" w:rsidRPr="00EC1B73" w:rsidRDefault="001B3930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A00A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62917DAB" w:rsidR="001B3930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660B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697D764E" w:rsidR="000066FA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AE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A4FCD6A" w14:textId="325197A9" w:rsidR="006E0E86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D828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CB2EB36" w14:textId="3251407D" w:rsidR="006E0E86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666D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261B1C9F" w:rsidR="006E0E86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45A6" w14:textId="77777777" w:rsidR="0057277C" w:rsidRPr="0057277C" w:rsidRDefault="0057277C" w:rsidP="0057277C">
            <w:pPr>
              <w:rPr>
                <w:color w:val="000000" w:themeColor="text1"/>
              </w:rPr>
            </w:pPr>
            <w:r w:rsidRPr="0057277C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71F0C45" w14:textId="561D92CC" w:rsidR="00B353F3" w:rsidRPr="00EC1B73" w:rsidRDefault="0057277C" w:rsidP="0057277C">
            <w:pPr>
              <w:rPr>
                <w:color w:val="000000" w:themeColor="text1"/>
                <w:highlight w:val="yellow"/>
              </w:rPr>
            </w:pPr>
            <w:r w:rsidRPr="0057277C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57277C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57277C">
              <w:t xml:space="preserve">Единица измерения, свидетельствующая о </w:t>
            </w:r>
            <w:r w:rsidR="00322ABE" w:rsidRPr="0057277C">
              <w:t xml:space="preserve">максимальной </w:t>
            </w:r>
            <w:r w:rsidR="00C529F3" w:rsidRPr="0057277C">
              <w:t xml:space="preserve">результативности </w:t>
            </w:r>
            <w:r w:rsidRPr="0057277C"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57277C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57277C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57277C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57277C"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57277C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7277C">
              <w:t>100 %</w:t>
            </w:r>
          </w:p>
          <w:p w14:paraId="3825D431" w14:textId="4E6E6662" w:rsidR="00FA48B2" w:rsidRPr="0057277C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7277C">
              <w:t xml:space="preserve">(если имелись случаи </w:t>
            </w:r>
            <w:r w:rsidRPr="0057277C">
              <w:rPr>
                <w:color w:val="000000" w:themeColor="text1"/>
              </w:rPr>
              <w:t xml:space="preserve">выявления готовящихся </w:t>
            </w:r>
            <w:r w:rsidRPr="0057277C">
              <w:rPr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57277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7277C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57277C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7277C"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57277C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57277C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57277C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7277C">
              <w:t xml:space="preserve">3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6A4B3F82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EC1B73">
        <w:rPr>
          <w:color w:val="22272F"/>
          <w:sz w:val="28"/>
          <w:szCs w:val="28"/>
        </w:rPr>
        <w:t>сельского поселения Красный Яр.</w:t>
      </w:r>
    </w:p>
    <w:p w14:paraId="2E81F598" w14:textId="45C71D38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EC1B7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C1B7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8B8F" w14:textId="77777777" w:rsidR="004C42D9" w:rsidRDefault="004C42D9" w:rsidP="000C41D0">
      <w:r>
        <w:separator/>
      </w:r>
    </w:p>
  </w:endnote>
  <w:endnote w:type="continuationSeparator" w:id="0">
    <w:p w14:paraId="0F3D39D3" w14:textId="77777777" w:rsidR="004C42D9" w:rsidRDefault="004C42D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503F" w14:textId="77777777" w:rsidR="004C42D9" w:rsidRDefault="004C42D9" w:rsidP="000C41D0">
      <w:r>
        <w:separator/>
      </w:r>
    </w:p>
  </w:footnote>
  <w:footnote w:type="continuationSeparator" w:id="0">
    <w:p w14:paraId="5F04E6DD" w14:textId="77777777" w:rsidR="004C42D9" w:rsidRDefault="004C42D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A24A9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B28A2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42D9"/>
    <w:rsid w:val="004D063F"/>
    <w:rsid w:val="004E5904"/>
    <w:rsid w:val="0050677C"/>
    <w:rsid w:val="00511034"/>
    <w:rsid w:val="00525285"/>
    <w:rsid w:val="00545379"/>
    <w:rsid w:val="005536B8"/>
    <w:rsid w:val="0056169D"/>
    <w:rsid w:val="005617DB"/>
    <w:rsid w:val="00565AFB"/>
    <w:rsid w:val="0057277C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36A03"/>
    <w:rsid w:val="00971B23"/>
    <w:rsid w:val="00974921"/>
    <w:rsid w:val="009A14CF"/>
    <w:rsid w:val="009A24A9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142A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430D"/>
    <w:rsid w:val="00E6403A"/>
    <w:rsid w:val="00EA14BD"/>
    <w:rsid w:val="00EB41B6"/>
    <w:rsid w:val="00EC1B73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B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90">
    <w:name w:val="Заголовок 9 Знак"/>
    <w:basedOn w:val="a0"/>
    <w:link w:val="9"/>
    <w:uiPriority w:val="9"/>
    <w:semiHidden/>
    <w:rsid w:val="00EC1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EC1B7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B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90">
    <w:name w:val="Заголовок 9 Знак"/>
    <w:basedOn w:val="a0"/>
    <w:link w:val="9"/>
    <w:uiPriority w:val="9"/>
    <w:semiHidden/>
    <w:rsid w:val="00EC1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EC1B7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ACCORD</cp:lastModifiedBy>
  <cp:revision>12</cp:revision>
  <cp:lastPrinted>2021-09-13T07:29:00Z</cp:lastPrinted>
  <dcterms:created xsi:type="dcterms:W3CDTF">2021-09-14T06:05:00Z</dcterms:created>
  <dcterms:modified xsi:type="dcterms:W3CDTF">2021-12-20T09:16:00Z</dcterms:modified>
</cp:coreProperties>
</file>