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77777777" w:rsidR="00321320" w:rsidRDefault="000B2E06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09567067" r:id="rId9"/>
        </w:obje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77E92282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8941E0">
        <w:rPr>
          <w:sz w:val="28"/>
          <w:szCs w:val="28"/>
        </w:rPr>
        <w:t>«</w:t>
      </w:r>
      <w:proofErr w:type="gramEnd"/>
      <w:r w:rsidR="008941E0">
        <w:rPr>
          <w:sz w:val="28"/>
          <w:szCs w:val="28"/>
        </w:rPr>
        <w:t>21» января</w:t>
      </w:r>
      <w:r w:rsidRPr="00612E8D">
        <w:rPr>
          <w:sz w:val="28"/>
          <w:szCs w:val="28"/>
        </w:rPr>
        <w:t xml:space="preserve"> 201</w:t>
      </w:r>
      <w:r w:rsidR="008941E0">
        <w:rPr>
          <w:sz w:val="28"/>
          <w:szCs w:val="28"/>
        </w:rPr>
        <w:t>9</w:t>
      </w:r>
      <w:r w:rsidRPr="00612E8D">
        <w:rPr>
          <w:sz w:val="28"/>
          <w:szCs w:val="28"/>
        </w:rPr>
        <w:t xml:space="preserve"> года  №  </w:t>
      </w:r>
      <w:r w:rsidR="008941E0">
        <w:rPr>
          <w:sz w:val="28"/>
          <w:szCs w:val="28"/>
        </w:rPr>
        <w:t>8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7F581F22" w14:textId="77777777" w:rsidR="00CF57B8" w:rsidRPr="00AD2C0F" w:rsidRDefault="00CF57B8" w:rsidP="00CF57B8">
      <w:pPr>
        <w:jc w:val="center"/>
        <w:rPr>
          <w:rFonts w:eastAsia="Times New Roman"/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Pr="00AD2C0F">
        <w:rPr>
          <w:b/>
          <w:sz w:val="28"/>
          <w:szCs w:val="28"/>
        </w:rPr>
        <w:t>63:26:1905004:164</w:t>
      </w:r>
    </w:p>
    <w:p w14:paraId="72AF4BE4" w14:textId="77777777" w:rsidR="00CF57B8" w:rsidRPr="00537A48" w:rsidRDefault="00CF57B8" w:rsidP="00CF57B8">
      <w:pPr>
        <w:jc w:val="center"/>
        <w:rPr>
          <w:sz w:val="28"/>
          <w:szCs w:val="28"/>
        </w:rPr>
      </w:pPr>
    </w:p>
    <w:p w14:paraId="49FF6370" w14:textId="1CCD06D5" w:rsidR="00CF57B8" w:rsidRPr="00B04EC8" w:rsidRDefault="00CF57B8" w:rsidP="00CF57B8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</w:t>
      </w:r>
      <w:bookmarkStart w:id="0" w:name="_GoBack"/>
      <w:bookmarkEnd w:id="0"/>
      <w:r w:rsidRPr="00537A48">
        <w:rPr>
          <w:sz w:val="28"/>
          <w:szCs w:val="28"/>
        </w:rPr>
        <w:t xml:space="preserve">ий от </w:t>
      </w:r>
      <w:r w:rsidR="00BF37A4">
        <w:rPr>
          <w:sz w:val="28"/>
          <w:szCs w:val="28"/>
        </w:rPr>
        <w:t>16.01.2019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BF37A4">
        <w:rPr>
          <w:sz w:val="28"/>
          <w:szCs w:val="28"/>
        </w:rPr>
        <w:t>17.01.2019,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65969208" w14:textId="77777777" w:rsidR="00CF57B8" w:rsidRPr="00B04EC8" w:rsidRDefault="00CF57B8" w:rsidP="00CF57B8">
      <w:pPr>
        <w:ind w:firstLine="993"/>
        <w:jc w:val="both"/>
        <w:rPr>
          <w:sz w:val="28"/>
          <w:szCs w:val="28"/>
        </w:rPr>
      </w:pPr>
    </w:p>
    <w:p w14:paraId="5C6D2EA5" w14:textId="77777777" w:rsidR="00CF57B8" w:rsidRPr="00537A48" w:rsidRDefault="00CF57B8" w:rsidP="00CF57B8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63A365CD" w14:textId="77777777" w:rsidR="00CF57B8" w:rsidRDefault="00CF57B8" w:rsidP="00CF57B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Коркину А.А.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D2C0F">
        <w:rPr>
          <w:sz w:val="28"/>
          <w:szCs w:val="28"/>
        </w:rPr>
        <w:t xml:space="preserve">63:26:1905004:164 площадью 1056 </w:t>
      </w:r>
      <w:proofErr w:type="spellStart"/>
      <w:r w:rsidRPr="00AD2C0F">
        <w:rPr>
          <w:sz w:val="28"/>
          <w:szCs w:val="28"/>
        </w:rPr>
        <w:t>кв.м</w:t>
      </w:r>
      <w:proofErr w:type="spellEnd"/>
      <w:r w:rsidRPr="00AD2C0F">
        <w:rPr>
          <w:sz w:val="28"/>
          <w:szCs w:val="28"/>
        </w:rPr>
        <w:t xml:space="preserve">, категория земель: земли населенных пунктов, разрешенное использование – для ведения личного подсобного хозяйства, расположенного по адресу: </w:t>
      </w:r>
      <w:r w:rsidRPr="00AD2C0F">
        <w:rPr>
          <w:sz w:val="28"/>
          <w:szCs w:val="28"/>
        </w:rPr>
        <w:lastRenderedPageBreak/>
        <w:t>Самарская область, Красноярский район,</w:t>
      </w:r>
      <w:r>
        <w:rPr>
          <w:sz w:val="28"/>
          <w:szCs w:val="28"/>
        </w:rPr>
        <w:t xml:space="preserve"> </w:t>
      </w:r>
      <w:r w:rsidRPr="00AD2C0F">
        <w:rPr>
          <w:sz w:val="28"/>
          <w:szCs w:val="28"/>
        </w:rPr>
        <w:t>с. Белозерки, ул. Никонова, участок 64</w:t>
      </w:r>
      <w:r>
        <w:rPr>
          <w:sz w:val="28"/>
          <w:szCs w:val="28"/>
        </w:rPr>
        <w:t>,</w:t>
      </w:r>
      <w:r w:rsidRPr="000358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54DD">
        <w:rPr>
          <w:rFonts w:eastAsia="Times New Roman"/>
          <w:sz w:val="28"/>
          <w:szCs w:val="28"/>
        </w:rPr>
        <w:t>ходящего в состав территориальной зоны</w:t>
      </w:r>
      <w:r w:rsidRPr="00F954DD">
        <w:rPr>
          <w:sz w:val="28"/>
          <w:szCs w:val="28"/>
        </w:rPr>
        <w:t xml:space="preserve"> </w:t>
      </w:r>
      <w:r>
        <w:rPr>
          <w:sz w:val="28"/>
          <w:szCs w:val="28"/>
        </w:rPr>
        <w:t>Ж1 «Зона застройки индивидуальными жилыми домами».</w:t>
      </w:r>
    </w:p>
    <w:p w14:paraId="0E855EF7" w14:textId="77777777" w:rsidR="00CF57B8" w:rsidRPr="001D373C" w:rsidRDefault="00CF57B8" w:rsidP="00CF57B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1 метра.</w:t>
      </w:r>
    </w:p>
    <w:p w14:paraId="2D98D604" w14:textId="50C25B1B" w:rsidR="00CF57B8" w:rsidRPr="00537A48" w:rsidRDefault="00CF57B8" w:rsidP="00CF57B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941E0"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</w:t>
      </w:r>
      <w:r w:rsidR="008941E0">
        <w:rPr>
          <w:noProof/>
          <w:sz w:val="28"/>
          <w:szCs w:val="28"/>
        </w:rPr>
        <w:t>Серебрякова В.В.</w:t>
      </w:r>
    </w:p>
    <w:p w14:paraId="5B571857" w14:textId="77777777" w:rsidR="00CF57B8" w:rsidRPr="00537A48" w:rsidRDefault="00CF57B8" w:rsidP="00CF57B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374DA6FC" w14:textId="77777777" w:rsidR="00CF57B8" w:rsidRDefault="00CF57B8" w:rsidP="00CF57B8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390BE22C" w14:textId="77777777" w:rsidR="00CF57B8" w:rsidRDefault="00CF57B8" w:rsidP="00CF57B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7F0768C" w14:textId="77777777" w:rsidR="00CF57B8" w:rsidRDefault="00CF57B8" w:rsidP="00CF57B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F00940D" w14:textId="77777777" w:rsidR="00CF57B8" w:rsidRDefault="00CF57B8" w:rsidP="00CF57B8">
      <w:pPr>
        <w:ind w:left="709"/>
        <w:jc w:val="both"/>
        <w:rPr>
          <w:b/>
          <w:sz w:val="28"/>
          <w:szCs w:val="28"/>
        </w:rPr>
      </w:pPr>
    </w:p>
    <w:p w14:paraId="543CA398" w14:textId="77777777" w:rsidR="00CF57B8" w:rsidRPr="000E41C4" w:rsidRDefault="00CF57B8" w:rsidP="00CF5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355CD536" w14:textId="77777777" w:rsidR="00CF57B8" w:rsidRPr="000E41C4" w:rsidRDefault="00CF57B8" w:rsidP="00CF57B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456C4E09" w14:textId="77777777" w:rsidR="00CF57B8" w:rsidRPr="000E41C4" w:rsidRDefault="00CF57B8" w:rsidP="00CF57B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66FA8BCE" w14:textId="77777777" w:rsidR="00CF57B8" w:rsidRDefault="00CF57B8" w:rsidP="00CF57B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34D24430" w14:textId="77777777" w:rsidR="00CF57B8" w:rsidRPr="00537A48" w:rsidRDefault="00CF57B8" w:rsidP="00CF57B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18EC3ED" w14:textId="77777777" w:rsidR="00CF57B8" w:rsidRDefault="00CF57B8" w:rsidP="00CF57B8">
      <w:pPr>
        <w:rPr>
          <w:rFonts w:ascii="Cambria" w:eastAsia="MS Mincho" w:hAnsi="Cambria"/>
          <w:kern w:val="0"/>
          <w:sz w:val="20"/>
          <w:szCs w:val="20"/>
        </w:rPr>
      </w:pPr>
    </w:p>
    <w:p w14:paraId="7D05EF56" w14:textId="4B2DEF2D" w:rsidR="00DB67C3" w:rsidRDefault="00DB67C3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3C3D7F6B" w14:textId="1E4DFF32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3143D40B" w14:textId="122A6A4A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003C4685" w14:textId="236A012F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34BC29A4" w14:textId="319637F8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6AEDF231" w14:textId="45713E7B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2476D81E" w14:textId="7E4DABCB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04C49418" w14:textId="04720E40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26996333" w14:textId="657F6CF9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6484774E" w14:textId="48E1C5ED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1872DFBB" w14:textId="09FDB91E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65B35F81" w14:textId="2D63CD21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68C128BA" w14:textId="55445B2F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3A6AFE54" w14:textId="35ABB7B4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17B35068" w14:textId="55205B5B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555D8707" w14:textId="0011F0A3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4B494F91" w14:textId="567E49EA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45E66E20" w14:textId="341B8C7B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1FE90FC5" w14:textId="4B0EBE2D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0FA29460" w14:textId="6B22DA0C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331400E3" w14:textId="2172C821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</w:p>
    <w:p w14:paraId="4D25C71B" w14:textId="50AA20E4" w:rsidR="008941E0" w:rsidRDefault="008941E0" w:rsidP="008941E0">
      <w:pPr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t>Ведерников А.В.</w:t>
      </w:r>
    </w:p>
    <w:sectPr w:rsidR="008941E0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A52F" w14:textId="77777777" w:rsidR="000B2E06" w:rsidRDefault="000B2E06" w:rsidP="00F3375D">
      <w:r>
        <w:separator/>
      </w:r>
    </w:p>
  </w:endnote>
  <w:endnote w:type="continuationSeparator" w:id="0">
    <w:p w14:paraId="324D6810" w14:textId="77777777" w:rsidR="000B2E06" w:rsidRDefault="000B2E0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F92D" w14:textId="77777777" w:rsidR="000B2E06" w:rsidRDefault="000B2E06" w:rsidP="00F3375D">
      <w:r>
        <w:separator/>
      </w:r>
    </w:p>
  </w:footnote>
  <w:footnote w:type="continuationSeparator" w:id="0">
    <w:p w14:paraId="1E9EB5D9" w14:textId="77777777" w:rsidR="000B2E06" w:rsidRDefault="000B2E0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37A4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9E2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2E06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83255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941E0"/>
    <w:rsid w:val="008C52D5"/>
    <w:rsid w:val="0090463A"/>
    <w:rsid w:val="00907D3F"/>
    <w:rsid w:val="00907DDB"/>
    <w:rsid w:val="0094101D"/>
    <w:rsid w:val="009566E1"/>
    <w:rsid w:val="009762AE"/>
    <w:rsid w:val="009932EE"/>
    <w:rsid w:val="009A1672"/>
    <w:rsid w:val="009F7EC5"/>
    <w:rsid w:val="00A11005"/>
    <w:rsid w:val="00A1523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37A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CF57B8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2E8DFBF4-CD7B-48E4-B0D7-3CF259E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566DD-24FD-4A6F-8367-63261E3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17</cp:revision>
  <dcterms:created xsi:type="dcterms:W3CDTF">2018-08-21T15:50:00Z</dcterms:created>
  <dcterms:modified xsi:type="dcterms:W3CDTF">2019-01-21T05:11:00Z</dcterms:modified>
</cp:coreProperties>
</file>