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9E07" w14:textId="77777777" w:rsidR="000E41C4" w:rsidRDefault="00B95C97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23481893" r:id="rId8"/>
        </w:obje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0115096C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146EAA">
        <w:rPr>
          <w:rFonts w:ascii="Times New Roman" w:hAnsi="Times New Roman"/>
          <w:b/>
          <w:sz w:val="28"/>
          <w:szCs w:val="28"/>
        </w:rPr>
        <w:t>01.07.</w:t>
      </w:r>
      <w:proofErr w:type="gramEnd"/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E17929">
        <w:rPr>
          <w:rFonts w:ascii="Times New Roman" w:hAnsi="Times New Roman"/>
          <w:b/>
          <w:sz w:val="28"/>
          <w:szCs w:val="28"/>
        </w:rPr>
        <w:t>2019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3A2F7E">
        <w:rPr>
          <w:rFonts w:ascii="Times New Roman" w:hAnsi="Times New Roman"/>
          <w:b/>
          <w:sz w:val="28"/>
          <w:szCs w:val="28"/>
        </w:rPr>
        <w:t>134</w:t>
      </w:r>
      <w:bookmarkStart w:id="0" w:name="_GoBack"/>
      <w:bookmarkEnd w:id="0"/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47A97511" w14:textId="68D972F0" w:rsidR="00E17929" w:rsidRPr="0060510A" w:rsidRDefault="00187B7F" w:rsidP="00E179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D3508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D3508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АО «Самаранефтегаз»: 5530П «Система поглощения скважины №8007 </w:t>
      </w:r>
      <w:proofErr w:type="spellStart"/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>Белозерско-Чубовского</w:t>
      </w:r>
      <w:proofErr w:type="spellEnd"/>
      <w:r w:rsidR="00E17929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 w:rsidR="00E17929" w:rsidRPr="0060510A">
        <w:rPr>
          <w:rFonts w:ascii="Times New Roman" w:hAnsi="Times New Roman"/>
          <w:b/>
          <w:sz w:val="28"/>
          <w:szCs w:val="28"/>
        </w:rPr>
        <w:t>» от 23 мая 2019 года № 17, опубликованное в газете «Планета Красный Яр</w:t>
      </w:r>
    </w:p>
    <w:p w14:paraId="600509A3" w14:textId="065D62F1"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24B9190D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</w:p>
    <w:p w14:paraId="0FD94456" w14:textId="46521E38" w:rsidR="003F6DC5" w:rsidRPr="00D3508F" w:rsidRDefault="003F6DC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48874B6F" w:rsidR="003F6DC5" w:rsidRPr="008A0DBB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D3508F">
        <w:rPr>
          <w:rFonts w:ascii="Times New Roman" w:hAnsi="Times New Roman"/>
          <w:sz w:val="28"/>
          <w:szCs w:val="28"/>
        </w:rPr>
        <w:t xml:space="preserve"> </w:t>
      </w:r>
      <w:r w:rsidR="00D3508F" w:rsidRPr="000E4D43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</w:t>
      </w:r>
      <w:r w:rsidR="00D3508F">
        <w:rPr>
          <w:rFonts w:ascii="Times New Roman" w:hAnsi="Times New Roman"/>
          <w:sz w:val="28"/>
          <w:szCs w:val="28"/>
        </w:rPr>
        <w:t xml:space="preserve"> Красноярский Самарской области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0E4D43">
        <w:rPr>
          <w:rFonts w:ascii="Times New Roman" w:hAnsi="Times New Roman"/>
          <w:sz w:val="28"/>
          <w:szCs w:val="28"/>
        </w:rPr>
        <w:t xml:space="preserve">для строительства объекта АО «Самаранефтегаз»: </w:t>
      </w:r>
      <w:r w:rsidR="00E17929" w:rsidRPr="003602A7">
        <w:rPr>
          <w:rFonts w:ascii="Times New Roman" w:hAnsi="Times New Roman"/>
          <w:sz w:val="28"/>
          <w:szCs w:val="28"/>
          <w:lang w:eastAsia="ar-SA"/>
        </w:rPr>
        <w:t xml:space="preserve">5530П «Система поглощения скважины №8007 </w:t>
      </w:r>
      <w:proofErr w:type="spellStart"/>
      <w:r w:rsidR="00E17929" w:rsidRPr="003602A7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E17929" w:rsidRPr="003602A7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 w:rsidRPr="008A0DBB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024E" w14:textId="77777777" w:rsidR="00B95C97" w:rsidRDefault="00B95C97" w:rsidP="005A74DF">
      <w:r>
        <w:separator/>
      </w:r>
    </w:p>
  </w:endnote>
  <w:endnote w:type="continuationSeparator" w:id="0">
    <w:p w14:paraId="1BE6FB90" w14:textId="77777777" w:rsidR="00B95C97" w:rsidRDefault="00B95C97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8BF8" w14:textId="77777777" w:rsidR="00B95C97" w:rsidRDefault="00B95C97" w:rsidP="005A74DF">
      <w:r>
        <w:separator/>
      </w:r>
    </w:p>
  </w:footnote>
  <w:footnote w:type="continuationSeparator" w:id="0">
    <w:p w14:paraId="3DDD0810" w14:textId="77777777" w:rsidR="00B95C97" w:rsidRDefault="00B95C97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C73E5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F1"/>
    <w:rsid w:val="000342FF"/>
    <w:rsid w:val="000347B0"/>
    <w:rsid w:val="00060F2D"/>
    <w:rsid w:val="000B1DC6"/>
    <w:rsid w:val="000D3F8B"/>
    <w:rsid w:val="000E41C4"/>
    <w:rsid w:val="00105056"/>
    <w:rsid w:val="001149AD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32BC"/>
    <w:rsid w:val="00310942"/>
    <w:rsid w:val="00316F10"/>
    <w:rsid w:val="00323B46"/>
    <w:rsid w:val="00331F02"/>
    <w:rsid w:val="003A2F7E"/>
    <w:rsid w:val="003A662C"/>
    <w:rsid w:val="003D6A90"/>
    <w:rsid w:val="003F6DC5"/>
    <w:rsid w:val="0043633D"/>
    <w:rsid w:val="00484356"/>
    <w:rsid w:val="004D7CA5"/>
    <w:rsid w:val="00572429"/>
    <w:rsid w:val="005A74DF"/>
    <w:rsid w:val="005C7A23"/>
    <w:rsid w:val="006106D7"/>
    <w:rsid w:val="00617C21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5C97"/>
    <w:rsid w:val="00B97F1F"/>
    <w:rsid w:val="00BA52AD"/>
    <w:rsid w:val="00C03DDB"/>
    <w:rsid w:val="00C31F19"/>
    <w:rsid w:val="00C554F0"/>
    <w:rsid w:val="00C73E5A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AF4EE707-FADD-4056-900A-F7ABBE7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КрасныйЯр Администрация</cp:lastModifiedBy>
  <cp:revision>6</cp:revision>
  <cp:lastPrinted>2016-08-17T09:34:00Z</cp:lastPrinted>
  <dcterms:created xsi:type="dcterms:W3CDTF">2019-06-18T10:02:00Z</dcterms:created>
  <dcterms:modified xsi:type="dcterms:W3CDTF">2019-07-01T06:25:00Z</dcterms:modified>
</cp:coreProperties>
</file>