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5011" w14:textId="7EDA39CD" w:rsidR="0067091C" w:rsidRDefault="00C25D90" w:rsidP="0067091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26224178" wp14:editId="5037BFB1">
            <wp:simplePos x="0" y="0"/>
            <wp:positionH relativeFrom="column">
              <wp:posOffset>2652091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3A31DE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17.85pt;width:99.6pt;height:34.95pt;z-index:251660288;mso-position-horizontal-relative:text;mso-position-vertical-relative:text" filled="f" stroked="f">
            <v:textbox style="mso-next-textbox:#_x0000_s1026">
              <w:txbxContent>
                <w:p w14:paraId="429A4074" w14:textId="77777777" w:rsidR="0067091C" w:rsidRPr="0067091C" w:rsidRDefault="0067091C" w:rsidP="0067091C"/>
              </w:txbxContent>
            </v:textbox>
          </v:shape>
        </w:pict>
      </w:r>
      <w:r w:rsidR="0067091C">
        <w:rPr>
          <w:b/>
          <w:iCs/>
          <w:sz w:val="32"/>
          <w:szCs w:val="32"/>
        </w:rPr>
        <w:t>АДМИНИСТРАЦИЯ</w:t>
      </w:r>
    </w:p>
    <w:p w14:paraId="7D9A8F43" w14:textId="77777777" w:rsidR="0067091C" w:rsidRDefault="0067091C" w:rsidP="0067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2D76FD8B" w14:textId="77777777" w:rsidR="0067091C" w:rsidRDefault="0067091C" w:rsidP="0067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8E98F3E" w14:textId="77777777" w:rsidR="0067091C" w:rsidRDefault="0067091C" w:rsidP="00670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43291DE2" w14:textId="77777777" w:rsidR="0067091C" w:rsidRDefault="0067091C" w:rsidP="0067091C">
      <w:pPr>
        <w:jc w:val="center"/>
        <w:rPr>
          <w:b/>
          <w:sz w:val="32"/>
          <w:szCs w:val="32"/>
        </w:rPr>
      </w:pPr>
    </w:p>
    <w:p w14:paraId="1B6C3135" w14:textId="77777777" w:rsidR="0067091C" w:rsidRDefault="0067091C" w:rsidP="0067091C">
      <w:pPr>
        <w:pStyle w:val="9"/>
        <w:spacing w:before="0" w:after="200"/>
      </w:pPr>
      <w:r>
        <w:rPr>
          <w:szCs w:val="32"/>
        </w:rPr>
        <w:t>ПОСТАНОВЛЕНИЕ</w:t>
      </w:r>
    </w:p>
    <w:p w14:paraId="20A88A62" w14:textId="151882DE" w:rsidR="0067091C" w:rsidRPr="00C25D90" w:rsidRDefault="0067091C" w:rsidP="0067091C">
      <w:pPr>
        <w:pStyle w:val="a3"/>
        <w:suppressAutoHyphens w:val="0"/>
        <w:jc w:val="center"/>
        <w:rPr>
          <w:b w:val="0"/>
          <w:bCs/>
          <w:i w:val="0"/>
        </w:rPr>
      </w:pPr>
      <w:r w:rsidRPr="00C25D90">
        <w:rPr>
          <w:b w:val="0"/>
          <w:bCs/>
          <w:i w:val="0"/>
        </w:rPr>
        <w:t xml:space="preserve">от </w:t>
      </w:r>
      <w:r w:rsidR="00C25D90" w:rsidRPr="00C25D90">
        <w:rPr>
          <w:b w:val="0"/>
          <w:bCs/>
          <w:i w:val="0"/>
        </w:rPr>
        <w:t>«3» декабря»</w:t>
      </w:r>
      <w:r w:rsidRPr="00C25D90">
        <w:rPr>
          <w:b w:val="0"/>
          <w:bCs/>
          <w:i w:val="0"/>
        </w:rPr>
        <w:t xml:space="preserve"> 2019 года № </w:t>
      </w:r>
      <w:r w:rsidR="00C25D90" w:rsidRPr="00C25D90">
        <w:rPr>
          <w:b w:val="0"/>
          <w:bCs/>
          <w:i w:val="0"/>
        </w:rPr>
        <w:t>292</w:t>
      </w:r>
    </w:p>
    <w:p w14:paraId="100FFDBB" w14:textId="77777777" w:rsidR="0067091C" w:rsidRDefault="0067091C" w:rsidP="0067091C">
      <w:pPr>
        <w:tabs>
          <w:tab w:val="left" w:pos="5760"/>
        </w:tabs>
        <w:jc w:val="center"/>
        <w:rPr>
          <w:b/>
          <w:szCs w:val="28"/>
        </w:rPr>
      </w:pPr>
    </w:p>
    <w:p w14:paraId="50859F1D" w14:textId="740E9CE0" w:rsidR="0067091C" w:rsidRPr="0067091C" w:rsidRDefault="0067091C" w:rsidP="0067091C">
      <w:pPr>
        <w:pStyle w:val="1"/>
        <w:ind w:firstLine="20"/>
        <w:jc w:val="center"/>
        <w:rPr>
          <w:b w:val="0"/>
          <w:color w:val="000000" w:themeColor="text1"/>
        </w:rPr>
      </w:pPr>
      <w:r w:rsidRPr="0067091C">
        <w:rPr>
          <w:color w:val="000000" w:themeColor="text1"/>
        </w:rPr>
        <w:t xml:space="preserve">Об отмене </w:t>
      </w:r>
      <w:r w:rsidR="00B84B94" w:rsidRPr="005F00FA">
        <w:rPr>
          <w:color w:val="000000"/>
        </w:rPr>
        <w:t>Административн</w:t>
      </w:r>
      <w:r w:rsidR="00B84B94">
        <w:rPr>
          <w:color w:val="000000"/>
        </w:rPr>
        <w:t>ого</w:t>
      </w:r>
      <w:r w:rsidR="00B84B94" w:rsidRPr="005F00FA">
        <w:rPr>
          <w:color w:val="000000"/>
        </w:rPr>
        <w:t xml:space="preserve"> регламент</w:t>
      </w:r>
      <w:r w:rsidR="00B84B94">
        <w:rPr>
          <w:color w:val="000000"/>
        </w:rPr>
        <w:t>а</w:t>
      </w:r>
      <w:r w:rsidR="00B84B94" w:rsidRPr="005F00FA">
        <w:rPr>
          <w:color w:val="000000"/>
        </w:rPr>
        <w:t xml:space="preserve"> администрации сельского поселения Красный Яр муниципального района Красноярский Самарской области осуществления муниципального лесного контроля</w:t>
      </w:r>
      <w:r w:rsidR="00B84B94" w:rsidRPr="0067091C">
        <w:rPr>
          <w:color w:val="000000" w:themeColor="text1"/>
        </w:rPr>
        <w:t xml:space="preserve"> </w:t>
      </w:r>
      <w:r w:rsidRPr="0067091C">
        <w:rPr>
          <w:color w:val="000000" w:themeColor="text1"/>
        </w:rPr>
        <w:t>постановления администрации сельского поселения Красный Яр</w:t>
      </w:r>
    </w:p>
    <w:p w14:paraId="3135ED82" w14:textId="77777777" w:rsidR="0067091C" w:rsidRPr="001A3BD8" w:rsidRDefault="0067091C" w:rsidP="0067091C"/>
    <w:p w14:paraId="0718A6BC" w14:textId="02516963" w:rsidR="0067091C" w:rsidRDefault="0067091C" w:rsidP="00C25D90">
      <w:pPr>
        <w:pStyle w:val="a7"/>
        <w:ind w:firstLine="0"/>
        <w:rPr>
          <w:szCs w:val="28"/>
        </w:rPr>
      </w:pPr>
      <w:r>
        <w:t xml:space="preserve">      </w:t>
      </w:r>
      <w:r w:rsidRPr="002C72BE">
        <w:rPr>
          <w:szCs w:val="28"/>
        </w:rPr>
        <w:t>В соответствии со статьями 84, 98 Лесного кодекса Российской Федерации, Федер</w:t>
      </w:r>
      <w:r>
        <w:rPr>
          <w:szCs w:val="28"/>
        </w:rPr>
        <w:t>альным законом от 06.10. 2</w:t>
      </w:r>
      <w:r w:rsidRPr="002C72BE">
        <w:rPr>
          <w:szCs w:val="28"/>
        </w:rPr>
        <w:t>003 № 131-ФЗ «</w:t>
      </w:r>
      <w:r>
        <w:rPr>
          <w:szCs w:val="28"/>
        </w:rPr>
        <w:t xml:space="preserve">Об общих принципах организации </w:t>
      </w:r>
      <w:r w:rsidRPr="002C72BE">
        <w:rPr>
          <w:szCs w:val="28"/>
        </w:rPr>
        <w:t>местного самоуправления в Росс</w:t>
      </w:r>
      <w:r>
        <w:rPr>
          <w:szCs w:val="28"/>
        </w:rPr>
        <w:t xml:space="preserve">ийской Федерации», Федеральным </w:t>
      </w:r>
      <w:r w:rsidRPr="002C72BE">
        <w:rPr>
          <w:szCs w:val="28"/>
        </w:rPr>
        <w:t>законом от 26.12.2008 № 294-ФЗ «О защите прав юридических лиц и индивидуальных предпринимателей при  осуществлении государственного контроля (надзора) и муниципального ко</w:t>
      </w:r>
      <w:r>
        <w:rPr>
          <w:szCs w:val="28"/>
        </w:rPr>
        <w:t>нтроля», а также рассмотрев Протест  Самарской межрайонной природоохранной прокуратуры от 31.10.2019 года</w:t>
      </w:r>
      <w:r w:rsidR="00B84B94">
        <w:rPr>
          <w:szCs w:val="28"/>
        </w:rPr>
        <w:t xml:space="preserve"> № 15-2019</w:t>
      </w:r>
      <w:r>
        <w:rPr>
          <w:szCs w:val="28"/>
        </w:rPr>
        <w:t>, руководствуясь Уставом</w:t>
      </w:r>
      <w:r w:rsidRPr="002C72BE">
        <w:rPr>
          <w:szCs w:val="28"/>
        </w:rPr>
        <w:t xml:space="preserve"> </w:t>
      </w:r>
      <w:r>
        <w:rPr>
          <w:szCs w:val="28"/>
        </w:rPr>
        <w:t>сельского поселения Красный Яр муниципального района Красноярский Самарской области</w:t>
      </w:r>
      <w:r w:rsidR="00B84B94">
        <w:rPr>
          <w:szCs w:val="28"/>
        </w:rPr>
        <w:t xml:space="preserve"> Администрация </w:t>
      </w:r>
      <w:r>
        <w:rPr>
          <w:szCs w:val="28"/>
        </w:rPr>
        <w:t xml:space="preserve"> </w:t>
      </w:r>
      <w:r w:rsidR="00B84B94">
        <w:t xml:space="preserve">сельского поселения Красный Яр муниципального района Красноярский Самарской области </w:t>
      </w:r>
      <w:r w:rsidR="00B84B94">
        <w:t xml:space="preserve"> </w:t>
      </w:r>
      <w:r>
        <w:rPr>
          <w:szCs w:val="28"/>
        </w:rPr>
        <w:t>ПОСТАНОВЛЯЕТ:</w:t>
      </w:r>
    </w:p>
    <w:p w14:paraId="3A58A1A9" w14:textId="77777777" w:rsidR="00B84B94" w:rsidRPr="00B84B94" w:rsidRDefault="0067091C" w:rsidP="00C25D90">
      <w:pPr>
        <w:pStyle w:val="a7"/>
        <w:numPr>
          <w:ilvl w:val="0"/>
          <w:numId w:val="1"/>
        </w:numPr>
        <w:ind w:left="0" w:firstLine="851"/>
      </w:pPr>
      <w:r>
        <w:t xml:space="preserve">Отменить </w:t>
      </w:r>
      <w:r w:rsidR="00B84B94" w:rsidRPr="005F00FA">
        <w:rPr>
          <w:color w:val="000000"/>
          <w:szCs w:val="28"/>
        </w:rPr>
        <w:t>Административн</w:t>
      </w:r>
      <w:r w:rsidR="00B84B94">
        <w:rPr>
          <w:color w:val="000000"/>
          <w:szCs w:val="28"/>
        </w:rPr>
        <w:t>ый</w:t>
      </w:r>
      <w:r w:rsidR="00B84B94" w:rsidRPr="005F00FA">
        <w:rPr>
          <w:color w:val="000000"/>
          <w:szCs w:val="28"/>
        </w:rPr>
        <w:t xml:space="preserve"> регламент администрации сельского поселения Красный Яр муниципального района Красноярский Самарской области осуществления муниципального лесного контроля</w:t>
      </w:r>
      <w:r w:rsidR="00B84B94">
        <w:rPr>
          <w:color w:val="000000"/>
          <w:szCs w:val="28"/>
        </w:rPr>
        <w:t>.</w:t>
      </w:r>
    </w:p>
    <w:p w14:paraId="01D12DB5" w14:textId="72214768" w:rsidR="0067091C" w:rsidRDefault="00B84B94" w:rsidP="00C25D90">
      <w:pPr>
        <w:pStyle w:val="a7"/>
        <w:numPr>
          <w:ilvl w:val="0"/>
          <w:numId w:val="1"/>
        </w:numPr>
        <w:ind w:left="0" w:firstLine="851"/>
      </w:pPr>
      <w:r>
        <w:t xml:space="preserve"> П</w:t>
      </w:r>
      <w:r w:rsidR="0067091C">
        <w:t>остановление</w:t>
      </w:r>
      <w:r w:rsidR="0067091C" w:rsidRPr="008C0AB0">
        <w:t xml:space="preserve"> </w:t>
      </w:r>
      <w:r w:rsidR="0067091C">
        <w:t xml:space="preserve">администрации сельского поселения Красный Яр муниципального района Красноярский Самарской области от 08.02.2013 года </w:t>
      </w:r>
      <w:r w:rsidR="0067091C">
        <w:lastRenderedPageBreak/>
        <w:t xml:space="preserve">№ 29 </w:t>
      </w:r>
      <w:r>
        <w:t>«Об</w:t>
      </w:r>
      <w:r w:rsidR="0067091C">
        <w:t xml:space="preserve"> утверждении «</w:t>
      </w:r>
      <w:r w:rsidR="0067091C" w:rsidRPr="005F00FA">
        <w:rPr>
          <w:color w:val="000000"/>
          <w:szCs w:val="28"/>
        </w:rPr>
        <w:t>Административн</w:t>
      </w:r>
      <w:r w:rsidR="0067091C">
        <w:rPr>
          <w:color w:val="000000"/>
          <w:szCs w:val="28"/>
        </w:rPr>
        <w:t>ого</w:t>
      </w:r>
      <w:r w:rsidR="0067091C" w:rsidRPr="005F00FA">
        <w:rPr>
          <w:color w:val="000000"/>
          <w:szCs w:val="28"/>
        </w:rPr>
        <w:t xml:space="preserve"> регламент</w:t>
      </w:r>
      <w:r w:rsidR="0067091C">
        <w:rPr>
          <w:color w:val="000000"/>
          <w:szCs w:val="28"/>
        </w:rPr>
        <w:t>а</w:t>
      </w:r>
      <w:r w:rsidR="0067091C" w:rsidRPr="005F00FA">
        <w:rPr>
          <w:color w:val="000000"/>
          <w:szCs w:val="28"/>
        </w:rPr>
        <w:t xml:space="preserve"> администрации сельского поселения Красный Яр муниципального района Красноярский Самарской области осуществления муниципального лесного контроля</w:t>
      </w:r>
      <w:r w:rsidR="0067091C">
        <w:t>»</w:t>
      </w:r>
      <w:r>
        <w:t xml:space="preserve"> признать утратившим силу.</w:t>
      </w:r>
    </w:p>
    <w:p w14:paraId="058A3BE5" w14:textId="286EBE94" w:rsidR="00B84B94" w:rsidRPr="00C25D90" w:rsidRDefault="00B84B94" w:rsidP="00C25D90">
      <w:pPr>
        <w:numPr>
          <w:ilvl w:val="0"/>
          <w:numId w:val="1"/>
        </w:numPr>
        <w:suppressAutoHyphens w:val="0"/>
        <w:spacing w:line="360" w:lineRule="auto"/>
        <w:ind w:left="0" w:firstLine="851"/>
        <w:jc w:val="both"/>
        <w:rPr>
          <w:szCs w:val="28"/>
        </w:rPr>
      </w:pPr>
      <w:r w:rsidRPr="00AA4435">
        <w:rPr>
          <w:szCs w:val="28"/>
        </w:rPr>
        <w:t xml:space="preserve">Опубликовать настоящее постановление в газете «Планета Красный Яр» и на официальном </w:t>
      </w:r>
      <w:r w:rsidRPr="001A3887">
        <w:rPr>
          <w:szCs w:val="28"/>
        </w:rPr>
        <w:t xml:space="preserve">сайте Администрации муниципального района Красноярский Самарской области </w:t>
      </w:r>
      <w:hyperlink r:id="rId6" w:history="1">
        <w:r w:rsidRPr="00C25D90">
          <w:rPr>
            <w:rStyle w:val="a4"/>
            <w:szCs w:val="28"/>
            <w:u w:val="none"/>
          </w:rPr>
          <w:t>http://kryarposelenie.ru</w:t>
        </w:r>
      </w:hyperlink>
      <w:r w:rsidRPr="00C25D90">
        <w:rPr>
          <w:szCs w:val="28"/>
        </w:rPr>
        <w:t xml:space="preserve">. </w:t>
      </w:r>
    </w:p>
    <w:p w14:paraId="50A8015B" w14:textId="27CF5741" w:rsidR="0067091C" w:rsidRPr="00C25D90" w:rsidRDefault="0067091C" w:rsidP="00C25D90">
      <w:pPr>
        <w:numPr>
          <w:ilvl w:val="0"/>
          <w:numId w:val="1"/>
        </w:numPr>
        <w:suppressAutoHyphens w:val="0"/>
        <w:spacing w:line="360" w:lineRule="auto"/>
        <w:ind w:left="0" w:firstLine="851"/>
        <w:jc w:val="both"/>
        <w:rPr>
          <w:szCs w:val="28"/>
        </w:rPr>
      </w:pPr>
      <w:bookmarkStart w:id="0" w:name="_GoBack"/>
      <w:bookmarkEnd w:id="0"/>
      <w:r w:rsidRPr="00C25D90">
        <w:rPr>
          <w:szCs w:val="28"/>
        </w:rPr>
        <w:t>Настоящее постановление вступает в силу со дня его официального опубликования.</w:t>
      </w:r>
    </w:p>
    <w:p w14:paraId="5848EC07" w14:textId="60D8E050" w:rsidR="0067091C" w:rsidRDefault="0067091C" w:rsidP="0067091C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7B225432" w14:textId="0D2384D9" w:rsidR="00C25D90" w:rsidRDefault="00C25D90" w:rsidP="0067091C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26AC23C5" w14:textId="34E4F31D" w:rsidR="00C25D90" w:rsidRDefault="00C25D90" w:rsidP="0067091C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4E4F825D" w14:textId="77777777" w:rsidR="00C25D90" w:rsidRPr="00192558" w:rsidRDefault="00C25D90" w:rsidP="0067091C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0093BEEF" w14:textId="7A1F575E" w:rsidR="0067091C" w:rsidRPr="000E41C4" w:rsidRDefault="0067091C" w:rsidP="0067091C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</w:t>
      </w:r>
      <w:r>
        <w:rPr>
          <w:b/>
          <w:szCs w:val="28"/>
        </w:rPr>
        <w:t>ы</w:t>
      </w:r>
      <w:r w:rsidRPr="000E41C4">
        <w:rPr>
          <w:b/>
          <w:szCs w:val="28"/>
        </w:rPr>
        <w:t xml:space="preserve"> сельского поселения</w:t>
      </w:r>
    </w:p>
    <w:p w14:paraId="3F108A00" w14:textId="77777777" w:rsidR="0067091C" w:rsidRPr="000E41C4" w:rsidRDefault="0067091C" w:rsidP="0067091C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788AFE29" w14:textId="77777777" w:rsidR="0067091C" w:rsidRPr="000E41C4" w:rsidRDefault="0067091C" w:rsidP="0067091C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0745603C" w14:textId="3060D04A" w:rsidR="0067091C" w:rsidRDefault="0067091C" w:rsidP="0067091C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 w:rsidR="00C25D90">
        <w:rPr>
          <w:b/>
          <w:szCs w:val="28"/>
        </w:rPr>
        <w:t xml:space="preserve">А.Г. </w:t>
      </w:r>
      <w:proofErr w:type="spellStart"/>
      <w:r w:rsidR="00C25D90">
        <w:rPr>
          <w:b/>
          <w:szCs w:val="28"/>
        </w:rPr>
        <w:t>Бушов</w:t>
      </w:r>
      <w:proofErr w:type="spellEnd"/>
    </w:p>
    <w:p w14:paraId="0B89A2A9" w14:textId="77777777" w:rsidR="00C730B2" w:rsidRDefault="00C730B2"/>
    <w:sectPr w:rsidR="00C730B2" w:rsidSect="00C7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0B2"/>
    <w:multiLevelType w:val="hybridMultilevel"/>
    <w:tmpl w:val="81DA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76F8"/>
    <w:multiLevelType w:val="multilevel"/>
    <w:tmpl w:val="A802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91C"/>
    <w:rsid w:val="00035A3E"/>
    <w:rsid w:val="00042C96"/>
    <w:rsid w:val="00046087"/>
    <w:rsid w:val="00047A26"/>
    <w:rsid w:val="00086813"/>
    <w:rsid w:val="000B10C7"/>
    <w:rsid w:val="000B46E6"/>
    <w:rsid w:val="000E4D1E"/>
    <w:rsid w:val="000F4C76"/>
    <w:rsid w:val="0014673B"/>
    <w:rsid w:val="001A1E87"/>
    <w:rsid w:val="001B795F"/>
    <w:rsid w:val="001D0B68"/>
    <w:rsid w:val="001F0E48"/>
    <w:rsid w:val="00214F18"/>
    <w:rsid w:val="00244315"/>
    <w:rsid w:val="00254D09"/>
    <w:rsid w:val="0027653E"/>
    <w:rsid w:val="002A1421"/>
    <w:rsid w:val="002B7B11"/>
    <w:rsid w:val="002C22DB"/>
    <w:rsid w:val="00303C15"/>
    <w:rsid w:val="003552A3"/>
    <w:rsid w:val="00374307"/>
    <w:rsid w:val="0037587A"/>
    <w:rsid w:val="00391B17"/>
    <w:rsid w:val="003D3A59"/>
    <w:rsid w:val="003F26D9"/>
    <w:rsid w:val="00420EF3"/>
    <w:rsid w:val="00432C12"/>
    <w:rsid w:val="00451CC7"/>
    <w:rsid w:val="00483BFE"/>
    <w:rsid w:val="004858F9"/>
    <w:rsid w:val="004949C8"/>
    <w:rsid w:val="004E38C8"/>
    <w:rsid w:val="004E4C8D"/>
    <w:rsid w:val="004F42ED"/>
    <w:rsid w:val="0050203D"/>
    <w:rsid w:val="00512AFA"/>
    <w:rsid w:val="00527F48"/>
    <w:rsid w:val="00571473"/>
    <w:rsid w:val="005A19D6"/>
    <w:rsid w:val="005A5EC5"/>
    <w:rsid w:val="005B7D53"/>
    <w:rsid w:val="005E4559"/>
    <w:rsid w:val="006011C2"/>
    <w:rsid w:val="0067091C"/>
    <w:rsid w:val="006E0BEF"/>
    <w:rsid w:val="00740AC2"/>
    <w:rsid w:val="007564B1"/>
    <w:rsid w:val="00760125"/>
    <w:rsid w:val="00772440"/>
    <w:rsid w:val="007B393B"/>
    <w:rsid w:val="007D0583"/>
    <w:rsid w:val="007F52A4"/>
    <w:rsid w:val="008179CE"/>
    <w:rsid w:val="00882705"/>
    <w:rsid w:val="00885E63"/>
    <w:rsid w:val="008B00DE"/>
    <w:rsid w:val="008E3C49"/>
    <w:rsid w:val="008E5980"/>
    <w:rsid w:val="0091321D"/>
    <w:rsid w:val="0093581B"/>
    <w:rsid w:val="00952902"/>
    <w:rsid w:val="00954260"/>
    <w:rsid w:val="00984D3C"/>
    <w:rsid w:val="0099387F"/>
    <w:rsid w:val="009E3EC5"/>
    <w:rsid w:val="009E46E7"/>
    <w:rsid w:val="009F3A13"/>
    <w:rsid w:val="00A112D1"/>
    <w:rsid w:val="00A35C65"/>
    <w:rsid w:val="00A40621"/>
    <w:rsid w:val="00A751F7"/>
    <w:rsid w:val="00A858C9"/>
    <w:rsid w:val="00AA2613"/>
    <w:rsid w:val="00AD3C16"/>
    <w:rsid w:val="00AF507E"/>
    <w:rsid w:val="00B02ECD"/>
    <w:rsid w:val="00B23FD8"/>
    <w:rsid w:val="00B60145"/>
    <w:rsid w:val="00B74D5A"/>
    <w:rsid w:val="00B84B94"/>
    <w:rsid w:val="00B9114B"/>
    <w:rsid w:val="00B92F79"/>
    <w:rsid w:val="00BB0DB3"/>
    <w:rsid w:val="00BD2F12"/>
    <w:rsid w:val="00BD4962"/>
    <w:rsid w:val="00BF6E3B"/>
    <w:rsid w:val="00C124D5"/>
    <w:rsid w:val="00C25D90"/>
    <w:rsid w:val="00C407EA"/>
    <w:rsid w:val="00C41A2E"/>
    <w:rsid w:val="00C4358B"/>
    <w:rsid w:val="00C71C70"/>
    <w:rsid w:val="00C730B2"/>
    <w:rsid w:val="00C87EE8"/>
    <w:rsid w:val="00C96F1F"/>
    <w:rsid w:val="00CB754F"/>
    <w:rsid w:val="00CF2B00"/>
    <w:rsid w:val="00CF5169"/>
    <w:rsid w:val="00CF6715"/>
    <w:rsid w:val="00D0311B"/>
    <w:rsid w:val="00D067BB"/>
    <w:rsid w:val="00D07D46"/>
    <w:rsid w:val="00D170FC"/>
    <w:rsid w:val="00D32226"/>
    <w:rsid w:val="00D66AA0"/>
    <w:rsid w:val="00D8078B"/>
    <w:rsid w:val="00DA25DF"/>
    <w:rsid w:val="00DD1106"/>
    <w:rsid w:val="00DE1C7D"/>
    <w:rsid w:val="00E363F7"/>
    <w:rsid w:val="00E92D5F"/>
    <w:rsid w:val="00EA4C6F"/>
    <w:rsid w:val="00EB0DE7"/>
    <w:rsid w:val="00ED4512"/>
    <w:rsid w:val="00EE1E20"/>
    <w:rsid w:val="00EF209A"/>
    <w:rsid w:val="00F0166E"/>
    <w:rsid w:val="00F420BE"/>
    <w:rsid w:val="00FB2211"/>
    <w:rsid w:val="00FF1E05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8728B"/>
  <w15:docId w15:val="{0B7A954B-71AA-498A-B67C-3955AAD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9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0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67091C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709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67091C"/>
    <w:rPr>
      <w:b/>
      <w:i/>
    </w:rPr>
  </w:style>
  <w:style w:type="character" w:styleId="a4">
    <w:name w:val="Hyperlink"/>
    <w:basedOn w:val="a0"/>
    <w:uiPriority w:val="99"/>
    <w:unhideWhenUsed/>
    <w:rsid w:val="006709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ody Text"/>
    <w:basedOn w:val="a"/>
    <w:link w:val="a6"/>
    <w:rsid w:val="0067091C"/>
    <w:pPr>
      <w:spacing w:line="360" w:lineRule="auto"/>
      <w:jc w:val="both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6709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ody Text Indent"/>
    <w:basedOn w:val="a"/>
    <w:link w:val="a8"/>
    <w:rsid w:val="0067091C"/>
    <w:pPr>
      <w:spacing w:line="360" w:lineRule="auto"/>
      <w:ind w:firstLine="426"/>
      <w:jc w:val="both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67091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dcterms:created xsi:type="dcterms:W3CDTF">2019-12-03T04:19:00Z</dcterms:created>
  <dcterms:modified xsi:type="dcterms:W3CDTF">2019-12-04T11:00:00Z</dcterms:modified>
</cp:coreProperties>
</file>