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D11F" w14:textId="77777777"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5862D0" w14:textId="77777777" w:rsidR="00332BE0" w:rsidRPr="009744BF" w:rsidRDefault="00332BE0" w:rsidP="009744B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44BF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9744BF" w:rsidRDefault="00332BE0" w:rsidP="009744B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44BF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9744BF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785B54D8" w14:textId="77777777" w:rsidR="00332BE0" w:rsidRPr="009744BF" w:rsidRDefault="00332BE0" w:rsidP="009744B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44B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9744BF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9744BF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D2CEF7" w14:textId="77777777" w:rsidR="00332BE0" w:rsidRPr="009744BF" w:rsidRDefault="00332BE0" w:rsidP="009744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AB42B" w14:textId="1D0BAF5B" w:rsidR="0068738C" w:rsidRPr="009744BF" w:rsidRDefault="00332BE0" w:rsidP="009744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BF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A6E87" w:rsidRPr="009744BF">
        <w:rPr>
          <w:rFonts w:ascii="Times New Roman" w:hAnsi="Times New Roman"/>
          <w:sz w:val="28"/>
          <w:szCs w:val="28"/>
        </w:rPr>
        <w:t xml:space="preserve">с </w:t>
      </w:r>
      <w:r w:rsidR="00EA6E87" w:rsidRPr="009744BF">
        <w:rPr>
          <w:rFonts w:ascii="Times New Roman" w:hAnsi="Times New Roman"/>
          <w:noProof/>
          <w:sz w:val="28"/>
          <w:szCs w:val="28"/>
          <w:lang w:eastAsia="ar-SA"/>
        </w:rPr>
        <w:t xml:space="preserve">«23» декабря 2016 года </w:t>
      </w:r>
      <w:r w:rsidR="00EA6E87" w:rsidRPr="009744B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A6E87" w:rsidRPr="009744BF">
        <w:rPr>
          <w:rFonts w:ascii="Times New Roman" w:hAnsi="Times New Roman"/>
          <w:noProof/>
          <w:sz w:val="28"/>
          <w:szCs w:val="28"/>
          <w:lang w:eastAsia="ar-SA"/>
        </w:rPr>
        <w:t>«23» января 2017 года</w:t>
      </w:r>
      <w:r w:rsidR="00D32D72" w:rsidRPr="009744BF">
        <w:rPr>
          <w:rFonts w:ascii="Times New Roman" w:hAnsi="Times New Roman"/>
          <w:sz w:val="28"/>
          <w:szCs w:val="28"/>
        </w:rPr>
        <w:t>.</w:t>
      </w:r>
    </w:p>
    <w:p w14:paraId="4EBEB8AD" w14:textId="77777777" w:rsidR="00332BE0" w:rsidRPr="009744BF" w:rsidRDefault="00332BE0" w:rsidP="009744BF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B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9744BF">
        <w:rPr>
          <w:rFonts w:ascii="Times New Roman" w:hAnsi="Times New Roman"/>
          <w:noProof/>
          <w:sz w:val="28"/>
          <w:szCs w:val="28"/>
        </w:rPr>
        <w:t>446370</w:t>
      </w:r>
      <w:r w:rsidR="00AB039C" w:rsidRPr="009744BF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9744BF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9744BF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9744BF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9744BF">
        <w:rPr>
          <w:rFonts w:ascii="Times New Roman" w:hAnsi="Times New Roman"/>
          <w:sz w:val="28"/>
          <w:szCs w:val="28"/>
        </w:rPr>
        <w:t>.</w:t>
      </w:r>
    </w:p>
    <w:p w14:paraId="05BFA3A3" w14:textId="02CB30C7" w:rsidR="00FD37C4" w:rsidRPr="009744BF" w:rsidRDefault="00332BE0" w:rsidP="009744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B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9744BF" w:rsidRPr="009744BF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</w:t>
      </w:r>
      <w:bookmarkStart w:id="0" w:name="_GoBack"/>
      <w:bookmarkEnd w:id="0"/>
      <w:r w:rsidR="009744BF" w:rsidRPr="009744BF">
        <w:rPr>
          <w:rFonts w:ascii="Times New Roman" w:hAnsi="Times New Roman"/>
          <w:sz w:val="28"/>
          <w:szCs w:val="28"/>
        </w:rPr>
        <w:t xml:space="preserve">ий Самарской области от 22.12.2016 № 17 «О проведении публичных слушаний </w:t>
      </w:r>
      <w:r w:rsidR="009744BF" w:rsidRPr="009744BF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9744BF" w:rsidRPr="009744BF">
        <w:rPr>
          <w:rFonts w:ascii="Times New Roman" w:hAnsi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области, расположенной в селе Белозерки по адресу: Самарская область, Красноярский район, в границах АО «Белозерское», в целях размещения линейных объектов, опубликованное на официальном сайте </w:t>
      </w:r>
      <w:r w:rsidR="009744BF" w:rsidRPr="009744BF">
        <w:rPr>
          <w:rFonts w:ascii="Times New Roman" w:hAnsi="Times New Roman"/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9744BF" w:rsidRPr="009744B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http://www.kryarposelenie.ru/</w:t>
      </w:r>
      <w:r w:rsidR="00FD37C4" w:rsidRPr="009744BF">
        <w:rPr>
          <w:rFonts w:ascii="Times New Roman" w:hAnsi="Times New Roman"/>
          <w:sz w:val="28"/>
          <w:szCs w:val="28"/>
        </w:rPr>
        <w:t>.</w:t>
      </w:r>
    </w:p>
    <w:p w14:paraId="346CAA1D" w14:textId="77777777" w:rsidR="009744BF" w:rsidRPr="009744BF" w:rsidRDefault="00332BE0" w:rsidP="009744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BF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9744BF" w:rsidRPr="009744BF">
        <w:rPr>
          <w:rFonts w:ascii="Times New Roman" w:hAnsi="Times New Roman"/>
          <w:sz w:val="28"/>
          <w:szCs w:val="28"/>
          <w:lang w:eastAsia="ar-SA"/>
        </w:rPr>
        <w:t xml:space="preserve">проект межевания территории </w:t>
      </w:r>
      <w:r w:rsidR="009744BF" w:rsidRPr="009744BF">
        <w:rPr>
          <w:rFonts w:ascii="Times New Roman" w:hAnsi="Times New Roman"/>
          <w:sz w:val="28"/>
          <w:szCs w:val="28"/>
        </w:rPr>
        <w:t>расположенной в селе Белозерки по адресу: Самарская область, Красноярский район, в границах АО «Белозерское» (в границах земельного участка с кадастровым номером 63:26:0000000:0554), в целях размещения линейных объектов (далее – проект межевания).</w:t>
      </w:r>
    </w:p>
    <w:p w14:paraId="14E761D9" w14:textId="241428C4" w:rsidR="00332BE0" w:rsidRPr="009744BF" w:rsidRDefault="00332BE0" w:rsidP="009744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BF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14:paraId="0BA1826C" w14:textId="77777777" w:rsidR="00D32D72" w:rsidRPr="009744BF" w:rsidRDefault="00D32D72" w:rsidP="009744BF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5"/>
        <w:gridCol w:w="6520"/>
        <w:gridCol w:w="2204"/>
        <w:gridCol w:w="2049"/>
        <w:gridCol w:w="1780"/>
      </w:tblGrid>
      <w:tr w:rsidR="00332BE0" w:rsidRPr="0071173B" w14:paraId="3F99636E" w14:textId="77777777" w:rsidTr="00176014">
        <w:trPr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520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04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049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5E480A" w:rsidRPr="0071173B" w14:paraId="7458294C" w14:textId="77777777" w:rsidTr="00176014">
        <w:tc>
          <w:tcPr>
            <w:tcW w:w="540" w:type="dxa"/>
            <w:shd w:val="clear" w:color="auto" w:fill="auto"/>
          </w:tcPr>
          <w:p w14:paraId="7A8849BA" w14:textId="77777777" w:rsidR="005E480A" w:rsidRPr="00176014" w:rsidRDefault="002A608B" w:rsidP="00176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95" w:type="dxa"/>
            <w:shd w:val="clear" w:color="auto" w:fill="auto"/>
          </w:tcPr>
          <w:p w14:paraId="59814B72" w14:textId="53156B0D" w:rsidR="00AB039C" w:rsidRPr="00176014" w:rsidRDefault="00AB039C" w:rsidP="009D728B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50383D63" w14:textId="06045DAC" w:rsidR="002A608B" w:rsidRPr="001A549E" w:rsidRDefault="0074301B" w:rsidP="009744BF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мнения не выражены</w:t>
            </w:r>
          </w:p>
        </w:tc>
        <w:tc>
          <w:tcPr>
            <w:tcW w:w="2204" w:type="dxa"/>
            <w:shd w:val="clear" w:color="auto" w:fill="auto"/>
          </w:tcPr>
          <w:p w14:paraId="1897EB2A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9" w:type="dxa"/>
            <w:shd w:val="clear" w:color="auto" w:fill="auto"/>
          </w:tcPr>
          <w:p w14:paraId="172568D3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5354E47" w14:textId="77777777" w:rsidR="00D911A0" w:rsidRDefault="00D911A0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8FBCC" w14:textId="77777777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14:paraId="08B07A49" w14:textId="77777777" w:rsidR="00C13897" w:rsidRPr="00C13897" w:rsidRDefault="00C13897" w:rsidP="00C13897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B09B2"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54FE655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15444457" w14:textId="77777777" w:rsidR="006B09B2" w:rsidRPr="00C13897" w:rsidRDefault="006B09B2" w:rsidP="006B09B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77777777" w:rsidR="005E480A" w:rsidRPr="001A1251" w:rsidRDefault="006B09B2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 w:rsidRPr="006B09B2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Pr="006B09B2">
        <w:rPr>
          <w:rFonts w:ascii="Times New Roman" w:hAnsi="Times New Roman"/>
          <w:sz w:val="28"/>
          <w:szCs w:val="28"/>
          <w:u w:val="single"/>
        </w:rPr>
        <w:t>---------------------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sectPr w:rsidR="005E480A" w:rsidRPr="001A1251" w:rsidSect="008E5A20">
      <w:headerReference w:type="even" r:id="rId6"/>
      <w:headerReference w:type="default" r:id="rId7"/>
      <w:footerReference w:type="default" r:id="rId8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81F4B" w14:textId="77777777" w:rsidR="00823B09" w:rsidRDefault="00823B09" w:rsidP="0071173B">
      <w:r>
        <w:separator/>
      </w:r>
    </w:p>
  </w:endnote>
  <w:endnote w:type="continuationSeparator" w:id="0">
    <w:p w14:paraId="0C3A47E8" w14:textId="77777777" w:rsidR="00823B09" w:rsidRDefault="00823B09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2E7C" w14:textId="77777777" w:rsidR="00EA6E87" w:rsidRPr="001A1251" w:rsidRDefault="00EA6E87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EA6E87" w:rsidRPr="001A1251" w:rsidRDefault="00EA6E87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EA6E87" w:rsidRPr="0023307C" w:rsidRDefault="00EA6E87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EA6E87" w:rsidRPr="001A1251" w:rsidRDefault="00EA6E87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EA6E87" w:rsidRPr="001A1251" w:rsidRDefault="00EA6E87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EA6E87" w:rsidRPr="0071173B" w:rsidRDefault="00EA6E87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F1B73" w14:textId="77777777" w:rsidR="00823B09" w:rsidRDefault="00823B09" w:rsidP="0071173B">
      <w:r>
        <w:separator/>
      </w:r>
    </w:p>
  </w:footnote>
  <w:footnote w:type="continuationSeparator" w:id="0">
    <w:p w14:paraId="46E4A6E0" w14:textId="77777777" w:rsidR="00823B09" w:rsidRDefault="00823B09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F143" w14:textId="77777777" w:rsidR="00EA6E87" w:rsidRDefault="00EA6E87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EA6E87" w:rsidRDefault="00EA6E87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E5D7" w14:textId="77777777" w:rsidR="00EA6E87" w:rsidRDefault="00EA6E87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301B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EA6E87" w:rsidRDefault="00EA6E87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F25DD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A608B"/>
    <w:rsid w:val="002F358C"/>
    <w:rsid w:val="00332BE0"/>
    <w:rsid w:val="00357CCA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5A0662"/>
    <w:rsid w:val="005E480A"/>
    <w:rsid w:val="00605C19"/>
    <w:rsid w:val="006254C6"/>
    <w:rsid w:val="00631EDC"/>
    <w:rsid w:val="006708F2"/>
    <w:rsid w:val="0068738C"/>
    <w:rsid w:val="006913B6"/>
    <w:rsid w:val="0069662E"/>
    <w:rsid w:val="006B09B2"/>
    <w:rsid w:val="006E61D4"/>
    <w:rsid w:val="006E6573"/>
    <w:rsid w:val="0071173B"/>
    <w:rsid w:val="0074301B"/>
    <w:rsid w:val="00776A7A"/>
    <w:rsid w:val="00780F70"/>
    <w:rsid w:val="007C08DC"/>
    <w:rsid w:val="007E4C6D"/>
    <w:rsid w:val="0082050F"/>
    <w:rsid w:val="00823B09"/>
    <w:rsid w:val="008D2A31"/>
    <w:rsid w:val="008E5A20"/>
    <w:rsid w:val="009744BF"/>
    <w:rsid w:val="00995ACD"/>
    <w:rsid w:val="00995BA6"/>
    <w:rsid w:val="009B7C6A"/>
    <w:rsid w:val="009C5221"/>
    <w:rsid w:val="009D6BD9"/>
    <w:rsid w:val="009D728B"/>
    <w:rsid w:val="009E033E"/>
    <w:rsid w:val="00A0055C"/>
    <w:rsid w:val="00A93FDF"/>
    <w:rsid w:val="00AB039C"/>
    <w:rsid w:val="00AF35F8"/>
    <w:rsid w:val="00AF4108"/>
    <w:rsid w:val="00B7322D"/>
    <w:rsid w:val="00BB1B38"/>
    <w:rsid w:val="00BD6DA1"/>
    <w:rsid w:val="00BF6CCD"/>
    <w:rsid w:val="00C13897"/>
    <w:rsid w:val="00C974DB"/>
    <w:rsid w:val="00D32D72"/>
    <w:rsid w:val="00D7513A"/>
    <w:rsid w:val="00D911A0"/>
    <w:rsid w:val="00E73CF3"/>
    <w:rsid w:val="00E80D5A"/>
    <w:rsid w:val="00EA6E87"/>
    <w:rsid w:val="00F57DDC"/>
    <w:rsid w:val="00FB5448"/>
    <w:rsid w:val="00FC64D1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FDF21B44-669B-4C82-B891-7F20AA2B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2017-01-27T12:22:00Z</dcterms:created>
  <dcterms:modified xsi:type="dcterms:W3CDTF">2017-01-30T03:49:00Z</dcterms:modified>
</cp:coreProperties>
</file>