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2A" w:rsidRDefault="0084662C" w:rsidP="008E002A">
      <w:pPr>
        <w:jc w:val="center"/>
        <w:rPr>
          <w:b/>
          <w:iCs/>
          <w:noProof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.35pt;width:53.6pt;height:61.75pt;z-index:251658240;visibility:visible;mso-wrap-edited:f" o:allowincell="f">
            <v:imagedata r:id="rId4" o:title="" gain="2147483647f" blacklevel="3932f"/>
            <w10:wrap type="topAndBottom"/>
          </v:shape>
          <o:OLEObject Type="Embed" ProgID="Word.Picture.8" ShapeID="_x0000_s1026" DrawAspect="Content" ObjectID="_1566739587" r:id="rId5"/>
        </w:object>
      </w:r>
    </w:p>
    <w:p w:rsidR="008E002A" w:rsidRDefault="008E002A" w:rsidP="008E002A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8E002A" w:rsidRDefault="008E002A" w:rsidP="008E002A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002A" w:rsidRDefault="008E002A" w:rsidP="008E002A">
      <w:pPr>
        <w:pStyle w:val="a7"/>
        <w:suppressAutoHyphens w:val="0"/>
        <w:jc w:val="center"/>
        <w:rPr>
          <w:i w:val="0"/>
        </w:rPr>
      </w:pPr>
      <w:r>
        <w:rPr>
          <w:i w:val="0"/>
        </w:rPr>
        <w:t xml:space="preserve">от 08.09.2017 года </w:t>
      </w:r>
      <w:proofErr w:type="gramStart"/>
      <w:r>
        <w:rPr>
          <w:i w:val="0"/>
        </w:rPr>
        <w:t xml:space="preserve">№  </w:t>
      </w:r>
      <w:r w:rsidR="00B226CD">
        <w:rPr>
          <w:i w:val="0"/>
        </w:rPr>
        <w:t>32</w:t>
      </w:r>
      <w:r w:rsidR="00A952D9">
        <w:rPr>
          <w:i w:val="0"/>
        </w:rPr>
        <w:t>2</w:t>
      </w:r>
      <w:proofErr w:type="gramEnd"/>
    </w:p>
    <w:p w:rsidR="008E002A" w:rsidRDefault="008E002A" w:rsidP="008E002A">
      <w:pPr>
        <w:pStyle w:val="1"/>
        <w:jc w:val="both"/>
        <w:rPr>
          <w:b/>
        </w:rPr>
      </w:pPr>
      <w:r>
        <w:rPr>
          <w:b/>
        </w:rPr>
        <w:t xml:space="preserve">          </w:t>
      </w:r>
    </w:p>
    <w:p w:rsidR="008E002A" w:rsidRDefault="008E002A" w:rsidP="008E002A">
      <w:pPr>
        <w:pStyle w:val="1"/>
        <w:jc w:val="center"/>
        <w:rPr>
          <w:b/>
        </w:rPr>
      </w:pPr>
      <w:r>
        <w:rPr>
          <w:b/>
        </w:rPr>
        <w:t>О присвоении адресо</w:t>
      </w:r>
      <w:r w:rsidR="00B226CD">
        <w:rPr>
          <w:b/>
        </w:rPr>
        <w:t>в земельным участкам Гадиевой Т.В</w:t>
      </w:r>
      <w:r>
        <w:rPr>
          <w:b/>
        </w:rPr>
        <w:t>., образованным в результате размежевания</w:t>
      </w:r>
    </w:p>
    <w:p w:rsidR="008E002A" w:rsidRDefault="008E002A" w:rsidP="008E002A">
      <w:pPr>
        <w:tabs>
          <w:tab w:val="left" w:pos="7060"/>
        </w:tabs>
      </w:pPr>
      <w:r>
        <w:tab/>
      </w:r>
    </w:p>
    <w:p w:rsidR="008E002A" w:rsidRDefault="008E002A" w:rsidP="008E002A">
      <w:pPr>
        <w:pStyle w:val="a5"/>
        <w:spacing w:line="240" w:lineRule="auto"/>
        <w:ind w:firstLine="567"/>
      </w:pPr>
      <w:r>
        <w:t xml:space="preserve">Рассмотрев заявление </w:t>
      </w:r>
      <w:r w:rsidR="00B226CD">
        <w:t>Гадиевой Т.В</w:t>
      </w:r>
      <w:r>
        <w:t xml:space="preserve">., зарегистрированной по адресу: Самарская область, Красноярский район, с. Красный Яр, ул. </w:t>
      </w:r>
      <w:r w:rsidR="00B226CD">
        <w:t>Пионерская, 14-1</w:t>
      </w:r>
      <w:r>
        <w:t xml:space="preserve">,   с просьбой присвоить адреса земельным участкам, образованным  в  результате размежевания  участка, расположенного по адресу: Самарская область, Красноярский район,  </w:t>
      </w:r>
      <w:r w:rsidR="00B226CD">
        <w:t>п. Кондурчинский, ул. Пионерская - 60</w:t>
      </w:r>
      <w:r>
        <w:t>,  в соответствии с осуществлением государственной регистрации права, в целях индивидуализации объекта недвижимости, руководствуясь  п. 22 ст. 7 гл. 2 Устава сельского поселения Красный Яр муниципального района Красноярский Самарской области, постановляю: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1. Присвоить адреса земельным участкам </w:t>
      </w:r>
      <w:r w:rsidR="00B226CD">
        <w:t>Гадиевой Т.В</w:t>
      </w:r>
      <w:r>
        <w:t>., образованным в результате размежевания земельного участка с кадастровым номером: 63:26:140</w:t>
      </w:r>
      <w:r w:rsidR="00B226CD">
        <w:t>3010</w:t>
      </w:r>
      <w:r>
        <w:t>:</w:t>
      </w:r>
      <w:r w:rsidR="00B226CD">
        <w:t>650</w:t>
      </w:r>
      <w:r>
        <w:t xml:space="preserve">: </w:t>
      </w:r>
    </w:p>
    <w:p w:rsidR="008E002A" w:rsidRDefault="008E002A" w:rsidP="008E002A">
      <w:pPr>
        <w:pStyle w:val="a3"/>
        <w:spacing w:line="240" w:lineRule="auto"/>
      </w:pPr>
      <w:r>
        <w:t xml:space="preserve">1.1.  Самарская область, Красноярский район, п. Кондурчинский, ул.  </w:t>
      </w:r>
      <w:r w:rsidR="00B226CD">
        <w:t xml:space="preserve">Пионерская, </w:t>
      </w:r>
      <w:proofErr w:type="gramStart"/>
      <w:r w:rsidR="00B226CD">
        <w:t xml:space="preserve">60 </w:t>
      </w:r>
      <w:r>
        <w:t xml:space="preserve"> -</w:t>
      </w:r>
      <w:proofErr w:type="gramEnd"/>
      <w:r>
        <w:t xml:space="preserve"> площадью 1000 </w:t>
      </w:r>
      <w:proofErr w:type="spellStart"/>
      <w:r>
        <w:t>кв.м</w:t>
      </w:r>
      <w:proofErr w:type="spellEnd"/>
      <w:r>
        <w:t>;</w:t>
      </w:r>
    </w:p>
    <w:p w:rsidR="008E002A" w:rsidRDefault="008E002A" w:rsidP="008E002A">
      <w:pPr>
        <w:pStyle w:val="a3"/>
        <w:spacing w:line="240" w:lineRule="auto"/>
      </w:pPr>
      <w:r>
        <w:t xml:space="preserve">1.2.  </w:t>
      </w:r>
      <w:r w:rsidR="00152002">
        <w:t xml:space="preserve">Самарская область, Красноярский район, п. Кондурчинский, ул.  </w:t>
      </w:r>
      <w:r w:rsidR="00B226CD">
        <w:t xml:space="preserve">Пионерская, 60 </w:t>
      </w:r>
      <w:proofErr w:type="gramStart"/>
      <w:r w:rsidR="00B226CD">
        <w:t>А</w:t>
      </w:r>
      <w:r w:rsidR="00152002">
        <w:t xml:space="preserve">  -</w:t>
      </w:r>
      <w:proofErr w:type="gramEnd"/>
      <w:r w:rsidR="00152002">
        <w:t xml:space="preserve"> площадью 1000 </w:t>
      </w:r>
      <w:proofErr w:type="spellStart"/>
      <w:r w:rsidR="00152002">
        <w:t>кв.м</w:t>
      </w:r>
      <w:proofErr w:type="spellEnd"/>
      <w:r>
        <w:t>.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2. Рекомендовать </w:t>
      </w:r>
      <w:r w:rsidR="00B226CD">
        <w:t>Гадиевой Т.В.</w:t>
      </w:r>
      <w:r>
        <w:t xml:space="preserve"> обратиться с заявлением об осуществлении государственного кадастрового учета образуемых земельных участков в порядке, установленном Федеральным законом «О государственном кадастре недвижимости».</w:t>
      </w:r>
    </w:p>
    <w:p w:rsidR="008E002A" w:rsidRDefault="008E002A" w:rsidP="008E002A">
      <w:pPr>
        <w:pStyle w:val="a3"/>
        <w:spacing w:line="240" w:lineRule="auto"/>
        <w:ind w:firstLine="567"/>
      </w:pPr>
      <w:r>
        <w:t>3. Настоящее постановление довести до сведения заинтересованных лиц.</w:t>
      </w:r>
    </w:p>
    <w:p w:rsidR="008E002A" w:rsidRDefault="008E002A" w:rsidP="008E002A">
      <w:pPr>
        <w:pStyle w:val="5"/>
        <w:jc w:val="both"/>
        <w:rPr>
          <w:sz w:val="28"/>
        </w:rPr>
      </w:pPr>
    </w:p>
    <w:p w:rsidR="008E002A" w:rsidRDefault="008E002A" w:rsidP="008E002A"/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Глава сельского поселения Красный Яр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муниципального района Красноярский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        А.Г. Бушов</w:t>
      </w:r>
    </w:p>
    <w:p w:rsidR="008E002A" w:rsidRDefault="008E002A" w:rsidP="008E002A"/>
    <w:p w:rsidR="008E002A" w:rsidRDefault="008E002A" w:rsidP="008E002A">
      <w:r>
        <w:t>Исполнитель: Серебряков В.В: 884657 2-11-73.</w:t>
      </w:r>
    </w:p>
    <w:p w:rsidR="008E002A" w:rsidRDefault="008E002A" w:rsidP="008E002A"/>
    <w:p w:rsidR="008E002A" w:rsidRDefault="008E002A" w:rsidP="008E002A"/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Зам. главы сельского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поселения Красный Яр -                          В.В. Серебряков 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____2017 г.  </w:t>
      </w:r>
    </w:p>
    <w:p w:rsidR="008E002A" w:rsidRDefault="008E002A" w:rsidP="008E002A">
      <w:pPr>
        <w:jc w:val="both"/>
        <w:rPr>
          <w:sz w:val="28"/>
        </w:rPr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  <w:rPr>
          <w:b/>
        </w:rPr>
      </w:pPr>
    </w:p>
    <w:p w:rsidR="00DB60ED" w:rsidRDefault="00DB60ED"/>
    <w:sectPr w:rsidR="00D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C"/>
    <w:rsid w:val="00152002"/>
    <w:rsid w:val="006F5E1C"/>
    <w:rsid w:val="0084662C"/>
    <w:rsid w:val="008E002A"/>
    <w:rsid w:val="00A952D9"/>
    <w:rsid w:val="00B226CD"/>
    <w:rsid w:val="00C8278B"/>
    <w:rsid w:val="00D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75A8BF-F920-42D5-AB39-F79B40B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02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E002A"/>
    <w:pPr>
      <w:keepNext/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E00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E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E002A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E002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002A"/>
    <w:pPr>
      <w:spacing w:line="360" w:lineRule="auto"/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 (кому)"/>
    <w:basedOn w:val="a"/>
    <w:rsid w:val="008E002A"/>
    <w:pPr>
      <w:suppressAutoHyphens/>
    </w:pPr>
    <w:rPr>
      <w:b/>
      <w:i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952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2017-09-12T11:55:00Z</cp:lastPrinted>
  <dcterms:created xsi:type="dcterms:W3CDTF">2017-09-08T13:16:00Z</dcterms:created>
  <dcterms:modified xsi:type="dcterms:W3CDTF">2017-09-12T12:40:00Z</dcterms:modified>
</cp:coreProperties>
</file>