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9E07" w14:textId="77777777" w:rsidR="000E41C4" w:rsidRDefault="00244E8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2643451" r:id="rId8"/>
        </w:obje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22F9B47B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47444D">
        <w:rPr>
          <w:rFonts w:ascii="Times New Roman" w:hAnsi="Times New Roman"/>
          <w:b/>
          <w:sz w:val="28"/>
          <w:szCs w:val="28"/>
        </w:rPr>
        <w:t>07 декабря</w:t>
      </w:r>
      <w:r w:rsidR="000E41C4">
        <w:rPr>
          <w:rFonts w:ascii="Times New Roman" w:hAnsi="Times New Roman"/>
          <w:b/>
          <w:sz w:val="28"/>
          <w:szCs w:val="28"/>
        </w:rPr>
        <w:t xml:space="preserve"> 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DE2163">
        <w:rPr>
          <w:rFonts w:ascii="Times New Roman" w:hAnsi="Times New Roman"/>
          <w:b/>
          <w:sz w:val="28"/>
          <w:szCs w:val="28"/>
        </w:rPr>
        <w:t>358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915AEA2" w14:textId="467B340C" w:rsidR="008A0DBB" w:rsidRPr="00F06EF3" w:rsidRDefault="008A0DBB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0DBB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</w:t>
      </w:r>
      <w:r w:rsidR="00DE2163" w:rsidRPr="001C4D3D">
        <w:rPr>
          <w:rFonts w:ascii="Times New Roman" w:hAnsi="Times New Roman"/>
          <w:b/>
          <w:sz w:val="28"/>
          <w:szCs w:val="28"/>
          <w:lang w:eastAsia="ar-SA"/>
        </w:rPr>
        <w:t>сельского поселения Красный Яр муниципального района Красноярский Самарской области площадью 3399000,00  кв. м, расположенной по адресу: Самарская область, Красноярский район, в границах АО «Белозерское» с кадастровым номером 63:26:0000000:0554</w:t>
      </w:r>
    </w:p>
    <w:p w14:paraId="7D475DF7" w14:textId="77777777" w:rsidR="00DE2163" w:rsidRDefault="00DE2163" w:rsidP="00DE2163">
      <w:pPr>
        <w:jc w:val="center"/>
        <w:rPr>
          <w:sz w:val="28"/>
          <w:szCs w:val="28"/>
        </w:rPr>
      </w:pPr>
    </w:p>
    <w:p w14:paraId="0FD94456" w14:textId="6958587B" w:rsidR="003F6DC5" w:rsidRPr="00DE2163" w:rsidRDefault="003F6DC5" w:rsidP="00DE21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2163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DE2163">
        <w:rPr>
          <w:rFonts w:ascii="Times New Roman" w:hAnsi="Times New Roman"/>
          <w:sz w:val="28"/>
          <w:szCs w:val="28"/>
        </w:rPr>
        <w:t xml:space="preserve"> соответствии со ст. 41-43 </w:t>
      </w:r>
      <w:r w:rsidRPr="00DE2163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E2163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E2163">
        <w:rPr>
          <w:rFonts w:ascii="Times New Roman" w:hAnsi="Times New Roman"/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DE2163">
        <w:rPr>
          <w:rFonts w:ascii="Times New Roman" w:hAnsi="Times New Roman"/>
          <w:sz w:val="28"/>
          <w:szCs w:val="28"/>
          <w:lang w:val="en-US"/>
        </w:rPr>
        <w:t>III</w:t>
      </w:r>
      <w:r w:rsidRPr="00DE2163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</w:t>
      </w:r>
      <w:r w:rsidR="00DE2163" w:rsidRPr="00DE2163">
        <w:rPr>
          <w:rFonts w:ascii="Times New Roman" w:hAnsi="Times New Roman"/>
          <w:color w:val="000000"/>
          <w:sz w:val="28"/>
          <w:szCs w:val="28"/>
        </w:rPr>
        <w:t xml:space="preserve">  Постановления от 06</w:t>
      </w:r>
      <w:r w:rsidR="00257B46" w:rsidRPr="00DE2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163" w:rsidRPr="00DE2163">
        <w:rPr>
          <w:rFonts w:ascii="Times New Roman" w:hAnsi="Times New Roman"/>
          <w:color w:val="000000"/>
          <w:sz w:val="28"/>
          <w:szCs w:val="28"/>
        </w:rPr>
        <w:t>июля</w:t>
      </w:r>
      <w:r w:rsidR="00257B46" w:rsidRPr="00DE2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B46" w:rsidRPr="00DE2163">
        <w:rPr>
          <w:rFonts w:ascii="Times New Roman" w:hAnsi="Times New Roman"/>
          <w:sz w:val="28"/>
          <w:szCs w:val="28"/>
        </w:rPr>
        <w:t xml:space="preserve">2016 года №  </w:t>
      </w:r>
      <w:r w:rsidR="00DE2163" w:rsidRPr="00DE2163">
        <w:rPr>
          <w:rFonts w:ascii="Times New Roman" w:hAnsi="Times New Roman"/>
          <w:sz w:val="28"/>
          <w:szCs w:val="28"/>
        </w:rPr>
        <w:t>9</w:t>
      </w:r>
      <w:r w:rsidR="00257B46" w:rsidRPr="00DE2163">
        <w:rPr>
          <w:rFonts w:ascii="Times New Roman" w:hAnsi="Times New Roman"/>
          <w:sz w:val="28"/>
          <w:szCs w:val="28"/>
        </w:rPr>
        <w:t xml:space="preserve"> </w:t>
      </w:r>
      <w:r w:rsidR="00DE2163" w:rsidRPr="00DE2163">
        <w:rPr>
          <w:rFonts w:ascii="Times New Roman" w:hAnsi="Times New Roman"/>
          <w:sz w:val="28"/>
          <w:szCs w:val="28"/>
        </w:rPr>
        <w:t>«</w:t>
      </w:r>
      <w:r w:rsidR="00DE2163" w:rsidRPr="00DE2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DE2163" w:rsidRPr="00DE2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2163" w:rsidRPr="00DE2163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сельского поселения Красный Яр муниципального района Красноярский Самарской области площадью 3399000,00  кв. м, расположенной по адресу: Самарская область, Красноярский район, в границах АО «Белозерское» с кадастровым номером 63:26:0000000:0554</w:t>
      </w:r>
      <w:r w:rsidR="00DE2163" w:rsidRPr="00DE2163">
        <w:rPr>
          <w:rFonts w:ascii="Times New Roman" w:hAnsi="Times New Roman"/>
          <w:sz w:val="28"/>
          <w:szCs w:val="28"/>
          <w:lang w:eastAsia="ar-SA"/>
        </w:rPr>
        <w:t>»</w:t>
      </w:r>
      <w:r w:rsidR="00257B46" w:rsidRPr="00DE2163">
        <w:rPr>
          <w:rFonts w:ascii="Times New Roman" w:hAnsi="Times New Roman"/>
          <w:sz w:val="28"/>
          <w:szCs w:val="28"/>
        </w:rPr>
        <w:t xml:space="preserve">, </w:t>
      </w:r>
      <w:r w:rsidR="008F3CE1" w:rsidRPr="00DE2163">
        <w:rPr>
          <w:rFonts w:ascii="Times New Roman" w:hAnsi="Times New Roman"/>
          <w:sz w:val="28"/>
          <w:szCs w:val="28"/>
        </w:rPr>
        <w:t xml:space="preserve">c учетом с учетом протокола публичных слушаний и заключения о результатах публичных слушаний, </w:t>
      </w:r>
      <w:r w:rsidRPr="00DE2163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15B06270" w:rsidR="003F6DC5" w:rsidRPr="00DE2163" w:rsidRDefault="003F6DC5" w:rsidP="00DE21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163">
        <w:rPr>
          <w:rFonts w:ascii="Times New Roman" w:hAnsi="Times New Roman"/>
          <w:sz w:val="28"/>
          <w:szCs w:val="28"/>
        </w:rPr>
        <w:t xml:space="preserve">1. </w:t>
      </w:r>
      <w:r w:rsidR="008F3CE1" w:rsidRPr="00DE2163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DE2163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</w:t>
      </w:r>
      <w:r w:rsidR="00DE2163" w:rsidRPr="00DE2163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сельского поселения Красный Яр муниципального района Красноярский Самарской области площадью 3399000,00  кв. м, расположенной по адресу: </w:t>
      </w:r>
      <w:r w:rsidR="00DE2163" w:rsidRPr="00DE2163">
        <w:rPr>
          <w:rFonts w:ascii="Times New Roman" w:hAnsi="Times New Roman"/>
          <w:sz w:val="28"/>
          <w:szCs w:val="28"/>
          <w:lang w:eastAsia="ar-SA"/>
        </w:rPr>
        <w:lastRenderedPageBreak/>
        <w:t>Самарская область, Красноярский район, в границах АО «Белозерское» с кадастровым номером 63:26:0000000:0554»</w:t>
      </w:r>
      <w:r w:rsidR="008A0DBB" w:rsidRPr="00DE2163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в границах сельского поселения Красный Яр</w:t>
      </w:r>
      <w:r w:rsidR="00856DE9" w:rsidRPr="00DE2163">
        <w:rPr>
          <w:rFonts w:ascii="Times New Roman" w:hAnsi="Times New Roman"/>
          <w:sz w:val="28"/>
          <w:szCs w:val="28"/>
        </w:rPr>
        <w:t>, в соответствии с прилагаемыми к настоящему постановлению проектом планировки территории</w:t>
      </w:r>
      <w:r w:rsidRPr="00DE2163">
        <w:rPr>
          <w:rFonts w:ascii="Times New Roman" w:hAnsi="Times New Roman"/>
          <w:sz w:val="28"/>
          <w:szCs w:val="28"/>
        </w:rPr>
        <w:t>.</w:t>
      </w:r>
    </w:p>
    <w:p w14:paraId="09007362" w14:textId="174EF39F" w:rsidR="003F6DC5" w:rsidRDefault="003F6DC5" w:rsidP="00DE21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163">
        <w:rPr>
          <w:rFonts w:ascii="Times New Roman" w:hAnsi="Times New Roman"/>
          <w:sz w:val="28"/>
          <w:szCs w:val="28"/>
        </w:rPr>
        <w:t xml:space="preserve">2. </w:t>
      </w:r>
      <w:r w:rsidR="005C7A23" w:rsidRPr="00DE2163">
        <w:rPr>
          <w:rFonts w:ascii="Times New Roman" w:hAnsi="Times New Roman"/>
          <w:sz w:val="28"/>
          <w:szCs w:val="28"/>
        </w:rPr>
        <w:t>Опубликовать проект планировки территории</w:t>
      </w:r>
      <w:r w:rsidR="005C7A23" w:rsidRPr="00B63224">
        <w:rPr>
          <w:rFonts w:ascii="Times New Roman" w:hAnsi="Times New Roman"/>
          <w:sz w:val="28"/>
          <w:szCs w:val="28"/>
        </w:rPr>
        <w:t xml:space="preserve"> </w:t>
      </w:r>
      <w:r w:rsidR="00DE2163">
        <w:rPr>
          <w:rFonts w:ascii="Times New Roman" w:hAnsi="Times New Roman"/>
          <w:sz w:val="28"/>
          <w:szCs w:val="28"/>
        </w:rPr>
        <w:t>в газете «Красноярский вестник».</w:t>
      </w:r>
    </w:p>
    <w:p w14:paraId="71572ECC" w14:textId="59762883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224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3F6DC5" w:rsidRPr="00A35F8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="00627DB9">
        <w:rPr>
          <w:rFonts w:ascii="Times New Roman" w:hAnsi="Times New Roman"/>
          <w:noProof/>
          <w:sz w:val="28"/>
          <w:szCs w:val="28"/>
        </w:rPr>
        <w:t xml:space="preserve">сельского поселения Красный Яр </w:t>
      </w:r>
      <w:r w:rsidR="003F6DC5" w:rsidRPr="00A35F8E">
        <w:rPr>
          <w:rFonts w:ascii="Times New Roman" w:hAnsi="Times New Roman"/>
          <w:noProof/>
          <w:sz w:val="28"/>
          <w:szCs w:val="28"/>
        </w:rPr>
        <w:t>муниципального района Красноярский</w:t>
      </w:r>
      <w:r w:rsidR="003F6DC5"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</w:t>
      </w:r>
      <w:r w:rsidR="00627DB9">
        <w:rPr>
          <w:rFonts w:ascii="Times New Roman" w:hAnsi="Times New Roman"/>
          <w:sz w:val="28"/>
          <w:szCs w:val="28"/>
        </w:rPr>
        <w:t xml:space="preserve">ионной сети «Интернет» - </w:t>
      </w:r>
      <w:r w:rsidR="00627DB9" w:rsidRPr="00627DB9">
        <w:t xml:space="preserve"> </w:t>
      </w:r>
      <w:r w:rsidR="00627DB9" w:rsidRPr="00627DB9">
        <w:rPr>
          <w:rFonts w:ascii="Times New Roman" w:hAnsi="Times New Roman"/>
          <w:noProof/>
          <w:sz w:val="28"/>
          <w:szCs w:val="28"/>
        </w:rPr>
        <w:t>http://www.kryarposelenie.ru/</w:t>
      </w:r>
      <w:r>
        <w:rPr>
          <w:rFonts w:ascii="Times New Roman" w:hAnsi="Times New Roman"/>
          <w:sz w:val="28"/>
          <w:szCs w:val="28"/>
        </w:rPr>
        <w:t>.</w:t>
      </w:r>
    </w:p>
    <w:p w14:paraId="14074AA4" w14:textId="45D04D91" w:rsidR="008F3CE1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>
        <w:rPr>
          <w:rFonts w:ascii="Times New Roman" w:hAnsi="Times New Roman"/>
          <w:sz w:val="28"/>
          <w:szCs w:val="28"/>
        </w:rPr>
        <w:t>.</w:t>
      </w:r>
      <w:r w:rsidR="008F3CE1" w:rsidRPr="00105F5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8F3CE1"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6C71F29" w14:textId="268C216D" w:rsidR="008F3CE1" w:rsidRPr="00105F55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E4CFE3" w14:textId="77777777" w:rsidR="00DE2163" w:rsidRDefault="00DE2163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0808FD" w14:textId="77777777" w:rsidR="00DE2163" w:rsidRDefault="00DE2163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290FE952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6276C9C0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0226B839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A4D9D5E" w14:textId="77777777" w:rsidR="00DE2163" w:rsidRDefault="00DE2163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2E9ACF41" w14:textId="77777777" w:rsidR="00DE2163" w:rsidRDefault="00DE2163" w:rsidP="000E41C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 w:rsidR="003F6DC5"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DC1B" w14:textId="77777777" w:rsidR="00244E8D" w:rsidRDefault="00244E8D" w:rsidP="005A74DF">
      <w:r>
        <w:separator/>
      </w:r>
    </w:p>
  </w:endnote>
  <w:endnote w:type="continuationSeparator" w:id="0">
    <w:p w14:paraId="4874BD39" w14:textId="77777777" w:rsidR="00244E8D" w:rsidRDefault="00244E8D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4EDD" w14:textId="77777777" w:rsidR="00244E8D" w:rsidRDefault="00244E8D" w:rsidP="005A74DF">
      <w:r>
        <w:separator/>
      </w:r>
    </w:p>
  </w:footnote>
  <w:footnote w:type="continuationSeparator" w:id="0">
    <w:p w14:paraId="374F8B9C" w14:textId="77777777" w:rsidR="00244E8D" w:rsidRDefault="00244E8D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E2163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442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7DE7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44E8D"/>
    <w:rsid w:val="00257B46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7444D"/>
    <w:rsid w:val="00484356"/>
    <w:rsid w:val="004D7CA5"/>
    <w:rsid w:val="00572429"/>
    <w:rsid w:val="005A74DF"/>
    <w:rsid w:val="005C7A23"/>
    <w:rsid w:val="005F29AF"/>
    <w:rsid w:val="006106D7"/>
    <w:rsid w:val="00617C21"/>
    <w:rsid w:val="00627DB9"/>
    <w:rsid w:val="006964A8"/>
    <w:rsid w:val="00765B16"/>
    <w:rsid w:val="007A342D"/>
    <w:rsid w:val="007C5B4C"/>
    <w:rsid w:val="007D5B07"/>
    <w:rsid w:val="00837B5C"/>
    <w:rsid w:val="00850E48"/>
    <w:rsid w:val="00856DE9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6096"/>
    <w:rsid w:val="00D7508C"/>
    <w:rsid w:val="00DB3F66"/>
    <w:rsid w:val="00DE2163"/>
    <w:rsid w:val="00DF1568"/>
    <w:rsid w:val="00DF32C9"/>
    <w:rsid w:val="00E07B44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F4E59991-8D6F-4814-96E6-EDA5BAF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customStyle="1" w:styleId="p1">
    <w:name w:val="p1"/>
    <w:basedOn w:val="a"/>
    <w:rsid w:val="00257B4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8</cp:revision>
  <cp:lastPrinted>2016-12-07T14:49:00Z</cp:lastPrinted>
  <dcterms:created xsi:type="dcterms:W3CDTF">2016-11-22T14:42:00Z</dcterms:created>
  <dcterms:modified xsi:type="dcterms:W3CDTF">2016-12-07T15:18:00Z</dcterms:modified>
</cp:coreProperties>
</file>