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9E" w:rsidRPr="000162E4" w:rsidRDefault="00E93944" w:rsidP="0000299E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85pt;margin-top:0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26893151" r:id="rId8"/>
        </w:object>
      </w:r>
    </w:p>
    <w:p w:rsidR="0000299E" w:rsidRPr="000162E4" w:rsidRDefault="0000299E" w:rsidP="0000299E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СЕЛЬСКОГО ПОСЕЛЕНИЯ КРАСНЫЙ ЯР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00299E">
      <w:pPr>
        <w:jc w:val="center"/>
        <w:rPr>
          <w:b/>
          <w:szCs w:val="28"/>
        </w:rPr>
      </w:pPr>
    </w:p>
    <w:p w:rsidR="0000299E" w:rsidRPr="000162E4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00299E" w:rsidRPr="000162E4" w:rsidRDefault="0000299E" w:rsidP="0000299E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3865AF" w:rsidRPr="000162E4">
        <w:rPr>
          <w:i w:val="0"/>
          <w:szCs w:val="28"/>
        </w:rPr>
        <w:t>01 июня</w:t>
      </w:r>
      <w:r w:rsidR="006713EB" w:rsidRPr="000162E4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>2016</w:t>
      </w:r>
      <w:r w:rsidR="004407B2"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3865AF" w:rsidRPr="000162E4">
        <w:rPr>
          <w:i w:val="0"/>
          <w:szCs w:val="28"/>
        </w:rPr>
        <w:t>15</w:t>
      </w:r>
      <w:r w:rsidR="006713EB" w:rsidRPr="000162E4">
        <w:rPr>
          <w:i w:val="0"/>
          <w:szCs w:val="28"/>
        </w:rPr>
        <w:t>6</w:t>
      </w:r>
    </w:p>
    <w:p w:rsidR="00CE42F0" w:rsidRPr="000162E4" w:rsidRDefault="00CE42F0" w:rsidP="0000299E">
      <w:pPr>
        <w:jc w:val="center"/>
        <w:rPr>
          <w:szCs w:val="28"/>
        </w:rPr>
      </w:pPr>
    </w:p>
    <w:p w:rsidR="0082696C" w:rsidRPr="000162E4" w:rsidRDefault="0082696C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Pr="000162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82696C" w:rsidRPr="000162E4" w:rsidRDefault="0082696C" w:rsidP="0082696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5AF" w:rsidRDefault="003865AF" w:rsidP="003865AF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Администрация сельского поселения Красный Яр муниципального района Красноярский Самар</w:t>
      </w:r>
      <w:r w:rsidR="00024CA6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90CA9" w:rsidRPr="000162E4" w:rsidRDefault="00F90CA9" w:rsidP="003865AF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3865AF" w:rsidRDefault="003865AF" w:rsidP="003865A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сельского поселения Красный Яр муниципального района Кра</w:t>
      </w:r>
      <w:r w:rsidR="000162E4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на 2016-2017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90CA9" w:rsidRPr="000162E4" w:rsidRDefault="00F90CA9" w:rsidP="00F90CA9">
      <w:pPr>
        <w:pStyle w:val="ConsPlusNormal"/>
        <w:spacing w:line="360" w:lineRule="auto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82696C" w:rsidRDefault="0082696C" w:rsidP="0082696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90CA9" w:rsidRPr="000162E4" w:rsidRDefault="00F90CA9" w:rsidP="00F90CA9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0AFB" w:rsidRDefault="00630AFB" w:rsidP="0082696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</w:t>
      </w:r>
      <w:r w:rsidR="004436FE" w:rsidRPr="000162E4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Pr="000162E4">
        <w:rPr>
          <w:rFonts w:ascii="Times New Roman" w:hAnsi="Times New Roman" w:cs="Times New Roman"/>
          <w:sz w:val="28"/>
          <w:szCs w:val="28"/>
        </w:rPr>
        <w:t>Красный Яр муниципального района Красноярский Самарской области.</w:t>
      </w:r>
    </w:p>
    <w:p w:rsidR="00F90CA9" w:rsidRPr="000162E4" w:rsidRDefault="00F90CA9" w:rsidP="00F90CA9">
      <w:pPr>
        <w:pStyle w:val="ConsPlusNormal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0AFB" w:rsidRPr="000162E4" w:rsidRDefault="00630AFB" w:rsidP="00630AFB">
      <w:pPr>
        <w:pStyle w:val="ab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162E4">
        <w:rPr>
          <w:szCs w:val="28"/>
        </w:rPr>
        <w:lastRenderedPageBreak/>
        <w:t>Настоящее постановление вступает в силу со дня его официального</w:t>
      </w:r>
      <w:r w:rsidR="004436FE" w:rsidRPr="000162E4">
        <w:rPr>
          <w:szCs w:val="28"/>
        </w:rPr>
        <w:t xml:space="preserve"> </w:t>
      </w:r>
      <w:r w:rsidRPr="000162E4">
        <w:rPr>
          <w:szCs w:val="28"/>
        </w:rPr>
        <w:t>опубликования в газете «Красноярский вестник»</w:t>
      </w:r>
      <w:r w:rsidR="004436FE" w:rsidRPr="000162E4">
        <w:rPr>
          <w:szCs w:val="28"/>
        </w:rPr>
        <w:t>.</w:t>
      </w:r>
    </w:p>
    <w:p w:rsidR="000E2647" w:rsidRPr="000162E4" w:rsidRDefault="000E2647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00299E" w:rsidRPr="000162E4" w:rsidRDefault="0000299E" w:rsidP="00952789">
      <w:pPr>
        <w:jc w:val="both"/>
        <w:rPr>
          <w:szCs w:val="28"/>
        </w:rPr>
      </w:pPr>
    </w:p>
    <w:p w:rsidR="00FF0154" w:rsidRPr="000162E4" w:rsidRDefault="00FF0154" w:rsidP="00952789">
      <w:pPr>
        <w:jc w:val="both"/>
        <w:rPr>
          <w:szCs w:val="28"/>
        </w:rPr>
      </w:pPr>
    </w:p>
    <w:p w:rsidR="00FF0154" w:rsidRPr="000162E4" w:rsidRDefault="00FF0154" w:rsidP="00952789">
      <w:pPr>
        <w:jc w:val="both"/>
        <w:rPr>
          <w:szCs w:val="28"/>
        </w:rPr>
      </w:pPr>
    </w:p>
    <w:p w:rsidR="0000299E" w:rsidRPr="000162E4" w:rsidRDefault="0000299E" w:rsidP="0000299E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>Глава сельского поселения Красный Яр</w:t>
      </w:r>
    </w:p>
    <w:p w:rsidR="0000299E" w:rsidRPr="000162E4" w:rsidRDefault="0000299E" w:rsidP="0000299E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ind w:left="851"/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         А.Г. Бушов</w:t>
      </w:r>
    </w:p>
    <w:p w:rsidR="00CE42F0" w:rsidRPr="000162E4" w:rsidRDefault="00CE42F0" w:rsidP="00952789">
      <w:pPr>
        <w:ind w:firstLine="851"/>
        <w:jc w:val="both"/>
        <w:rPr>
          <w:b/>
          <w:szCs w:val="28"/>
        </w:rPr>
      </w:pPr>
    </w:p>
    <w:p w:rsidR="004436FE" w:rsidRPr="000162E4" w:rsidRDefault="004436FE" w:rsidP="00534D37">
      <w:pPr>
        <w:jc w:val="right"/>
        <w:rPr>
          <w:szCs w:val="28"/>
        </w:rPr>
      </w:pPr>
    </w:p>
    <w:p w:rsidR="004436FE" w:rsidRPr="000162E4" w:rsidRDefault="004436FE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534D37">
      <w:pPr>
        <w:jc w:val="right"/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</w:p>
    <w:p w:rsidR="00841463" w:rsidRPr="000162E4" w:rsidRDefault="00841463" w:rsidP="00FF0154">
      <w:pPr>
        <w:rPr>
          <w:szCs w:val="28"/>
        </w:rPr>
      </w:pPr>
    </w:p>
    <w:p w:rsidR="00841463" w:rsidRPr="000162E4" w:rsidRDefault="00841463" w:rsidP="00FF0154">
      <w:pPr>
        <w:rPr>
          <w:szCs w:val="28"/>
        </w:rPr>
      </w:pPr>
    </w:p>
    <w:p w:rsidR="00FF0154" w:rsidRDefault="00FF0154" w:rsidP="00FF0154">
      <w:pPr>
        <w:rPr>
          <w:szCs w:val="28"/>
        </w:rPr>
      </w:pPr>
    </w:p>
    <w:p w:rsidR="000162E4" w:rsidRDefault="000162E4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0162E4" w:rsidRDefault="000162E4" w:rsidP="00FF0154">
      <w:pPr>
        <w:rPr>
          <w:szCs w:val="28"/>
        </w:rPr>
      </w:pPr>
    </w:p>
    <w:p w:rsidR="004407B2" w:rsidRDefault="004407B2" w:rsidP="00FF0154">
      <w:pPr>
        <w:rPr>
          <w:szCs w:val="28"/>
        </w:rPr>
      </w:pPr>
    </w:p>
    <w:p w:rsidR="004407B2" w:rsidRPr="000162E4" w:rsidRDefault="004407B2" w:rsidP="00FF0154">
      <w:pPr>
        <w:rPr>
          <w:szCs w:val="28"/>
        </w:rPr>
      </w:pPr>
    </w:p>
    <w:p w:rsidR="00FF0154" w:rsidRPr="000162E4" w:rsidRDefault="00FF0154" w:rsidP="00FF0154">
      <w:pPr>
        <w:rPr>
          <w:szCs w:val="28"/>
        </w:rPr>
      </w:pPr>
      <w:r w:rsidRPr="000162E4">
        <w:rPr>
          <w:szCs w:val="28"/>
        </w:rPr>
        <w:t>Ведерников А.В.</w:t>
      </w:r>
    </w:p>
    <w:p w:rsidR="00FF0154" w:rsidRDefault="00FF0154" w:rsidP="00FF0154">
      <w:pPr>
        <w:rPr>
          <w:szCs w:val="28"/>
        </w:rPr>
      </w:pPr>
      <w:r w:rsidRPr="000162E4">
        <w:rPr>
          <w:szCs w:val="28"/>
        </w:rPr>
        <w:t>8(84657) 2-20-81</w:t>
      </w:r>
      <w:bookmarkStart w:id="0" w:name="_GoBack"/>
      <w:bookmarkEnd w:id="0"/>
    </w:p>
    <w:p w:rsidR="00F90CA9" w:rsidRDefault="00F90CA9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F90CA9" w:rsidRPr="000162E4" w:rsidRDefault="00F90CA9" w:rsidP="00FF0154">
      <w:pPr>
        <w:rPr>
          <w:szCs w:val="28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2721E" w:rsidRPr="000162E4" w:rsidTr="00092B08">
        <w:tc>
          <w:tcPr>
            <w:tcW w:w="4360" w:type="dxa"/>
          </w:tcPr>
          <w:p w:rsidR="0022721E" w:rsidRPr="000162E4" w:rsidRDefault="0022721E" w:rsidP="00092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D341F" w:rsidRPr="000162E4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22721E" w:rsidRPr="000162E4" w:rsidTr="00092B08">
        <w:tc>
          <w:tcPr>
            <w:tcW w:w="4360" w:type="dxa"/>
          </w:tcPr>
          <w:p w:rsidR="0022721E" w:rsidRPr="000162E4" w:rsidRDefault="0022721E" w:rsidP="00092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22721E" w:rsidRPr="000162E4" w:rsidTr="00092B08">
        <w:tc>
          <w:tcPr>
            <w:tcW w:w="4360" w:type="dxa"/>
          </w:tcPr>
          <w:p w:rsidR="0022721E" w:rsidRPr="000162E4" w:rsidRDefault="0022721E" w:rsidP="00092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Красный Яр</w:t>
            </w:r>
          </w:p>
        </w:tc>
      </w:tr>
      <w:tr w:rsidR="0022721E" w:rsidRPr="000162E4" w:rsidTr="00092B08">
        <w:tc>
          <w:tcPr>
            <w:tcW w:w="4360" w:type="dxa"/>
          </w:tcPr>
          <w:p w:rsidR="0022721E" w:rsidRPr="000162E4" w:rsidRDefault="0022721E" w:rsidP="00092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</w:p>
        </w:tc>
      </w:tr>
      <w:tr w:rsidR="0022721E" w:rsidRPr="000162E4" w:rsidTr="00092B08">
        <w:tc>
          <w:tcPr>
            <w:tcW w:w="4360" w:type="dxa"/>
          </w:tcPr>
          <w:p w:rsidR="0022721E" w:rsidRPr="000162E4" w:rsidRDefault="0022721E" w:rsidP="002D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341F" w:rsidRPr="000162E4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341F" w:rsidRPr="000162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2721E" w:rsidRPr="000162E4" w:rsidRDefault="0022721E" w:rsidP="0022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ABE" w:rsidRPr="000162E4" w:rsidRDefault="001A1ABE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A1ABE" w:rsidRPr="000162E4" w:rsidRDefault="001A1ABE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4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1A1ABE" w:rsidRPr="000162E4" w:rsidRDefault="001A1ABE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4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22721E" w:rsidRPr="000162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Красный Яр </w:t>
      </w:r>
    </w:p>
    <w:p w:rsidR="0022721E" w:rsidRDefault="0022721E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E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0162E4" w:rsidRPr="000162E4" w:rsidRDefault="00024CA6" w:rsidP="002272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</w:t>
      </w:r>
      <w:r w:rsidR="000162E4">
        <w:rPr>
          <w:rFonts w:ascii="Times New Roman" w:hAnsi="Times New Roman" w:cs="Times New Roman"/>
          <w:b/>
          <w:sz w:val="28"/>
          <w:szCs w:val="28"/>
        </w:rPr>
        <w:t>017 г.г.</w:t>
      </w:r>
    </w:p>
    <w:tbl>
      <w:tblPr>
        <w:tblStyle w:val="ac"/>
        <w:tblW w:w="104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3087"/>
        <w:gridCol w:w="2174"/>
        <w:gridCol w:w="1970"/>
        <w:gridCol w:w="2638"/>
      </w:tblGrid>
      <w:tr w:rsidR="000162E4" w:rsidRPr="000162E4" w:rsidTr="00033113">
        <w:tc>
          <w:tcPr>
            <w:tcW w:w="566" w:type="dxa"/>
          </w:tcPr>
          <w:p w:rsidR="00773A1B" w:rsidRPr="000162E4" w:rsidRDefault="00773A1B" w:rsidP="00773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6"/>
            <w:bookmarkEnd w:id="1"/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7" w:type="dxa"/>
          </w:tcPr>
          <w:p w:rsidR="00773A1B" w:rsidRPr="000162E4" w:rsidRDefault="00773A1B" w:rsidP="00773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4" w:type="dxa"/>
          </w:tcPr>
          <w:p w:rsidR="00773A1B" w:rsidRPr="000162E4" w:rsidRDefault="00773A1B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70" w:type="dxa"/>
          </w:tcPr>
          <w:p w:rsidR="00773A1B" w:rsidRPr="000162E4" w:rsidRDefault="00773A1B" w:rsidP="00773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38" w:type="dxa"/>
          </w:tcPr>
          <w:p w:rsidR="00773A1B" w:rsidRPr="000162E4" w:rsidRDefault="00773A1B" w:rsidP="00773A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Ожидаемы результат</w:t>
            </w:r>
          </w:p>
        </w:tc>
      </w:tr>
      <w:tr w:rsidR="00877C9B" w:rsidRPr="000162E4" w:rsidTr="00033113">
        <w:tc>
          <w:tcPr>
            <w:tcW w:w="10435" w:type="dxa"/>
            <w:gridSpan w:val="5"/>
          </w:tcPr>
          <w:p w:rsidR="00877C9B" w:rsidRPr="000162E4" w:rsidRDefault="00BA712C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7C9B" w:rsidRPr="000162E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F90CA9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12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087" w:type="dxa"/>
          </w:tcPr>
          <w:p w:rsidR="00773A1B" w:rsidRPr="000162E4" w:rsidRDefault="00334680" w:rsidP="00334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правовых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по противодействию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 в 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расный Яр,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773A1B" w:rsidRPr="000162E4" w:rsidRDefault="00334680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334680" w:rsidP="00F90C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МПА</w:t>
            </w:r>
            <w:r w:rsidR="0089476D"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и внесение изменений в действующие МПА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действующем законодательством</w:t>
            </w:r>
          </w:p>
        </w:tc>
      </w:tr>
      <w:tr w:rsidR="000162E4" w:rsidRPr="000162E4" w:rsidTr="00033113">
        <w:tc>
          <w:tcPr>
            <w:tcW w:w="566" w:type="dxa"/>
          </w:tcPr>
          <w:p w:rsidR="0089476D" w:rsidRPr="000162E4" w:rsidRDefault="00BA712C" w:rsidP="008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89476D" w:rsidRPr="000162E4" w:rsidRDefault="0089476D" w:rsidP="008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антикоррупционной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муниципальных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2174" w:type="dxa"/>
          </w:tcPr>
          <w:p w:rsidR="0089476D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89476D" w:rsidRPr="000162E4" w:rsidRDefault="00C633C5" w:rsidP="008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</w:t>
            </w:r>
            <w:r w:rsidR="0089476D" w:rsidRPr="000162E4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638" w:type="dxa"/>
          </w:tcPr>
          <w:p w:rsidR="0089476D" w:rsidRPr="000162E4" w:rsidRDefault="00C633C5" w:rsidP="008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предложений в проекты МПА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Разработка  и внесение изменений в административные регламенты оказания муниципальных услуг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F90CA9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административные регламенты в соответствии с действующем законодательством</w:t>
            </w:r>
          </w:p>
          <w:p w:rsidR="00F90CA9" w:rsidRPr="000162E4" w:rsidRDefault="00F90CA9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C633C5" w:rsidRPr="000162E4" w:rsidRDefault="00C633C5" w:rsidP="000162E4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 w:rsidRPr="000162E4">
              <w:rPr>
                <w:szCs w:val="28"/>
              </w:rPr>
              <w:t xml:space="preserve">Проведение мониторинга качества предоставления </w:t>
            </w:r>
          </w:p>
          <w:p w:rsidR="00773A1B" w:rsidRPr="000162E4" w:rsidRDefault="00C633C5" w:rsidP="00016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70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773A1B" w:rsidRPr="000162E4" w:rsidRDefault="00C633C5" w:rsidP="00C633C5">
            <w:pPr>
              <w:widowControl w:val="0"/>
              <w:suppressAutoHyphens/>
              <w:autoSpaceDE w:val="0"/>
              <w:ind w:left="64"/>
              <w:rPr>
                <w:szCs w:val="28"/>
              </w:rPr>
            </w:pPr>
            <w:r w:rsidRPr="000162E4">
              <w:rPr>
                <w:szCs w:val="28"/>
              </w:rPr>
              <w:t xml:space="preserve">Взаимодействие с муниципальным районом Красноярский в вопросах разработки и принятия муниципальных </w:t>
            </w:r>
            <w:r w:rsidRPr="000162E4">
              <w:rPr>
                <w:szCs w:val="28"/>
              </w:rPr>
              <w:br/>
              <w:t>правовых актов по противодействию коррупции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773A1B" w:rsidRPr="000162E4" w:rsidRDefault="00F90CA9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33C5" w:rsidRPr="000162E4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2638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базы принимаемых МПА в рамках антикоррупционной деятельности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0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противодействию коррупции в сельском поселении Красный Яр</w:t>
            </w:r>
          </w:p>
        </w:tc>
        <w:tc>
          <w:tcPr>
            <w:tcW w:w="2174" w:type="dxa"/>
          </w:tcPr>
          <w:p w:rsidR="00773A1B" w:rsidRPr="000162E4" w:rsidRDefault="000162E4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70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противодействию коррупции</w:t>
            </w:r>
          </w:p>
        </w:tc>
        <w:tc>
          <w:tcPr>
            <w:tcW w:w="2638" w:type="dxa"/>
          </w:tcPr>
          <w:p w:rsidR="00773A1B" w:rsidRPr="00024CA6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CA6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</w:t>
            </w:r>
            <w:r w:rsidR="00024CA6" w:rsidRPr="00024CA6">
              <w:rPr>
                <w:rFonts w:ascii="Times New Roman" w:hAnsi="Times New Roman" w:cs="Times New Roman"/>
                <w:sz w:val="26"/>
                <w:szCs w:val="26"/>
              </w:rPr>
              <w:t>, рассмотрение антикоррупционных вопросов</w:t>
            </w:r>
          </w:p>
        </w:tc>
      </w:tr>
      <w:tr w:rsidR="00877C9B" w:rsidRPr="000162E4" w:rsidTr="00033113">
        <w:tc>
          <w:tcPr>
            <w:tcW w:w="10435" w:type="dxa"/>
            <w:gridSpan w:val="5"/>
          </w:tcPr>
          <w:p w:rsidR="00BA712C" w:rsidRPr="00024CA6" w:rsidRDefault="00BA712C" w:rsidP="00024C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77C9B" w:rsidRPr="000162E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нарушение, формирование негативного отношения у работников к проявлению коррупции</w:t>
            </w:r>
          </w:p>
        </w:tc>
      </w:tr>
      <w:tr w:rsidR="00033113" w:rsidRPr="000162E4" w:rsidTr="00033113">
        <w:tc>
          <w:tcPr>
            <w:tcW w:w="566" w:type="dxa"/>
          </w:tcPr>
          <w:p w:rsidR="00877C9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87" w:type="dxa"/>
          </w:tcPr>
          <w:p w:rsidR="00877C9B" w:rsidRPr="000162E4" w:rsidRDefault="00877C9B" w:rsidP="00C63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74" w:type="dxa"/>
          </w:tcPr>
          <w:p w:rsidR="00877C9B" w:rsidRPr="000162E4" w:rsidRDefault="000162E4" w:rsidP="00BA7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на муниципальную службу</w:t>
            </w:r>
          </w:p>
        </w:tc>
        <w:tc>
          <w:tcPr>
            <w:tcW w:w="1970" w:type="dxa"/>
          </w:tcPr>
          <w:p w:rsidR="00877C9B" w:rsidRDefault="000162E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="00BA7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712C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877C9B" w:rsidRPr="000162E4" w:rsidRDefault="000162E4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 гражданам, претендующим на замещение должностей муниципальной службы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87" w:type="dxa"/>
          </w:tcPr>
          <w:p w:rsidR="00773A1B" w:rsidRPr="000162E4" w:rsidRDefault="00C633C5" w:rsidP="00C63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сведений, представленных в соответствии с Федеральным законом «О муниципальной службе в Российской Федерации» гражданами при поступлении на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муниципальную службу, а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br/>
              <w:t>также по соблюдению муниципальными служащими администрации сельского поселения Красный Яр</w:t>
            </w:r>
          </w:p>
        </w:tc>
        <w:tc>
          <w:tcPr>
            <w:tcW w:w="2174" w:type="dxa"/>
          </w:tcPr>
          <w:p w:rsidR="00C633C5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сведений</w:t>
            </w:r>
          </w:p>
          <w:p w:rsidR="00773A1B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C633C5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633C5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3C5" w:rsidRPr="000162E4" w:rsidRDefault="00C633C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</w:t>
            </w:r>
            <w:r w:rsidR="00A87D99"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Положением.</w:t>
            </w:r>
          </w:p>
        </w:tc>
        <w:tc>
          <w:tcPr>
            <w:tcW w:w="1970" w:type="dxa"/>
          </w:tcPr>
          <w:p w:rsidR="00773A1B" w:rsidRPr="000162E4" w:rsidRDefault="00C633C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DA1C5E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предоставления сведений представленных в соответствии с Федеральным законом «О муниципальной службе в Российской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</w:tr>
      <w:tr w:rsidR="00BA712C" w:rsidRPr="000162E4" w:rsidTr="00033113">
        <w:tc>
          <w:tcPr>
            <w:tcW w:w="566" w:type="dxa"/>
          </w:tcPr>
          <w:p w:rsidR="00B57816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087" w:type="dxa"/>
          </w:tcPr>
          <w:p w:rsidR="00B57816" w:rsidRPr="000162E4" w:rsidRDefault="00B57816" w:rsidP="00B57816">
            <w:pPr>
              <w:widowControl w:val="0"/>
              <w:suppressAutoHyphens/>
              <w:autoSpaceDE w:val="0"/>
              <w:rPr>
                <w:szCs w:val="28"/>
              </w:rPr>
            </w:pPr>
            <w:r w:rsidRPr="000162E4">
              <w:rPr>
                <w:szCs w:val="28"/>
              </w:rPr>
              <w:t>Проведение внутреннего</w:t>
            </w:r>
          </w:p>
          <w:p w:rsidR="00B57816" w:rsidRPr="000162E4" w:rsidRDefault="00B57816" w:rsidP="00B57816">
            <w:pPr>
              <w:widowControl w:val="0"/>
              <w:suppressAutoHyphens/>
              <w:autoSpaceDE w:val="0"/>
              <w:rPr>
                <w:szCs w:val="28"/>
              </w:rPr>
            </w:pPr>
            <w:r w:rsidRPr="000162E4">
              <w:rPr>
                <w:szCs w:val="28"/>
              </w:rPr>
              <w:t xml:space="preserve">мониторинга полноты и достоверности сведений о доходах и расходах, об имуществе и обязательствах имущественного характера, представляемых </w:t>
            </w:r>
          </w:p>
          <w:p w:rsidR="00B57816" w:rsidRPr="000162E4" w:rsidRDefault="00B57816" w:rsidP="002376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</w:t>
            </w:r>
          </w:p>
        </w:tc>
        <w:tc>
          <w:tcPr>
            <w:tcW w:w="2174" w:type="dxa"/>
          </w:tcPr>
          <w:p w:rsidR="00B57816" w:rsidRPr="000162E4" w:rsidRDefault="00BA712C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</w:t>
            </w:r>
            <w:r w:rsidR="0023767D">
              <w:rPr>
                <w:rFonts w:ascii="Times New Roman" w:hAnsi="Times New Roman" w:cs="Times New Roman"/>
                <w:sz w:val="28"/>
                <w:szCs w:val="28"/>
              </w:rPr>
              <w:t xml:space="preserve"> 1 месяца после предоставления сведений</w:t>
            </w:r>
          </w:p>
        </w:tc>
        <w:tc>
          <w:tcPr>
            <w:tcW w:w="1970" w:type="dxa"/>
          </w:tcPr>
          <w:p w:rsidR="00B57816" w:rsidRPr="000162E4" w:rsidRDefault="0023767D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241675" w:rsidRPr="000162E4" w:rsidRDefault="0023767D" w:rsidP="00241675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выявление фактов и коррупционных составляющих</w:t>
            </w:r>
            <w:r w:rsidR="00241675">
              <w:rPr>
                <w:szCs w:val="28"/>
              </w:rPr>
              <w:t xml:space="preserve"> при предоставлении сведений </w:t>
            </w:r>
            <w:r w:rsidR="00241675" w:rsidRPr="000162E4">
              <w:rPr>
                <w:szCs w:val="28"/>
              </w:rPr>
              <w:t xml:space="preserve">о доходах и расходах, об имуществе и обязательствах имущественного характера, представляемых </w:t>
            </w:r>
          </w:p>
          <w:p w:rsidR="00B57816" w:rsidRPr="000162E4" w:rsidRDefault="00241675" w:rsidP="002416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</w:t>
            </w:r>
          </w:p>
        </w:tc>
      </w:tr>
      <w:tr w:rsidR="00BA712C" w:rsidRPr="000162E4" w:rsidTr="00033113">
        <w:tc>
          <w:tcPr>
            <w:tcW w:w="566" w:type="dxa"/>
          </w:tcPr>
          <w:p w:rsidR="00DA1C5E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87" w:type="dxa"/>
          </w:tcPr>
          <w:p w:rsidR="00DA1C5E" w:rsidRPr="000162E4" w:rsidRDefault="00DA1C5E" w:rsidP="00C63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муниципальными служащими ограничений, запретов и требований, связанных с  муниципальной службой, в том числе касающихся получения подарков,  выполнения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74" w:type="dxa"/>
          </w:tcPr>
          <w:p w:rsidR="00DA1C5E" w:rsidRPr="000162E4" w:rsidRDefault="0024167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0" w:type="dxa"/>
          </w:tcPr>
          <w:p w:rsidR="00DA1C5E" w:rsidRPr="000162E4" w:rsidRDefault="0024167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DA1C5E" w:rsidRPr="000162E4" w:rsidRDefault="00241675" w:rsidP="002416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87" w:type="dxa"/>
          </w:tcPr>
          <w:p w:rsidR="00773A1B" w:rsidRPr="000162E4" w:rsidRDefault="00DA1C5E" w:rsidP="002416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2174" w:type="dxa"/>
          </w:tcPr>
          <w:p w:rsidR="00773A1B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1970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87" w:type="dxa"/>
          </w:tcPr>
          <w:p w:rsidR="00773A1B" w:rsidRPr="000162E4" w:rsidRDefault="00DA1C5E" w:rsidP="00BA712C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 w:rsidRPr="000162E4">
              <w:rPr>
                <w:szCs w:val="28"/>
              </w:rPr>
              <w:t>Проведение внутреннего</w:t>
            </w:r>
            <w:r w:rsidR="00BA712C">
              <w:rPr>
                <w:szCs w:val="28"/>
              </w:rPr>
              <w:t xml:space="preserve"> </w:t>
            </w:r>
            <w:r w:rsidRPr="000162E4">
              <w:rPr>
                <w:szCs w:val="28"/>
              </w:rPr>
              <w:t>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</w:t>
            </w:r>
          </w:p>
        </w:tc>
        <w:tc>
          <w:tcPr>
            <w:tcW w:w="2174" w:type="dxa"/>
          </w:tcPr>
          <w:p w:rsidR="00773A1B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2FA6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0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087" w:type="dxa"/>
          </w:tcPr>
          <w:p w:rsidR="00773A1B" w:rsidRPr="000162E4" w:rsidRDefault="00DA1C5E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 муниципальных служащих и членов их семей на официальном сайте администрации</w:t>
            </w:r>
          </w:p>
        </w:tc>
        <w:tc>
          <w:tcPr>
            <w:tcW w:w="2174" w:type="dxa"/>
          </w:tcPr>
          <w:p w:rsidR="00773A1B" w:rsidRDefault="0024167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</w:p>
          <w:p w:rsidR="00241675" w:rsidRPr="000162E4" w:rsidRDefault="0024167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70" w:type="dxa"/>
          </w:tcPr>
          <w:p w:rsidR="00773A1B" w:rsidRPr="000162E4" w:rsidRDefault="0024167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ведущий специалист</w:t>
            </w:r>
          </w:p>
        </w:tc>
        <w:tc>
          <w:tcPr>
            <w:tcW w:w="2638" w:type="dxa"/>
          </w:tcPr>
          <w:p w:rsidR="00773A1B" w:rsidRPr="000162E4" w:rsidRDefault="0024167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087" w:type="dxa"/>
          </w:tcPr>
          <w:p w:rsidR="00DA1C5E" w:rsidRPr="000162E4" w:rsidRDefault="00DA1C5E" w:rsidP="00DA1C5E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  <w:r w:rsidRPr="000162E4">
              <w:rPr>
                <w:szCs w:val="28"/>
              </w:rPr>
              <w:t xml:space="preserve">Анализ жалоб и обращений </w:t>
            </w:r>
            <w:r w:rsidR="00241675">
              <w:rPr>
                <w:szCs w:val="28"/>
              </w:rPr>
              <w:t>граждан о фактах коррупции</w:t>
            </w:r>
            <w:r w:rsidRPr="000162E4">
              <w:rPr>
                <w:szCs w:val="28"/>
              </w:rPr>
              <w:t xml:space="preserve"> и организация проверок указанных фактов</w:t>
            </w:r>
          </w:p>
          <w:p w:rsidR="00773A1B" w:rsidRDefault="00773A1B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2C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12C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773A1B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>, по мере поступления</w:t>
            </w:r>
          </w:p>
        </w:tc>
        <w:tc>
          <w:tcPr>
            <w:tcW w:w="1970" w:type="dxa"/>
          </w:tcPr>
          <w:p w:rsidR="00773A1B" w:rsidRPr="000162E4" w:rsidRDefault="00024C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FA6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877C9B" w:rsidRPr="000162E4" w:rsidTr="00033113">
        <w:tc>
          <w:tcPr>
            <w:tcW w:w="10435" w:type="dxa"/>
            <w:gridSpan w:val="5"/>
          </w:tcPr>
          <w:p w:rsidR="00877C9B" w:rsidRPr="000162E4" w:rsidRDefault="00BA712C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="00877C9B" w:rsidRPr="0001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087" w:type="dxa"/>
          </w:tcPr>
          <w:p w:rsidR="00DA1C5E" w:rsidRPr="000162E4" w:rsidRDefault="00DA1C5E" w:rsidP="00DA1C5E">
            <w:pPr>
              <w:widowControl w:val="0"/>
              <w:suppressAutoHyphens/>
              <w:autoSpaceDE w:val="0"/>
              <w:ind w:left="50"/>
              <w:rPr>
                <w:szCs w:val="28"/>
              </w:rPr>
            </w:pPr>
            <w:r w:rsidRPr="000162E4">
              <w:rPr>
                <w:szCs w:val="28"/>
              </w:rPr>
              <w:t xml:space="preserve">Обучение муниципальных </w:t>
            </w:r>
          </w:p>
          <w:p w:rsidR="00773A1B" w:rsidRPr="000162E4" w:rsidRDefault="00DA1C5E" w:rsidP="002416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служащих по вопросам противодействия коррупции</w:t>
            </w:r>
          </w:p>
        </w:tc>
        <w:tc>
          <w:tcPr>
            <w:tcW w:w="2174" w:type="dxa"/>
          </w:tcPr>
          <w:p w:rsidR="00773A1B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970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</w:t>
            </w:r>
          </w:p>
        </w:tc>
      </w:tr>
      <w:tr w:rsidR="007A2FA6" w:rsidRPr="000162E4" w:rsidTr="00033113">
        <w:tc>
          <w:tcPr>
            <w:tcW w:w="566" w:type="dxa"/>
          </w:tcPr>
          <w:p w:rsidR="007A2FA6" w:rsidRPr="000162E4" w:rsidRDefault="00BA712C" w:rsidP="007A2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087" w:type="dxa"/>
          </w:tcPr>
          <w:p w:rsidR="007A2FA6" w:rsidRPr="000162E4" w:rsidRDefault="007A2FA6" w:rsidP="007A2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поселения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2174" w:type="dxa"/>
          </w:tcPr>
          <w:p w:rsidR="007A2FA6" w:rsidRPr="000162E4" w:rsidRDefault="007A2FA6" w:rsidP="007A2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970" w:type="dxa"/>
          </w:tcPr>
          <w:p w:rsidR="007A2FA6" w:rsidRPr="000162E4" w:rsidRDefault="007A2FA6" w:rsidP="007A2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A2FA6" w:rsidRPr="000162E4" w:rsidRDefault="007A2FA6" w:rsidP="00024C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24CA6" w:rsidRPr="000162E4">
              <w:rPr>
                <w:rFonts w:ascii="Times New Roman" w:hAnsi="Times New Roman" w:cs="Times New Roman"/>
                <w:sz w:val="28"/>
                <w:szCs w:val="28"/>
              </w:rPr>
              <w:t>вопросам противодействия коррупции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087" w:type="dxa"/>
          </w:tcPr>
          <w:p w:rsidR="00773A1B" w:rsidRPr="000162E4" w:rsidRDefault="00DA1C5E" w:rsidP="007A2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Освещение антикоррупционной деятельности в средствах массовой информации и в информационно-телекоммуникационной сети Интернет</w:t>
            </w:r>
          </w:p>
        </w:tc>
        <w:tc>
          <w:tcPr>
            <w:tcW w:w="2174" w:type="dxa"/>
          </w:tcPr>
          <w:p w:rsidR="00773A1B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970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38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сельского поселения Красный Яр о фактах коррупционных составляющих.</w:t>
            </w:r>
          </w:p>
        </w:tc>
      </w:tr>
      <w:tr w:rsidR="000162E4" w:rsidRPr="000162E4" w:rsidTr="00033113">
        <w:tc>
          <w:tcPr>
            <w:tcW w:w="10435" w:type="dxa"/>
            <w:gridSpan w:val="5"/>
          </w:tcPr>
          <w:p w:rsidR="000162E4" w:rsidRPr="000162E4" w:rsidRDefault="00BA712C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0162E4" w:rsidRPr="000162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совершенствованию деятельности  в сфере размещения муниципального заказа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087" w:type="dxa"/>
          </w:tcPr>
          <w:p w:rsidR="00773A1B" w:rsidRPr="000162E4" w:rsidRDefault="00DA1C5E" w:rsidP="007A2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74" w:type="dxa"/>
          </w:tcPr>
          <w:p w:rsidR="00773A1B" w:rsidRPr="000162E4" w:rsidRDefault="007A2FA6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773A1B" w:rsidRPr="000162E4" w:rsidRDefault="007A2FA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служащий ответственный за </w:t>
            </w:r>
            <w:r w:rsidR="00D60B45">
              <w:rPr>
                <w:rFonts w:ascii="Times New Roman" w:hAnsi="Times New Roman" w:cs="Times New Roman"/>
                <w:sz w:val="28"/>
                <w:szCs w:val="28"/>
              </w:rPr>
              <w:t>контрактную систему в сфере закупок</w:t>
            </w:r>
          </w:p>
        </w:tc>
        <w:tc>
          <w:tcPr>
            <w:tcW w:w="2638" w:type="dxa"/>
          </w:tcPr>
          <w:p w:rsidR="00773A1B" w:rsidRPr="000162E4" w:rsidRDefault="00D60B4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Федерального закона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087" w:type="dxa"/>
          </w:tcPr>
          <w:p w:rsidR="00BA712C" w:rsidRPr="000162E4" w:rsidRDefault="00DA1C5E" w:rsidP="00D60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эффективности бюджетных расходов при размещении заказов на поставки товаров, выполнение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и оказание услуг для нужд </w:t>
            </w:r>
            <w:r w:rsidR="00D60B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  <w:tc>
          <w:tcPr>
            <w:tcW w:w="2174" w:type="dxa"/>
          </w:tcPr>
          <w:p w:rsidR="00773A1B" w:rsidRPr="000162E4" w:rsidRDefault="00D60B4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70" w:type="dxa"/>
          </w:tcPr>
          <w:p w:rsidR="00773A1B" w:rsidRPr="000162E4" w:rsidRDefault="00D60B4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специалист-главный бухгалтер</w:t>
            </w:r>
          </w:p>
        </w:tc>
        <w:tc>
          <w:tcPr>
            <w:tcW w:w="2638" w:type="dxa"/>
          </w:tcPr>
          <w:p w:rsidR="00773A1B" w:rsidRPr="000162E4" w:rsidRDefault="00D60B4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коррупционных составляющих расходования бюджетных </w:t>
            </w:r>
            <w:r w:rsidR="00024CA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</w:tr>
      <w:tr w:rsidR="000162E4" w:rsidRPr="000162E4" w:rsidTr="00033113">
        <w:tc>
          <w:tcPr>
            <w:tcW w:w="566" w:type="dxa"/>
          </w:tcPr>
          <w:p w:rsidR="00773A1B" w:rsidRPr="000162E4" w:rsidRDefault="00BA712C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087" w:type="dxa"/>
          </w:tcPr>
          <w:p w:rsidR="00773A1B" w:rsidRPr="000162E4" w:rsidRDefault="00B57816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174" w:type="dxa"/>
          </w:tcPr>
          <w:p w:rsidR="00773A1B" w:rsidRPr="000162E4" w:rsidRDefault="00D60B45" w:rsidP="00016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0" w:type="dxa"/>
          </w:tcPr>
          <w:p w:rsidR="00D60B45" w:rsidRDefault="00D60B4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773A1B" w:rsidRPr="000162E4" w:rsidRDefault="00D60B45" w:rsidP="00227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ответственный за контрактную систему в сфере закупок</w:t>
            </w:r>
          </w:p>
        </w:tc>
        <w:tc>
          <w:tcPr>
            <w:tcW w:w="2638" w:type="dxa"/>
          </w:tcPr>
          <w:p w:rsidR="00773A1B" w:rsidRPr="000162E4" w:rsidRDefault="00D60B45" w:rsidP="00D60B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 w:rsidRPr="00016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22721E" w:rsidRPr="000162E4" w:rsidRDefault="0022721E" w:rsidP="00FF0154">
      <w:pPr>
        <w:rPr>
          <w:szCs w:val="28"/>
        </w:rPr>
      </w:pPr>
    </w:p>
    <w:sectPr w:rsidR="0022721E" w:rsidRPr="000162E4" w:rsidSect="00BA712C">
      <w:headerReference w:type="even" r:id="rId9"/>
      <w:headerReference w:type="default" r:id="rId10"/>
      <w:pgSz w:w="11900" w:h="16840"/>
      <w:pgMar w:top="1134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44" w:rsidRDefault="00E93944">
      <w:r>
        <w:separator/>
      </w:r>
    </w:p>
  </w:endnote>
  <w:endnote w:type="continuationSeparator" w:id="0">
    <w:p w:rsidR="00E93944" w:rsidRDefault="00E9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44" w:rsidRDefault="00E93944">
      <w:r>
        <w:separator/>
      </w:r>
    </w:p>
  </w:footnote>
  <w:footnote w:type="continuationSeparator" w:id="0">
    <w:p w:rsidR="00E93944" w:rsidRDefault="00E9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99"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E939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6B" w:rsidRDefault="001626CB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4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7E14">
      <w:rPr>
        <w:rStyle w:val="a6"/>
        <w:noProof/>
      </w:rPr>
      <w:t>3</w:t>
    </w:r>
    <w:r>
      <w:rPr>
        <w:rStyle w:val="a6"/>
      </w:rPr>
      <w:fldChar w:fldCharType="end"/>
    </w:r>
  </w:p>
  <w:p w:rsidR="00D1556B" w:rsidRDefault="00E93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F0"/>
    <w:rsid w:val="0000299E"/>
    <w:rsid w:val="00013C1E"/>
    <w:rsid w:val="000162E4"/>
    <w:rsid w:val="00024CA6"/>
    <w:rsid w:val="00033113"/>
    <w:rsid w:val="00073AA3"/>
    <w:rsid w:val="000954B6"/>
    <w:rsid w:val="000B7A93"/>
    <w:rsid w:val="000E2647"/>
    <w:rsid w:val="00105D21"/>
    <w:rsid w:val="00136FE6"/>
    <w:rsid w:val="001626CB"/>
    <w:rsid w:val="00162F06"/>
    <w:rsid w:val="001A1ABE"/>
    <w:rsid w:val="001E116F"/>
    <w:rsid w:val="001E786B"/>
    <w:rsid w:val="0022721E"/>
    <w:rsid w:val="0023761E"/>
    <w:rsid w:val="0023767D"/>
    <w:rsid w:val="00241675"/>
    <w:rsid w:val="0027290C"/>
    <w:rsid w:val="002C6CB7"/>
    <w:rsid w:val="002D341F"/>
    <w:rsid w:val="00334680"/>
    <w:rsid w:val="003865AF"/>
    <w:rsid w:val="004407B2"/>
    <w:rsid w:val="004436FE"/>
    <w:rsid w:val="004B3275"/>
    <w:rsid w:val="00534D37"/>
    <w:rsid w:val="00590FBE"/>
    <w:rsid w:val="006111E9"/>
    <w:rsid w:val="00630AFB"/>
    <w:rsid w:val="00657E14"/>
    <w:rsid w:val="006713EB"/>
    <w:rsid w:val="00773A1B"/>
    <w:rsid w:val="007A2FA6"/>
    <w:rsid w:val="007E2428"/>
    <w:rsid w:val="0082696C"/>
    <w:rsid w:val="00841463"/>
    <w:rsid w:val="00877C9B"/>
    <w:rsid w:val="0089476D"/>
    <w:rsid w:val="00902687"/>
    <w:rsid w:val="00952789"/>
    <w:rsid w:val="009A0D3F"/>
    <w:rsid w:val="009C142C"/>
    <w:rsid w:val="00A53598"/>
    <w:rsid w:val="00A87D99"/>
    <w:rsid w:val="00B57816"/>
    <w:rsid w:val="00BA712C"/>
    <w:rsid w:val="00C5792C"/>
    <w:rsid w:val="00C633C5"/>
    <w:rsid w:val="00CE42F0"/>
    <w:rsid w:val="00D3163D"/>
    <w:rsid w:val="00D45512"/>
    <w:rsid w:val="00D60B45"/>
    <w:rsid w:val="00DA1C5E"/>
    <w:rsid w:val="00E41016"/>
    <w:rsid w:val="00E93944"/>
    <w:rsid w:val="00ED3F12"/>
    <w:rsid w:val="00F542CD"/>
    <w:rsid w:val="00F90CA9"/>
    <w:rsid w:val="00FC619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9DB138F-1F37-410F-9BF2-9717BDC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1</cp:lastModifiedBy>
  <cp:revision>14</cp:revision>
  <cp:lastPrinted>2016-06-08T08:07:00Z</cp:lastPrinted>
  <dcterms:created xsi:type="dcterms:W3CDTF">2016-06-07T07:15:00Z</dcterms:created>
  <dcterms:modified xsi:type="dcterms:W3CDTF">2016-06-08T08:13:00Z</dcterms:modified>
</cp:coreProperties>
</file>