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AFC8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</w:t>
      </w:r>
    </w:p>
    <w:p w14:paraId="34F6E0B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 xml:space="preserve"> в Администрацию сельского поселения Красный Яр</w:t>
      </w:r>
    </w:p>
    <w:p w14:paraId="7E17E196" w14:textId="69F09604" w:rsidR="001334CD" w:rsidRDefault="008E62B1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</w:t>
      </w:r>
      <w:r w:rsidR="00165554">
        <w:rPr>
          <w:rFonts w:ascii="Times New Roman" w:hAnsi="Times New Roman" w:cs="Times New Roman"/>
          <w:b/>
          <w:sz w:val="28"/>
          <w:szCs w:val="28"/>
        </w:rPr>
        <w:t>ноябре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>__ 20</w:t>
      </w:r>
      <w:r w:rsidR="00BD66E0">
        <w:rPr>
          <w:rFonts w:ascii="Times New Roman" w:hAnsi="Times New Roman" w:cs="Times New Roman"/>
          <w:b/>
          <w:sz w:val="28"/>
          <w:szCs w:val="28"/>
        </w:rPr>
        <w:t>2</w:t>
      </w:r>
      <w:r w:rsidR="00937382">
        <w:rPr>
          <w:rFonts w:ascii="Times New Roman" w:hAnsi="Times New Roman" w:cs="Times New Roman"/>
          <w:b/>
          <w:sz w:val="28"/>
          <w:szCs w:val="28"/>
        </w:rPr>
        <w:t>1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479" w:rsidRPr="004B68F7">
        <w:rPr>
          <w:rFonts w:ascii="Times New Roman" w:hAnsi="Times New Roman" w:cs="Times New Roman"/>
          <w:b/>
          <w:sz w:val="28"/>
          <w:szCs w:val="28"/>
        </w:rPr>
        <w:t>.</w:t>
      </w:r>
    </w:p>
    <w:p w14:paraId="75362329" w14:textId="77777777" w:rsidR="009741A7" w:rsidRPr="004B68F7" w:rsidRDefault="009741A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DCD9" w14:textId="201FA0D5" w:rsidR="00653479" w:rsidRDefault="00653479" w:rsidP="00384F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поселения Красный Яр поступило   _</w:t>
      </w:r>
      <w:r w:rsidR="00165554">
        <w:rPr>
          <w:rFonts w:ascii="Times New Roman" w:hAnsi="Times New Roman" w:cs="Times New Roman"/>
          <w:sz w:val="28"/>
          <w:szCs w:val="28"/>
        </w:rPr>
        <w:t>_113</w:t>
      </w:r>
      <w:r>
        <w:rPr>
          <w:rFonts w:ascii="Times New Roman" w:hAnsi="Times New Roman" w:cs="Times New Roman"/>
          <w:sz w:val="28"/>
          <w:szCs w:val="28"/>
        </w:rPr>
        <w:t>_ обращений, из них: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9053E7" w14:paraId="2210D448" w14:textId="77777777" w:rsidTr="0065453F">
        <w:tc>
          <w:tcPr>
            <w:tcW w:w="9493" w:type="dxa"/>
            <w:gridSpan w:val="3"/>
          </w:tcPr>
          <w:p w14:paraId="64F83B89" w14:textId="7869C8BE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 -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6555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7A4C5AE0" w14:textId="77777777" w:rsidTr="0065453F">
        <w:tc>
          <w:tcPr>
            <w:tcW w:w="988" w:type="dxa"/>
          </w:tcPr>
          <w:p w14:paraId="7AAC9C01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4AE9C800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</w:t>
            </w:r>
          </w:p>
        </w:tc>
        <w:tc>
          <w:tcPr>
            <w:tcW w:w="1701" w:type="dxa"/>
          </w:tcPr>
          <w:p w14:paraId="05AA88BC" w14:textId="0D47182A" w:rsidR="0065453F" w:rsidRDefault="00165554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053E7" w14:paraId="1DB88255" w14:textId="77777777" w:rsidTr="0065453F">
        <w:tc>
          <w:tcPr>
            <w:tcW w:w="988" w:type="dxa"/>
          </w:tcPr>
          <w:p w14:paraId="5E47479F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F938F87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0AF6160C" w14:textId="7B76AF8A" w:rsidR="009053E7" w:rsidRDefault="00165554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53E7" w14:paraId="2CA45AF6" w14:textId="77777777" w:rsidTr="0065453F">
        <w:tc>
          <w:tcPr>
            <w:tcW w:w="988" w:type="dxa"/>
          </w:tcPr>
          <w:p w14:paraId="5D2E4156" w14:textId="3E1DC68A" w:rsidR="009053E7" w:rsidRDefault="008B6C50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528D608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характеристики</w:t>
            </w:r>
          </w:p>
        </w:tc>
        <w:tc>
          <w:tcPr>
            <w:tcW w:w="1701" w:type="dxa"/>
          </w:tcPr>
          <w:p w14:paraId="14BCDE2F" w14:textId="13392863" w:rsidR="009053E7" w:rsidRDefault="00165554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3E7" w14:paraId="5D192397" w14:textId="77777777" w:rsidTr="0065453F">
        <w:tc>
          <w:tcPr>
            <w:tcW w:w="988" w:type="dxa"/>
          </w:tcPr>
          <w:p w14:paraId="38425773" w14:textId="686380DF" w:rsidR="009053E7" w:rsidRDefault="008B6C50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7A004066" w14:textId="058C155B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76B37194" w14:textId="12CF1D22" w:rsidR="009053E7" w:rsidRDefault="00165554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53E7" w14:paraId="52ED103E" w14:textId="77777777" w:rsidTr="0065453F">
        <w:tc>
          <w:tcPr>
            <w:tcW w:w="988" w:type="dxa"/>
          </w:tcPr>
          <w:p w14:paraId="28773631" w14:textId="48B302D4" w:rsidR="009053E7" w:rsidRDefault="008B6C50" w:rsidP="006545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0066C395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14:paraId="0169CD13" w14:textId="2E9D598D" w:rsidR="009053E7" w:rsidRDefault="00165554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3F" w14:paraId="47B75970" w14:textId="77777777" w:rsidTr="0065453F">
        <w:tc>
          <w:tcPr>
            <w:tcW w:w="988" w:type="dxa"/>
          </w:tcPr>
          <w:p w14:paraId="1394959A" w14:textId="5C91A460" w:rsidR="0065453F" w:rsidRDefault="00165554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463BECB1" w14:textId="05EA5E0A" w:rsidR="0065453F" w:rsidRDefault="00AC5023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0408">
              <w:rPr>
                <w:rFonts w:ascii="Times New Roman" w:hAnsi="Times New Roman" w:cs="Times New Roman"/>
                <w:sz w:val="28"/>
                <w:szCs w:val="28"/>
              </w:rPr>
              <w:t>о уличному освещению</w:t>
            </w:r>
          </w:p>
        </w:tc>
        <w:tc>
          <w:tcPr>
            <w:tcW w:w="1701" w:type="dxa"/>
          </w:tcPr>
          <w:p w14:paraId="03F4218A" w14:textId="6581328A" w:rsidR="0065453F" w:rsidRDefault="00165554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453F" w14:paraId="6C3F43AB" w14:textId="77777777" w:rsidTr="0065453F">
        <w:tc>
          <w:tcPr>
            <w:tcW w:w="988" w:type="dxa"/>
          </w:tcPr>
          <w:p w14:paraId="5FEF0144" w14:textId="10E133F5" w:rsidR="0065453F" w:rsidRDefault="00165554" w:rsidP="0039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6F1076E6" w14:textId="583E23F7" w:rsidR="0065453F" w:rsidRDefault="00AC5023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0408">
              <w:rPr>
                <w:rFonts w:ascii="Times New Roman" w:hAnsi="Times New Roman" w:cs="Times New Roman"/>
                <w:sz w:val="28"/>
                <w:szCs w:val="28"/>
              </w:rPr>
              <w:t>опрос дороги</w:t>
            </w:r>
          </w:p>
        </w:tc>
        <w:tc>
          <w:tcPr>
            <w:tcW w:w="1701" w:type="dxa"/>
          </w:tcPr>
          <w:p w14:paraId="65AE56A7" w14:textId="287CBA71" w:rsidR="0065453F" w:rsidRDefault="00165554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3F" w14:paraId="5A909FA2" w14:textId="77777777" w:rsidTr="0065453F">
        <w:tc>
          <w:tcPr>
            <w:tcW w:w="988" w:type="dxa"/>
          </w:tcPr>
          <w:p w14:paraId="5213F2C1" w14:textId="64F2EE93" w:rsidR="0065453F" w:rsidRDefault="00165554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6254A4DC" w14:textId="590DB1D9" w:rsidR="0065453F" w:rsidRDefault="00BD66E0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701" w:type="dxa"/>
          </w:tcPr>
          <w:p w14:paraId="64458873" w14:textId="54094084" w:rsidR="0065453F" w:rsidRDefault="00165554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453F" w14:paraId="409FBB22" w14:textId="77777777" w:rsidTr="0065453F">
        <w:tc>
          <w:tcPr>
            <w:tcW w:w="988" w:type="dxa"/>
          </w:tcPr>
          <w:p w14:paraId="56D31DB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C281081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0E1DF3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DAE89C" w14:textId="77777777" w:rsidR="00384F03" w:rsidRDefault="00384F03" w:rsidP="00671F79">
      <w:pPr>
        <w:tabs>
          <w:tab w:val="left" w:pos="892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B1A79AB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1BA7C85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9053E7" w14:paraId="3474283C" w14:textId="77777777" w:rsidTr="009053E7">
        <w:tc>
          <w:tcPr>
            <w:tcW w:w="9209" w:type="dxa"/>
            <w:gridSpan w:val="3"/>
          </w:tcPr>
          <w:p w14:paraId="7A47EDA1" w14:textId="56B7676D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обращений - 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6555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5B423AB4" w14:textId="77777777" w:rsidTr="009053E7">
        <w:tc>
          <w:tcPr>
            <w:tcW w:w="988" w:type="dxa"/>
          </w:tcPr>
          <w:p w14:paraId="67384B41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75ABE50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5E7F7898" w14:textId="55079B43" w:rsidR="009053E7" w:rsidRDefault="00165554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053E7" w14:paraId="72080E68" w14:textId="77777777" w:rsidTr="009053E7">
        <w:tc>
          <w:tcPr>
            <w:tcW w:w="988" w:type="dxa"/>
          </w:tcPr>
          <w:p w14:paraId="4B8D8BD5" w14:textId="1E923205" w:rsidR="009053E7" w:rsidRDefault="00165554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103A4E1D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27D358F2" w14:textId="1FDC2AF0" w:rsidR="009053E7" w:rsidRDefault="00165554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53E7" w14:paraId="20BC461B" w14:textId="77777777" w:rsidTr="009053E7">
        <w:tc>
          <w:tcPr>
            <w:tcW w:w="988" w:type="dxa"/>
          </w:tcPr>
          <w:p w14:paraId="3A1DAB76" w14:textId="2F550EAA" w:rsidR="009053E7" w:rsidRDefault="00165554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1F47952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30BC8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E7" w14:paraId="1307327D" w14:textId="77777777" w:rsidTr="009053E7">
        <w:tc>
          <w:tcPr>
            <w:tcW w:w="988" w:type="dxa"/>
          </w:tcPr>
          <w:p w14:paraId="71DA37D9" w14:textId="0DE4D6C0" w:rsidR="009053E7" w:rsidRDefault="00165554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5B9D68F4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D052D9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28AF38" w14:textId="6AB9A63D" w:rsidR="0016409A" w:rsidRDefault="0016409A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0A66367B" w14:textId="77777777" w:rsidR="0016409A" w:rsidRPr="0016409A" w:rsidRDefault="0016409A" w:rsidP="0016409A">
      <w:pPr>
        <w:rPr>
          <w:rFonts w:ascii="Times New Roman" w:hAnsi="Times New Roman" w:cs="Times New Roman"/>
          <w:sz w:val="28"/>
          <w:szCs w:val="28"/>
        </w:rPr>
      </w:pPr>
    </w:p>
    <w:p w14:paraId="6F2B60D4" w14:textId="0E44D00C" w:rsidR="0016409A" w:rsidRDefault="0016409A" w:rsidP="001640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16409A" w14:paraId="5CA26F63" w14:textId="77777777" w:rsidTr="00861FF2">
        <w:tc>
          <w:tcPr>
            <w:tcW w:w="9209" w:type="dxa"/>
            <w:gridSpan w:val="3"/>
          </w:tcPr>
          <w:p w14:paraId="499462E3" w14:textId="1F0F44B7" w:rsidR="0016409A" w:rsidRDefault="0016409A" w:rsidP="00AC502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через </w:t>
            </w:r>
            <w:r w:rsidR="00AC502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   ___</w:t>
            </w:r>
            <w:r w:rsidR="001655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___:</w:t>
            </w:r>
          </w:p>
        </w:tc>
      </w:tr>
      <w:tr w:rsidR="0016409A" w14:paraId="748F2152" w14:textId="77777777" w:rsidTr="00861FF2">
        <w:tc>
          <w:tcPr>
            <w:tcW w:w="988" w:type="dxa"/>
          </w:tcPr>
          <w:p w14:paraId="091A6D00" w14:textId="31A0AFBE" w:rsidR="0016409A" w:rsidRDefault="009E029F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55D4559E" w14:textId="7A41642F" w:rsidR="0016409A" w:rsidRDefault="00AC5023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благоустройству</w:t>
            </w:r>
          </w:p>
        </w:tc>
        <w:tc>
          <w:tcPr>
            <w:tcW w:w="1701" w:type="dxa"/>
          </w:tcPr>
          <w:p w14:paraId="4DE56637" w14:textId="5F23E4EF" w:rsidR="0016409A" w:rsidRDefault="00165554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409A" w14:paraId="038406CB" w14:textId="77777777" w:rsidTr="00861FF2">
        <w:tc>
          <w:tcPr>
            <w:tcW w:w="988" w:type="dxa"/>
          </w:tcPr>
          <w:p w14:paraId="31FE42B9" w14:textId="4257BC60" w:rsidR="0016409A" w:rsidRDefault="009E029F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02527779" w14:textId="04E7A8B7" w:rsidR="0016409A" w:rsidRDefault="00165554" w:rsidP="00AC50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дороги</w:t>
            </w:r>
          </w:p>
        </w:tc>
        <w:tc>
          <w:tcPr>
            <w:tcW w:w="1701" w:type="dxa"/>
          </w:tcPr>
          <w:p w14:paraId="30BDFC47" w14:textId="7F128135" w:rsidR="0016409A" w:rsidRDefault="00165554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409A" w14:paraId="4CEA4FED" w14:textId="77777777" w:rsidTr="00861FF2">
        <w:tc>
          <w:tcPr>
            <w:tcW w:w="988" w:type="dxa"/>
          </w:tcPr>
          <w:p w14:paraId="7B053970" w14:textId="1E4AB5AC" w:rsidR="0016409A" w:rsidRDefault="009E029F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6520" w:type="dxa"/>
          </w:tcPr>
          <w:p w14:paraId="12797786" w14:textId="3B26EB76" w:rsidR="0016409A" w:rsidRDefault="00165554" w:rsidP="00AC50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701" w:type="dxa"/>
          </w:tcPr>
          <w:p w14:paraId="58EB10A4" w14:textId="03F3CD09" w:rsidR="0016409A" w:rsidRDefault="00165554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4090399" w14:textId="77777777" w:rsidR="0016409A" w:rsidRPr="00C13836" w:rsidRDefault="0016409A" w:rsidP="0016409A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00EE1B27" w14:textId="77777777" w:rsidR="00653479" w:rsidRPr="0016409A" w:rsidRDefault="00653479" w:rsidP="0016409A">
      <w:pPr>
        <w:rPr>
          <w:rFonts w:ascii="Times New Roman" w:hAnsi="Times New Roman" w:cs="Times New Roman"/>
          <w:sz w:val="28"/>
          <w:szCs w:val="28"/>
        </w:rPr>
      </w:pPr>
    </w:p>
    <w:sectPr w:rsidR="00653479" w:rsidRPr="0016409A" w:rsidSect="00C138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0F"/>
    <w:rsid w:val="000D160F"/>
    <w:rsid w:val="001334CD"/>
    <w:rsid w:val="0016409A"/>
    <w:rsid w:val="00165554"/>
    <w:rsid w:val="0030474A"/>
    <w:rsid w:val="003540E4"/>
    <w:rsid w:val="00366415"/>
    <w:rsid w:val="00384F03"/>
    <w:rsid w:val="0039555B"/>
    <w:rsid w:val="00466242"/>
    <w:rsid w:val="004B68F7"/>
    <w:rsid w:val="004C3DDF"/>
    <w:rsid w:val="00506F5E"/>
    <w:rsid w:val="00594491"/>
    <w:rsid w:val="00596911"/>
    <w:rsid w:val="005B125C"/>
    <w:rsid w:val="00601957"/>
    <w:rsid w:val="00653479"/>
    <w:rsid w:val="0065453F"/>
    <w:rsid w:val="00671F79"/>
    <w:rsid w:val="006B11B8"/>
    <w:rsid w:val="007C4858"/>
    <w:rsid w:val="008B6C50"/>
    <w:rsid w:val="008E62B1"/>
    <w:rsid w:val="00902D21"/>
    <w:rsid w:val="009053E7"/>
    <w:rsid w:val="00937382"/>
    <w:rsid w:val="00943BA2"/>
    <w:rsid w:val="009741A7"/>
    <w:rsid w:val="009E029F"/>
    <w:rsid w:val="00A26096"/>
    <w:rsid w:val="00A70408"/>
    <w:rsid w:val="00AC5023"/>
    <w:rsid w:val="00B421D2"/>
    <w:rsid w:val="00B96CD8"/>
    <w:rsid w:val="00BB6DF6"/>
    <w:rsid w:val="00BD66E0"/>
    <w:rsid w:val="00C13836"/>
    <w:rsid w:val="00E027E9"/>
    <w:rsid w:val="00E76795"/>
    <w:rsid w:val="00E934D7"/>
    <w:rsid w:val="00F0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7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ACCORD</cp:lastModifiedBy>
  <cp:revision>62</cp:revision>
  <cp:lastPrinted>2018-05-07T11:51:00Z</cp:lastPrinted>
  <dcterms:created xsi:type="dcterms:W3CDTF">2018-03-01T10:25:00Z</dcterms:created>
  <dcterms:modified xsi:type="dcterms:W3CDTF">2021-12-02T11:16:00Z</dcterms:modified>
</cp:coreProperties>
</file>