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AFC8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>Обзор обращений граждан, поступивших</w:t>
      </w:r>
    </w:p>
    <w:p w14:paraId="34F6E0B9" w14:textId="77777777" w:rsidR="00C13836" w:rsidRPr="004B68F7" w:rsidRDefault="00C13836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8F7">
        <w:rPr>
          <w:rFonts w:ascii="Times New Roman" w:hAnsi="Times New Roman" w:cs="Times New Roman"/>
          <w:b/>
          <w:sz w:val="28"/>
          <w:szCs w:val="28"/>
        </w:rPr>
        <w:t xml:space="preserve"> в Администрацию сельского поселения Красный Яр</w:t>
      </w:r>
    </w:p>
    <w:p w14:paraId="7E17E196" w14:textId="09BF1DBC" w:rsidR="001334CD" w:rsidRDefault="008E62B1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239BC">
        <w:rPr>
          <w:rFonts w:ascii="Times New Roman" w:hAnsi="Times New Roman" w:cs="Times New Roman"/>
          <w:b/>
          <w:sz w:val="28"/>
          <w:szCs w:val="28"/>
        </w:rPr>
        <w:t>феврале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D66E0">
        <w:rPr>
          <w:rFonts w:ascii="Times New Roman" w:hAnsi="Times New Roman" w:cs="Times New Roman"/>
          <w:b/>
          <w:sz w:val="28"/>
          <w:szCs w:val="28"/>
        </w:rPr>
        <w:t>20</w:t>
      </w:r>
      <w:r w:rsidR="00C13836" w:rsidRPr="004B68F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53479" w:rsidRPr="004B68F7">
        <w:rPr>
          <w:rFonts w:ascii="Times New Roman" w:hAnsi="Times New Roman" w:cs="Times New Roman"/>
          <w:b/>
          <w:sz w:val="28"/>
          <w:szCs w:val="28"/>
        </w:rPr>
        <w:t>.</w:t>
      </w:r>
    </w:p>
    <w:p w14:paraId="75362329" w14:textId="77777777" w:rsidR="009741A7" w:rsidRPr="004B68F7" w:rsidRDefault="009741A7" w:rsidP="00384F03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DCD9" w14:textId="10FCFDEC" w:rsidR="00653479" w:rsidRDefault="00653479" w:rsidP="00384F0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отчетный период в Администрацию сельского поселения Красный Яр поступило   </w:t>
      </w:r>
      <w:r w:rsidR="008239BC">
        <w:rPr>
          <w:rFonts w:ascii="Times New Roman" w:hAnsi="Times New Roman" w:cs="Times New Roman"/>
          <w:sz w:val="28"/>
          <w:szCs w:val="28"/>
        </w:rPr>
        <w:t>108</w:t>
      </w:r>
      <w:r>
        <w:rPr>
          <w:rFonts w:ascii="Times New Roman" w:hAnsi="Times New Roman" w:cs="Times New Roman"/>
          <w:sz w:val="28"/>
          <w:szCs w:val="28"/>
        </w:rPr>
        <w:t xml:space="preserve"> обращений, из них: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988"/>
        <w:gridCol w:w="6804"/>
        <w:gridCol w:w="1701"/>
      </w:tblGrid>
      <w:tr w:rsidR="009053E7" w14:paraId="2210D448" w14:textId="77777777" w:rsidTr="0065453F">
        <w:tc>
          <w:tcPr>
            <w:tcW w:w="9493" w:type="dxa"/>
            <w:gridSpan w:val="3"/>
          </w:tcPr>
          <w:p w14:paraId="64F83B89" w14:textId="40AC083A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Письменных обращений -    </w:t>
            </w:r>
            <w:r w:rsidR="008239B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7A4C5AE0" w14:textId="77777777" w:rsidTr="0065453F">
        <w:tc>
          <w:tcPr>
            <w:tcW w:w="988" w:type="dxa"/>
          </w:tcPr>
          <w:p w14:paraId="7AAC9C01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14:paraId="4AE9C800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присвоении адреса земельному участку </w:t>
            </w:r>
          </w:p>
        </w:tc>
        <w:tc>
          <w:tcPr>
            <w:tcW w:w="1701" w:type="dxa"/>
          </w:tcPr>
          <w:p w14:paraId="05AA88BC" w14:textId="4FA3AB02" w:rsidR="0065453F" w:rsidRDefault="00804B9F" w:rsidP="00A70408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9053E7" w14:paraId="1DB88255" w14:textId="77777777" w:rsidTr="0065453F">
        <w:tc>
          <w:tcPr>
            <w:tcW w:w="988" w:type="dxa"/>
          </w:tcPr>
          <w:p w14:paraId="5E47479F" w14:textId="77777777" w:rsidR="009053E7" w:rsidRDefault="009053E7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14:paraId="6F938F87" w14:textId="77777777" w:rsidR="009053E7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53E7">
              <w:rPr>
                <w:rFonts w:ascii="Times New Roman" w:hAnsi="Times New Roman" w:cs="Times New Roman"/>
                <w:sz w:val="28"/>
                <w:szCs w:val="28"/>
              </w:rPr>
              <w:t xml:space="preserve"> принадлежности земельного участка к территориальной зоне</w:t>
            </w:r>
          </w:p>
        </w:tc>
        <w:tc>
          <w:tcPr>
            <w:tcW w:w="1701" w:type="dxa"/>
          </w:tcPr>
          <w:p w14:paraId="0AF6160C" w14:textId="54E45034" w:rsidR="009053E7" w:rsidRDefault="00804B9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3E7" w14:paraId="0CE23595" w14:textId="77777777" w:rsidTr="0065453F">
        <w:tc>
          <w:tcPr>
            <w:tcW w:w="988" w:type="dxa"/>
          </w:tcPr>
          <w:p w14:paraId="0DD9F17C" w14:textId="63E0F8AE" w:rsidR="009053E7" w:rsidRDefault="008239BC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14:paraId="7D11D076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Регистрация трудовых договоров</w:t>
            </w:r>
          </w:p>
        </w:tc>
        <w:tc>
          <w:tcPr>
            <w:tcW w:w="1701" w:type="dxa"/>
          </w:tcPr>
          <w:p w14:paraId="2F774015" w14:textId="55E5CAFB" w:rsidR="009053E7" w:rsidRDefault="00804B9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53E7" w14:paraId="5D192397" w14:textId="77777777" w:rsidTr="0065453F">
        <w:tc>
          <w:tcPr>
            <w:tcW w:w="988" w:type="dxa"/>
          </w:tcPr>
          <w:p w14:paraId="38425773" w14:textId="4B80055C" w:rsidR="009053E7" w:rsidRDefault="008239BC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14:paraId="7A004066" w14:textId="058C155B" w:rsidR="0065453F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76B37194" w14:textId="6BA8F531" w:rsidR="009053E7" w:rsidRDefault="00804B9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053E7" w14:paraId="52ED103E" w14:textId="77777777" w:rsidTr="0065453F">
        <w:tc>
          <w:tcPr>
            <w:tcW w:w="988" w:type="dxa"/>
          </w:tcPr>
          <w:p w14:paraId="28773631" w14:textId="6C4255FF" w:rsidR="009053E7" w:rsidRDefault="008239BC" w:rsidP="0065453F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14:paraId="0066C395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землепользования</w:t>
            </w:r>
          </w:p>
        </w:tc>
        <w:tc>
          <w:tcPr>
            <w:tcW w:w="1701" w:type="dxa"/>
          </w:tcPr>
          <w:p w14:paraId="0169CD13" w14:textId="4BD35C3A" w:rsidR="009053E7" w:rsidRDefault="00804B9F" w:rsidP="00384F0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5453F" w14:paraId="47B75970" w14:textId="77777777" w:rsidTr="0065453F">
        <w:tc>
          <w:tcPr>
            <w:tcW w:w="988" w:type="dxa"/>
          </w:tcPr>
          <w:p w14:paraId="1394959A" w14:textId="76519683" w:rsidR="0065453F" w:rsidRDefault="008239BC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14:paraId="463BECB1" w14:textId="77777777" w:rsidR="0065453F" w:rsidRDefault="00A70408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03F4218A" w14:textId="0685E7A1" w:rsidR="0065453F" w:rsidRDefault="00804B9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5453F" w14:paraId="5A909FA2" w14:textId="77777777" w:rsidTr="0065453F">
        <w:tc>
          <w:tcPr>
            <w:tcW w:w="988" w:type="dxa"/>
          </w:tcPr>
          <w:p w14:paraId="5213F2C1" w14:textId="3308098A" w:rsidR="0065453F" w:rsidRDefault="008239BC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14:paraId="6254A4DC" w14:textId="590DB1D9" w:rsidR="0065453F" w:rsidRDefault="00BD66E0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</w:p>
        </w:tc>
        <w:tc>
          <w:tcPr>
            <w:tcW w:w="1701" w:type="dxa"/>
          </w:tcPr>
          <w:p w14:paraId="64458873" w14:textId="41080D1F" w:rsidR="0065453F" w:rsidRDefault="00804B9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453F" w14:paraId="46D64029" w14:textId="77777777" w:rsidTr="0065453F">
        <w:tc>
          <w:tcPr>
            <w:tcW w:w="988" w:type="dxa"/>
          </w:tcPr>
          <w:p w14:paraId="7948ED5A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DC69E49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7B35BD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1E9BB749" w14:textId="77777777" w:rsidTr="0065453F">
        <w:tc>
          <w:tcPr>
            <w:tcW w:w="988" w:type="dxa"/>
          </w:tcPr>
          <w:p w14:paraId="24683991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4D752CE4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348100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53F" w14:paraId="409FBB22" w14:textId="77777777" w:rsidTr="0065453F">
        <w:tc>
          <w:tcPr>
            <w:tcW w:w="988" w:type="dxa"/>
          </w:tcPr>
          <w:p w14:paraId="56D31DB8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14:paraId="7C281081" w14:textId="77777777" w:rsidR="0065453F" w:rsidRDefault="0065453F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80E1DF3" w14:textId="77777777" w:rsidR="0065453F" w:rsidRDefault="0065453F" w:rsidP="00671F79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DAE89C" w14:textId="77777777" w:rsidR="00384F03" w:rsidRDefault="00384F03" w:rsidP="00671F79">
      <w:pPr>
        <w:tabs>
          <w:tab w:val="left" w:pos="8925"/>
        </w:tabs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14:paraId="4B1A79AB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14:paraId="51BA7C85" w14:textId="77777777" w:rsidR="00671F79" w:rsidRDefault="00671F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6520"/>
        <w:gridCol w:w="1701"/>
      </w:tblGrid>
      <w:tr w:rsidR="009053E7" w14:paraId="3474283C" w14:textId="77777777" w:rsidTr="009053E7">
        <w:tc>
          <w:tcPr>
            <w:tcW w:w="9209" w:type="dxa"/>
            <w:gridSpan w:val="3"/>
          </w:tcPr>
          <w:p w14:paraId="7A47EDA1" w14:textId="09CD3A83" w:rsidR="009053E7" w:rsidRDefault="009053E7" w:rsidP="00BB6DF6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Устных обращений -     </w:t>
            </w:r>
            <w:r w:rsidR="00804B9F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53E7" w14:paraId="5B423AB4" w14:textId="77777777" w:rsidTr="009053E7">
        <w:tc>
          <w:tcPr>
            <w:tcW w:w="988" w:type="dxa"/>
          </w:tcPr>
          <w:p w14:paraId="67384B41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14:paraId="75ABE50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уличному освещению</w:t>
            </w:r>
          </w:p>
        </w:tc>
        <w:tc>
          <w:tcPr>
            <w:tcW w:w="1701" w:type="dxa"/>
          </w:tcPr>
          <w:p w14:paraId="5E7F7898" w14:textId="3D865E2E" w:rsidR="009053E7" w:rsidRDefault="00804B9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9053E7" w14:paraId="698C6F0F" w14:textId="77777777" w:rsidTr="009053E7">
        <w:tc>
          <w:tcPr>
            <w:tcW w:w="988" w:type="dxa"/>
          </w:tcPr>
          <w:p w14:paraId="16D30347" w14:textId="77777777" w:rsidR="009053E7" w:rsidRDefault="009053E7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14:paraId="3831863F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бродячих собак</w:t>
            </w:r>
          </w:p>
        </w:tc>
        <w:tc>
          <w:tcPr>
            <w:tcW w:w="1701" w:type="dxa"/>
          </w:tcPr>
          <w:p w14:paraId="5EF7F55A" w14:textId="66D7D2AD" w:rsidR="009053E7" w:rsidRDefault="00804B9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53E7" w14:paraId="72080E68" w14:textId="77777777" w:rsidTr="009053E7">
        <w:tc>
          <w:tcPr>
            <w:tcW w:w="988" w:type="dxa"/>
          </w:tcPr>
          <w:p w14:paraId="4B8D8BD5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14:paraId="103A4E1D" w14:textId="77777777" w:rsidR="009053E7" w:rsidRDefault="009053E7" w:rsidP="0060195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благоустройства</w:t>
            </w:r>
          </w:p>
        </w:tc>
        <w:tc>
          <w:tcPr>
            <w:tcW w:w="1701" w:type="dxa"/>
          </w:tcPr>
          <w:p w14:paraId="27D358F2" w14:textId="02ADE199" w:rsidR="009053E7" w:rsidRDefault="00804B9F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</w:p>
        </w:tc>
      </w:tr>
      <w:tr w:rsidR="009053E7" w14:paraId="20BC461B" w14:textId="77777777" w:rsidTr="009053E7">
        <w:tc>
          <w:tcPr>
            <w:tcW w:w="988" w:type="dxa"/>
          </w:tcPr>
          <w:p w14:paraId="3A1DAB76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14:paraId="1F47952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1830BC80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53E7" w14:paraId="1307327D" w14:textId="77777777" w:rsidTr="009053E7">
        <w:tc>
          <w:tcPr>
            <w:tcW w:w="988" w:type="dxa"/>
          </w:tcPr>
          <w:p w14:paraId="71DA37D9" w14:textId="77777777" w:rsidR="009053E7" w:rsidRDefault="00594491" w:rsidP="001571E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14:paraId="5B9D68F4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0D052D9" w14:textId="77777777" w:rsidR="009053E7" w:rsidRDefault="009053E7" w:rsidP="001571E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28AF38" w14:textId="77777777" w:rsidR="00653479" w:rsidRPr="00C13836" w:rsidRDefault="00653479" w:rsidP="00653479">
      <w:pPr>
        <w:tabs>
          <w:tab w:val="left" w:pos="8925"/>
        </w:tabs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653479" w:rsidRPr="00C13836" w:rsidSect="00C1383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0F"/>
    <w:rsid w:val="000D160F"/>
    <w:rsid w:val="001334CD"/>
    <w:rsid w:val="0030474A"/>
    <w:rsid w:val="003540E4"/>
    <w:rsid w:val="00366415"/>
    <w:rsid w:val="00384F03"/>
    <w:rsid w:val="00466242"/>
    <w:rsid w:val="004B68F7"/>
    <w:rsid w:val="004C3DDF"/>
    <w:rsid w:val="00506F5E"/>
    <w:rsid w:val="00594491"/>
    <w:rsid w:val="00596911"/>
    <w:rsid w:val="005B125C"/>
    <w:rsid w:val="00601957"/>
    <w:rsid w:val="00653479"/>
    <w:rsid w:val="0065453F"/>
    <w:rsid w:val="00671F79"/>
    <w:rsid w:val="006B11B8"/>
    <w:rsid w:val="007C4858"/>
    <w:rsid w:val="00804B9F"/>
    <w:rsid w:val="008239BC"/>
    <w:rsid w:val="008E62B1"/>
    <w:rsid w:val="00902D21"/>
    <w:rsid w:val="009053E7"/>
    <w:rsid w:val="00943BA2"/>
    <w:rsid w:val="009741A7"/>
    <w:rsid w:val="00A26096"/>
    <w:rsid w:val="00A70408"/>
    <w:rsid w:val="00B421D2"/>
    <w:rsid w:val="00B96CD8"/>
    <w:rsid w:val="00BB6DF6"/>
    <w:rsid w:val="00BD66E0"/>
    <w:rsid w:val="00C13836"/>
    <w:rsid w:val="00E027E9"/>
    <w:rsid w:val="00E76795"/>
    <w:rsid w:val="00E934D7"/>
    <w:rsid w:val="00F0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87186"/>
  <w15:chartTrackingRefBased/>
  <w15:docId w15:val="{611ED610-E00F-4874-B2E9-0434972C6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26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 Администрация</cp:lastModifiedBy>
  <cp:revision>55</cp:revision>
  <cp:lastPrinted>2018-05-07T11:51:00Z</cp:lastPrinted>
  <dcterms:created xsi:type="dcterms:W3CDTF">2018-03-01T10:25:00Z</dcterms:created>
  <dcterms:modified xsi:type="dcterms:W3CDTF">2020-03-02T08:59:00Z</dcterms:modified>
</cp:coreProperties>
</file>