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7C0EA640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_</w:t>
      </w:r>
      <w:r w:rsidR="008E5960">
        <w:rPr>
          <w:rFonts w:ascii="Times New Roman" w:hAnsi="Times New Roman" w:cs="Times New Roman"/>
          <w:b/>
          <w:sz w:val="28"/>
          <w:szCs w:val="28"/>
        </w:rPr>
        <w:t>октябре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>_ 20</w:t>
      </w:r>
      <w:r w:rsidR="00BD66E0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2ECD6AB0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отчетный период в Администрацию сельского поселения Красный Яр поступило   _</w:t>
      </w:r>
      <w:r w:rsidR="008E5960">
        <w:rPr>
          <w:rFonts w:ascii="Times New Roman" w:hAnsi="Times New Roman" w:cs="Times New Roman"/>
          <w:sz w:val="28"/>
          <w:szCs w:val="28"/>
        </w:rPr>
        <w:t>141</w:t>
      </w:r>
      <w:r>
        <w:rPr>
          <w:rFonts w:ascii="Times New Roman" w:hAnsi="Times New Roman" w:cs="Times New Roman"/>
          <w:sz w:val="28"/>
          <w:szCs w:val="28"/>
        </w:rPr>
        <w:t>__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4B8FFE7B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8E5960">
              <w:rPr>
                <w:rFonts w:ascii="Times New Roman" w:hAnsi="Times New Roman" w:cs="Times New Roman"/>
                <w:sz w:val="28"/>
                <w:szCs w:val="28"/>
              </w:rPr>
              <w:t>__92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3209D605" w:rsidR="0065453F" w:rsidRDefault="008E5960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3E643FD4" w:rsidR="009053E7" w:rsidRDefault="008E596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14:paraId="2CA45AF6" w14:textId="77777777" w:rsidTr="0065453F">
        <w:tc>
          <w:tcPr>
            <w:tcW w:w="988" w:type="dxa"/>
          </w:tcPr>
          <w:p w14:paraId="5D2E4156" w14:textId="1A34DE8D" w:rsidR="009053E7" w:rsidRDefault="008E596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528D608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Выдачи характеристики</w:t>
            </w:r>
          </w:p>
        </w:tc>
        <w:tc>
          <w:tcPr>
            <w:tcW w:w="1701" w:type="dxa"/>
          </w:tcPr>
          <w:p w14:paraId="14BCDE2F" w14:textId="33AD4F85" w:rsidR="009053E7" w:rsidRDefault="008E596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3CB8EF84" w:rsidR="009053E7" w:rsidRDefault="008E596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1AD0601C" w:rsidR="009053E7" w:rsidRDefault="008E596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515C4668" w:rsidR="009053E7" w:rsidRDefault="008E5960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4703CDE4" w:rsidR="009053E7" w:rsidRDefault="008E5960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53E7" w14:paraId="3FB165A1" w14:textId="77777777" w:rsidTr="0065453F">
        <w:tc>
          <w:tcPr>
            <w:tcW w:w="988" w:type="dxa"/>
          </w:tcPr>
          <w:p w14:paraId="6B950787" w14:textId="666A8192" w:rsidR="009053E7" w:rsidRDefault="008E596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4F4EC5DF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складирование строительных материалов</w:t>
            </w:r>
          </w:p>
        </w:tc>
        <w:tc>
          <w:tcPr>
            <w:tcW w:w="1701" w:type="dxa"/>
          </w:tcPr>
          <w:p w14:paraId="1C09D15C" w14:textId="77FE74BF" w:rsidR="009053E7" w:rsidRDefault="008E596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6D5D69B2" w:rsidR="0065453F" w:rsidRDefault="008E596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77D1CA2E" w:rsidR="0065453F" w:rsidRDefault="008E596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5453F" w14:paraId="6C3F43AB" w14:textId="77777777" w:rsidTr="0065453F">
        <w:tc>
          <w:tcPr>
            <w:tcW w:w="988" w:type="dxa"/>
          </w:tcPr>
          <w:p w14:paraId="5FEF0144" w14:textId="037E3721" w:rsidR="0065453F" w:rsidRDefault="008E5960" w:rsidP="0039555B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14:paraId="6F1076E6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дороги</w:t>
            </w:r>
          </w:p>
        </w:tc>
        <w:tc>
          <w:tcPr>
            <w:tcW w:w="1701" w:type="dxa"/>
          </w:tcPr>
          <w:p w14:paraId="65AE56A7" w14:textId="46463E39" w:rsidR="0065453F" w:rsidRDefault="008E596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0585DDB9" w:rsidR="0065453F" w:rsidRDefault="008E5960" w:rsidP="008E596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0FCDDFC2" w:rsidR="0065453F" w:rsidRDefault="008E596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08359453" w:rsidR="0065453F" w:rsidRDefault="0039555B" w:rsidP="008E596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9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14:paraId="7DC69E49" w14:textId="7E09B9BC" w:rsidR="0065453F" w:rsidRDefault="0039555B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спила дерева</w:t>
            </w:r>
          </w:p>
        </w:tc>
        <w:tc>
          <w:tcPr>
            <w:tcW w:w="1701" w:type="dxa"/>
          </w:tcPr>
          <w:p w14:paraId="47B35BD1" w14:textId="680DE127" w:rsidR="0065453F" w:rsidRDefault="008E596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0A87EC21" w:rsidR="0065453F" w:rsidRDefault="008E596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14:paraId="4D752CE4" w14:textId="51CCAA47" w:rsidR="0065453F" w:rsidRDefault="008E596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собак</w:t>
            </w:r>
          </w:p>
        </w:tc>
        <w:tc>
          <w:tcPr>
            <w:tcW w:w="1701" w:type="dxa"/>
          </w:tcPr>
          <w:p w14:paraId="23481008" w14:textId="7783808A" w:rsidR="0065453F" w:rsidRDefault="008E5960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349099AD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8E596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bookmarkStart w:id="0" w:name="_GoBack"/>
            <w:bookmarkEnd w:id="0"/>
            <w:r w:rsidR="00BB6DF6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0AE71324" w:rsidR="009053E7" w:rsidRDefault="008E5960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5DD5F9DC" w:rsidR="009053E7" w:rsidRDefault="008E5960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74DF4615" w:rsidR="009053E7" w:rsidRDefault="008E5960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39555B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E5960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ACCORD</cp:lastModifiedBy>
  <cp:revision>54</cp:revision>
  <cp:lastPrinted>2018-05-07T11:51:00Z</cp:lastPrinted>
  <dcterms:created xsi:type="dcterms:W3CDTF">2018-03-01T10:25:00Z</dcterms:created>
  <dcterms:modified xsi:type="dcterms:W3CDTF">2020-11-02T09:32:00Z</dcterms:modified>
</cp:coreProperties>
</file>