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BB6DF6">
        <w:rPr>
          <w:rFonts w:ascii="Times New Roman" w:hAnsi="Times New Roman" w:cs="Times New Roman"/>
          <w:b/>
          <w:sz w:val="28"/>
          <w:szCs w:val="28"/>
        </w:rPr>
        <w:t>_</w:t>
      </w:r>
      <w:r w:rsidR="003427DA">
        <w:rPr>
          <w:rFonts w:ascii="Times New Roman" w:hAnsi="Times New Roman" w:cs="Times New Roman"/>
          <w:b/>
          <w:sz w:val="28"/>
          <w:szCs w:val="28"/>
        </w:rPr>
        <w:t>апреля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__ 201</w:t>
      </w:r>
      <w:r w:rsidR="00366415">
        <w:rPr>
          <w:rFonts w:ascii="Times New Roman" w:hAnsi="Times New Roman" w:cs="Times New Roman"/>
          <w:b/>
          <w:sz w:val="28"/>
          <w:szCs w:val="28"/>
        </w:rPr>
        <w:t>9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BB6DF6">
        <w:rPr>
          <w:rFonts w:ascii="Times New Roman" w:hAnsi="Times New Roman" w:cs="Times New Roman"/>
          <w:sz w:val="28"/>
          <w:szCs w:val="28"/>
        </w:rPr>
        <w:t>___</w:t>
      </w:r>
      <w:r w:rsidR="003427DA">
        <w:rPr>
          <w:rFonts w:ascii="Times New Roman" w:hAnsi="Times New Roman" w:cs="Times New Roman"/>
          <w:sz w:val="28"/>
          <w:szCs w:val="28"/>
        </w:rPr>
        <w:t>148</w:t>
      </w:r>
      <w:r w:rsidR="00BB6D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:rsidTr="0065453F">
        <w:tc>
          <w:tcPr>
            <w:tcW w:w="9493" w:type="dxa"/>
            <w:gridSpan w:val="3"/>
          </w:tcPr>
          <w:p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427D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:rsidTr="0065453F">
        <w:tc>
          <w:tcPr>
            <w:tcW w:w="988" w:type="dxa"/>
          </w:tcPr>
          <w:p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:rsidR="0065453F" w:rsidRDefault="003427DA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53E7" w:rsidTr="0065453F">
        <w:tc>
          <w:tcPr>
            <w:tcW w:w="988" w:type="dxa"/>
          </w:tcPr>
          <w:p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:rsidR="009053E7" w:rsidRDefault="003427D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53E7" w:rsidTr="0065453F">
        <w:tc>
          <w:tcPr>
            <w:tcW w:w="988" w:type="dxa"/>
          </w:tcPr>
          <w:p w:rsidR="009053E7" w:rsidRDefault="004B12A3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выдачи копии материалов инвентаризации</w:t>
            </w:r>
          </w:p>
        </w:tc>
        <w:tc>
          <w:tcPr>
            <w:tcW w:w="1701" w:type="dxa"/>
          </w:tcPr>
          <w:p w:rsidR="009053E7" w:rsidRDefault="003427D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:rsidTr="0065453F">
        <w:tc>
          <w:tcPr>
            <w:tcW w:w="988" w:type="dxa"/>
          </w:tcPr>
          <w:p w:rsidR="009053E7" w:rsidRDefault="004B12A3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701" w:type="dxa"/>
          </w:tcPr>
          <w:p w:rsidR="009053E7" w:rsidRDefault="003427D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053E7" w:rsidTr="0065453F">
        <w:tc>
          <w:tcPr>
            <w:tcW w:w="988" w:type="dxa"/>
          </w:tcPr>
          <w:p w:rsidR="009053E7" w:rsidRDefault="004B12A3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:rsidR="009053E7" w:rsidRDefault="003427D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:rsidTr="0065453F">
        <w:tc>
          <w:tcPr>
            <w:tcW w:w="988" w:type="dxa"/>
          </w:tcPr>
          <w:p w:rsidR="009053E7" w:rsidRDefault="004B12A3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:rsidR="009053E7" w:rsidRDefault="003427D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053E7" w:rsidTr="0065453F">
        <w:tc>
          <w:tcPr>
            <w:tcW w:w="988" w:type="dxa"/>
          </w:tcPr>
          <w:p w:rsidR="009053E7" w:rsidRDefault="004B12A3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:rsidR="009053E7" w:rsidRDefault="003427D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3E7" w:rsidTr="0065453F">
        <w:tc>
          <w:tcPr>
            <w:tcW w:w="988" w:type="dxa"/>
          </w:tcPr>
          <w:p w:rsidR="009053E7" w:rsidRDefault="004B12A3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701" w:type="dxa"/>
          </w:tcPr>
          <w:p w:rsidR="009053E7" w:rsidRDefault="003427D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453F" w:rsidTr="0065453F">
        <w:tc>
          <w:tcPr>
            <w:tcW w:w="988" w:type="dxa"/>
          </w:tcPr>
          <w:p w:rsidR="0065453F" w:rsidRDefault="004B12A3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:rsidR="0065453F" w:rsidRDefault="003427D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:rsidTr="0065453F">
        <w:tc>
          <w:tcPr>
            <w:tcW w:w="988" w:type="dxa"/>
          </w:tcPr>
          <w:p w:rsidR="0065453F" w:rsidRDefault="003427D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2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65453F" w:rsidRDefault="003427DA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выдачи справок</w:t>
            </w:r>
          </w:p>
        </w:tc>
        <w:tc>
          <w:tcPr>
            <w:tcW w:w="1701" w:type="dxa"/>
          </w:tcPr>
          <w:p w:rsidR="0065453F" w:rsidRDefault="003427D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:rsidTr="0065453F">
        <w:tc>
          <w:tcPr>
            <w:tcW w:w="988" w:type="dxa"/>
          </w:tcPr>
          <w:p w:rsidR="0065453F" w:rsidRDefault="003427D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6804" w:type="dxa"/>
          </w:tcPr>
          <w:p w:rsidR="0065453F" w:rsidRDefault="003427DA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:rsidR="0065453F" w:rsidRDefault="003427D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:rsidTr="0065453F">
        <w:tc>
          <w:tcPr>
            <w:tcW w:w="988" w:type="dxa"/>
          </w:tcPr>
          <w:p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:rsidTr="0065453F">
        <w:tc>
          <w:tcPr>
            <w:tcW w:w="988" w:type="dxa"/>
          </w:tcPr>
          <w:p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:rsidTr="009053E7">
        <w:tc>
          <w:tcPr>
            <w:tcW w:w="9209" w:type="dxa"/>
            <w:gridSpan w:val="3"/>
          </w:tcPr>
          <w:p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FD0C2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:rsidTr="009053E7">
        <w:tc>
          <w:tcPr>
            <w:tcW w:w="988" w:type="dxa"/>
          </w:tcPr>
          <w:p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:rsidR="009053E7" w:rsidRDefault="00FD0C2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053E7" w:rsidTr="009053E7">
        <w:tc>
          <w:tcPr>
            <w:tcW w:w="988" w:type="dxa"/>
          </w:tcPr>
          <w:p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:rsidR="009053E7" w:rsidRDefault="00FD0C2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3E7" w:rsidTr="009053E7">
        <w:tc>
          <w:tcPr>
            <w:tcW w:w="988" w:type="dxa"/>
          </w:tcPr>
          <w:p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:rsidR="009053E7" w:rsidRDefault="00FD0C2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053E7" w:rsidTr="009053E7">
        <w:tc>
          <w:tcPr>
            <w:tcW w:w="988" w:type="dxa"/>
          </w:tcPr>
          <w:p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:rsidTr="009053E7">
        <w:tc>
          <w:tcPr>
            <w:tcW w:w="988" w:type="dxa"/>
          </w:tcPr>
          <w:p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F"/>
    <w:rsid w:val="000D160F"/>
    <w:rsid w:val="001334CD"/>
    <w:rsid w:val="003427DA"/>
    <w:rsid w:val="003540E4"/>
    <w:rsid w:val="00366415"/>
    <w:rsid w:val="00384F03"/>
    <w:rsid w:val="00466242"/>
    <w:rsid w:val="004B12A3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E62B1"/>
    <w:rsid w:val="00902D21"/>
    <w:rsid w:val="009053E7"/>
    <w:rsid w:val="00943BA2"/>
    <w:rsid w:val="009741A7"/>
    <w:rsid w:val="00A26096"/>
    <w:rsid w:val="00A70408"/>
    <w:rsid w:val="00B421D2"/>
    <w:rsid w:val="00B96CD8"/>
    <w:rsid w:val="00BB6DF6"/>
    <w:rsid w:val="00C13836"/>
    <w:rsid w:val="00E027E9"/>
    <w:rsid w:val="00E76795"/>
    <w:rsid w:val="00E934D7"/>
    <w:rsid w:val="00F01304"/>
    <w:rsid w:val="00F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E260"/>
  <w15:chartTrackingRefBased/>
  <w15:docId w15:val="{611ED610-E00F-4874-B2E9-0434972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КрасныйЯр Администрация</cp:lastModifiedBy>
  <cp:revision>53</cp:revision>
  <cp:lastPrinted>2018-05-07T11:51:00Z</cp:lastPrinted>
  <dcterms:created xsi:type="dcterms:W3CDTF">2018-03-01T10:25:00Z</dcterms:created>
  <dcterms:modified xsi:type="dcterms:W3CDTF">2019-05-07T10:30:00Z</dcterms:modified>
</cp:coreProperties>
</file>