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ACBD" w14:textId="77777777" w:rsidR="00522686" w:rsidRDefault="00522686" w:rsidP="00522686">
      <w:pPr>
        <w:ind w:left="-567"/>
        <w:jc w:val="center"/>
        <w:rPr>
          <w:i/>
          <w:color w:val="0000CC"/>
          <w:sz w:val="32"/>
          <w:szCs w:val="32"/>
          <w:u w:val="single"/>
        </w:rPr>
      </w:pPr>
    </w:p>
    <w:p w14:paraId="54A67787" w14:textId="77777777" w:rsidR="00367C77" w:rsidRPr="00367C77" w:rsidRDefault="00367C77" w:rsidP="00367C77">
      <w:pPr>
        <w:jc w:val="center"/>
        <w:rPr>
          <w:i/>
          <w:color w:val="0000FF"/>
          <w:sz w:val="28"/>
          <w:u w:val="single"/>
        </w:rPr>
      </w:pPr>
      <w:bookmarkStart w:id="0" w:name="_GoBack"/>
      <w:bookmarkEnd w:id="0"/>
      <w:r w:rsidRPr="00367C77">
        <w:rPr>
          <w:i/>
          <w:color w:val="0000FF"/>
          <w:sz w:val="28"/>
          <w:u w:val="single"/>
        </w:rPr>
        <w:t>РАЙОННЫЙ ТУРНИР ПО ШАХМАТАМ ПАМЯТИ ДОЛБИЛКИНА В.Н., ХАЛИМОВА И.Р., МАРКИНА А.И.</w:t>
      </w:r>
    </w:p>
    <w:p w14:paraId="1144507C" w14:textId="77777777" w:rsidR="00367C77" w:rsidRPr="00367C77" w:rsidRDefault="00367C77" w:rsidP="00367C77">
      <w:pPr>
        <w:jc w:val="right"/>
        <w:rPr>
          <w:sz w:val="28"/>
        </w:rPr>
      </w:pPr>
    </w:p>
    <w:p w14:paraId="04D061BE" w14:textId="77777777" w:rsidR="00367C77" w:rsidRPr="00367C77" w:rsidRDefault="00367C77" w:rsidP="00367C77">
      <w:pPr>
        <w:jc w:val="right"/>
        <w:rPr>
          <w:color w:val="6600CC"/>
          <w:sz w:val="28"/>
        </w:rPr>
      </w:pPr>
      <w:r w:rsidRPr="00367C77">
        <w:rPr>
          <w:color w:val="6600CC"/>
          <w:sz w:val="28"/>
        </w:rPr>
        <w:t>с.  Красный Яр, шахматный клуб МКУ «КСК», 16 февраля 2020 г.</w:t>
      </w:r>
    </w:p>
    <w:p w14:paraId="49426E72" w14:textId="77777777" w:rsidR="00367C77" w:rsidRPr="00367C77" w:rsidRDefault="00367C77" w:rsidP="00367C77">
      <w:pPr>
        <w:jc w:val="right"/>
        <w:rPr>
          <w:sz w:val="28"/>
        </w:rPr>
      </w:pPr>
    </w:p>
    <w:tbl>
      <w:tblPr>
        <w:tblW w:w="1591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3118"/>
        <w:gridCol w:w="664"/>
        <w:gridCol w:w="664"/>
        <w:gridCol w:w="665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5"/>
        <w:gridCol w:w="664"/>
        <w:gridCol w:w="665"/>
        <w:gridCol w:w="851"/>
        <w:gridCol w:w="709"/>
      </w:tblGrid>
      <w:tr w:rsidR="00367C77" w:rsidRPr="00367C77" w14:paraId="0A6D7E30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DCA4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2F29" w14:textId="77777777" w:rsidR="00367C77" w:rsidRPr="00367C77" w:rsidRDefault="00367C77" w:rsidP="00367C77">
            <w:pPr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Ф. И. О.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F87B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768D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E067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FCF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53B8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ACCA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66EC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45A6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E0F3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96A2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7BDA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1A1D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7BB0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EEC6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E19F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5361" w14:textId="77777777" w:rsidR="00367C77" w:rsidRPr="00367C77" w:rsidRDefault="00367C77" w:rsidP="00367C77">
            <w:pPr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66B6" w14:textId="77777777" w:rsidR="00367C77" w:rsidRPr="00367C77" w:rsidRDefault="00367C77" w:rsidP="00367C77">
            <w:pPr>
              <w:jc w:val="center"/>
              <w:rPr>
                <w:color w:val="0000CC"/>
                <w:sz w:val="32"/>
                <w:szCs w:val="32"/>
              </w:rPr>
            </w:pPr>
            <w:r w:rsidRPr="00367C77">
              <w:rPr>
                <w:color w:val="0000CC"/>
                <w:sz w:val="32"/>
                <w:szCs w:val="32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FFB" w14:textId="77777777" w:rsidR="00367C77" w:rsidRPr="00367C77" w:rsidRDefault="00367C77" w:rsidP="00367C77">
            <w:pPr>
              <w:jc w:val="center"/>
              <w:rPr>
                <w:color w:val="C00000"/>
                <w:sz w:val="32"/>
                <w:szCs w:val="32"/>
              </w:rPr>
            </w:pPr>
            <w:r w:rsidRPr="00367C77">
              <w:rPr>
                <w:color w:val="C00000"/>
                <w:sz w:val="32"/>
                <w:szCs w:val="32"/>
              </w:rPr>
              <w:t>М</w:t>
            </w:r>
          </w:p>
        </w:tc>
      </w:tr>
      <w:tr w:rsidR="00367C77" w:rsidRPr="00367C77" w14:paraId="37900627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8EAE49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C0FEDC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ХУДЯКОВ В. В.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FFE1DAF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C57B7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1D991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869E5D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760032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F250A8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0D3CB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DED960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4607B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A41C5B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E08D2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94C113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BFEBE9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CA4D25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FE55E3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31D05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1167A7" w14:textId="77777777" w:rsidR="00367C77" w:rsidRPr="00367C77" w:rsidRDefault="00367C77" w:rsidP="00367C77">
            <w:pPr>
              <w:snapToGrid w:val="0"/>
              <w:jc w:val="center"/>
              <w:rPr>
                <w:b/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23C4B" w14:textId="77777777" w:rsidR="00367C77" w:rsidRPr="00367C77" w:rsidRDefault="00367C77" w:rsidP="00367C77">
            <w:pPr>
              <w:snapToGrid w:val="0"/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367C77">
              <w:rPr>
                <w:b/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367C77" w:rsidRPr="00367C77" w14:paraId="577FCB96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48D837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9B8BDA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СПИГИН Н. П.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0E3D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040968E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DC7FF4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25A09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8E86C4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D4D2B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A565B8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3BFB25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1E6FD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B65EA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5B1A8B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161E76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9B7826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5D172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4D3837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7246C3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1163D5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FB6AD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13</w:t>
            </w:r>
          </w:p>
        </w:tc>
      </w:tr>
      <w:tr w:rsidR="00367C77" w:rsidRPr="00367C77" w14:paraId="164CD499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B210EF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4079B1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АРНОЛЬД Н.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893F1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46FDC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C825E4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67E9B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7CF69A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0D60D7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48EB5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79ADF7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13C7A7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F334D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BFDE7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C5B493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AD3A3A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9FA035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1E2A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EFF80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A1D13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5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A2C27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28"/>
                <w:szCs w:val="28"/>
              </w:rPr>
            </w:pPr>
            <w:r w:rsidRPr="00367C77">
              <w:rPr>
                <w:color w:val="00B050"/>
                <w:sz w:val="28"/>
                <w:szCs w:val="28"/>
              </w:rPr>
              <w:t>6</w:t>
            </w:r>
          </w:p>
        </w:tc>
      </w:tr>
      <w:tr w:rsidR="00367C77" w:rsidRPr="00367C77" w14:paraId="71320968" w14:textId="77777777" w:rsidTr="00C7055E">
        <w:trPr>
          <w:trHeight w:val="3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4B1F3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6BE1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ГУТОВ В. С.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565DD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5B0FC4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78CC6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146BBE0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A2512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0FF14C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A8F049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70E24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864AF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F63E3E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BEB4ED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2FD139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7A4B7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AE640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3F6EA8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84D2EA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9C111B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7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91832" w14:textId="77777777" w:rsidR="00367C77" w:rsidRPr="00367C77" w:rsidRDefault="00367C77" w:rsidP="00367C77">
            <w:pPr>
              <w:snapToGrid w:val="0"/>
              <w:jc w:val="center"/>
              <w:rPr>
                <w:b/>
                <w:color w:val="C00000"/>
                <w:sz w:val="32"/>
                <w:szCs w:val="32"/>
              </w:rPr>
            </w:pPr>
            <w:r w:rsidRPr="00367C77">
              <w:rPr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367C77" w:rsidRPr="00367C77" w14:paraId="7869CF41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9FD36B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7E746E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РУМЯНЦЕВ Н. С.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45818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8691D3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52292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5C097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2E4E112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9B2F28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6CCD2D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08184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9943D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CBC72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A4D4C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8492F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05F2B3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3CC45A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4565F8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BA8E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B29CF2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3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3BD512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12</w:t>
            </w:r>
          </w:p>
        </w:tc>
      </w:tr>
      <w:tr w:rsidR="00367C77" w:rsidRPr="00367C77" w14:paraId="2DE4CEA4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40E7E7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0D42FC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СУВОРОВ В. М.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CFB4FB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5EEFB5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1EA33B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68FC48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A31492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D590AA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FA1B1A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EEB95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4A2DF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2C010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1F0367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D234E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434087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0F5C0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49477E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4857EF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623747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4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EF8C44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28"/>
                <w:szCs w:val="28"/>
              </w:rPr>
            </w:pPr>
            <w:r w:rsidRPr="00367C77">
              <w:rPr>
                <w:color w:val="00B050"/>
                <w:sz w:val="28"/>
                <w:szCs w:val="28"/>
              </w:rPr>
              <w:t>8</w:t>
            </w:r>
          </w:p>
        </w:tc>
      </w:tr>
      <w:tr w:rsidR="00367C77" w:rsidRPr="00367C77" w14:paraId="7DC718A1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D83D6C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B93BE4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РЫЖОВ В. 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3B63A1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A1479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67C77">
              <w:rPr>
                <w:color w:val="C0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A01889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DA0A8C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D38157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15B057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41AA2E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E7E1E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D1B23B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AF696E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6CA5A8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1C123F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F4CA2A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FC677A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1A9254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6C86A5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763186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7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56A365" w14:textId="77777777" w:rsidR="00367C77" w:rsidRPr="00367C77" w:rsidRDefault="00367C77" w:rsidP="00367C77">
            <w:pPr>
              <w:snapToGrid w:val="0"/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367C77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367C77" w:rsidRPr="00367C77" w14:paraId="1A25726C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08C881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00EBFC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ЕРАСТОВ А. Н.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69E456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97D27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F306B4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54F072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992313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E36BB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A72C56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95C9A3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94E19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9EF490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18ED4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53F378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B0164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53EA9A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5BE7F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DFD124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673210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F85D6F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14</w:t>
            </w:r>
          </w:p>
        </w:tc>
      </w:tr>
      <w:tr w:rsidR="00367C77" w:rsidRPr="00367C77" w14:paraId="37C4976D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5FE5" w14:textId="77777777" w:rsidR="00367C77" w:rsidRPr="00367C77" w:rsidRDefault="00367C77" w:rsidP="00367C77">
            <w:pPr>
              <w:snapToGrid w:val="0"/>
              <w:jc w:val="right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92AE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БОБЫЛЁВ Ю. 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09C9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1F2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679D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F371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DDD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45E4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67C77">
              <w:rPr>
                <w:color w:val="C0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0BEE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639B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D88095A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859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6E56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9E79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81DD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E96F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FB4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9B5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24C2C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AD2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>7</w:t>
            </w:r>
          </w:p>
        </w:tc>
      </w:tr>
      <w:tr w:rsidR="00367C77" w:rsidRPr="00367C77" w14:paraId="1A95980F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01F9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6AF9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СИМОНЧИК С. Б.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B12B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88E1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D37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5644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3BBA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4449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65B6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ABA5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9914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3A880AF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B37C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63E6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762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6D80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701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CD3E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EB318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6507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15</w:t>
            </w:r>
          </w:p>
        </w:tc>
      </w:tr>
      <w:tr w:rsidR="00367C77" w:rsidRPr="00367C77" w14:paraId="25B7CE7E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3B1B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7BD5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ВОЛЧКЕВИЧ М. С.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927D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A5C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40A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D29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997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430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201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E2EF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C1F7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0416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18E944A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9B9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A35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75C2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574A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741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6929D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8A92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16</w:t>
            </w:r>
          </w:p>
        </w:tc>
      </w:tr>
      <w:tr w:rsidR="00367C77" w:rsidRPr="00367C77" w14:paraId="79629015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8E3E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AB87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БАРЧУКОВ Н. 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2D10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A28C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7F45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4C8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09A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2CC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6B4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B4F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65F5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>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2AC4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74F9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4965124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C65D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DA65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0ADD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A6A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99B4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5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3BE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28"/>
                <w:szCs w:val="28"/>
              </w:rPr>
            </w:pPr>
            <w:r w:rsidRPr="00367C77">
              <w:rPr>
                <w:color w:val="00B050"/>
                <w:sz w:val="28"/>
                <w:szCs w:val="28"/>
              </w:rPr>
              <w:t>5</w:t>
            </w:r>
          </w:p>
        </w:tc>
      </w:tr>
      <w:tr w:rsidR="00367C77" w:rsidRPr="00367C77" w14:paraId="392A0EEC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3E8172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F8CA27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СИНЕГУБОВ Н. С.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702EE8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C453F8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D63B32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A9A86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AF77C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93D1B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E1E01A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5F383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FD3A20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ABBFC8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color w:val="C0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E9338B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6B5E2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D088F6E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7359E1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C14B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C43DD9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8587AC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B2A328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9</w:t>
            </w:r>
          </w:p>
        </w:tc>
      </w:tr>
      <w:tr w:rsidR="00367C77" w:rsidRPr="00367C77" w14:paraId="1460B090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41F6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4620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ГРИГОРЬЕВЫХ О.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DF3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080C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7986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AFE5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B017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62A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B97F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EC0B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3099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25D0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7A4C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985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110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CD94E29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8FB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CD7E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05057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3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CEF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11</w:t>
            </w:r>
          </w:p>
        </w:tc>
      </w:tr>
      <w:tr w:rsidR="00367C77" w:rsidRPr="00367C77" w14:paraId="28886A39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3F94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049B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АБКИН В. С.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811B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367C77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B7A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9EFE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2149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AB08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56FA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570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93D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F332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B46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D620" w14:textId="77777777" w:rsidR="00367C77" w:rsidRPr="00367C77" w:rsidRDefault="00367C77" w:rsidP="00367C77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4E55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C025E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3DB24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14ACBD1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05AB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82473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 xml:space="preserve">6 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1384" w14:textId="77777777" w:rsidR="00367C77" w:rsidRPr="00367C77" w:rsidRDefault="00367C77" w:rsidP="00367C77">
            <w:pPr>
              <w:snapToGrid w:val="0"/>
              <w:jc w:val="center"/>
              <w:rPr>
                <w:color w:val="00B050"/>
                <w:sz w:val="28"/>
                <w:szCs w:val="28"/>
              </w:rPr>
            </w:pPr>
            <w:r w:rsidRPr="00367C77">
              <w:rPr>
                <w:color w:val="00B050"/>
                <w:sz w:val="28"/>
                <w:szCs w:val="28"/>
              </w:rPr>
              <w:t>4</w:t>
            </w:r>
          </w:p>
        </w:tc>
      </w:tr>
      <w:tr w:rsidR="00367C77" w:rsidRPr="00367C77" w14:paraId="49850A49" w14:textId="77777777" w:rsidTr="00C7055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DA30" w14:textId="77777777" w:rsidR="00367C77" w:rsidRPr="00367C77" w:rsidRDefault="00367C77" w:rsidP="00367C77">
            <w:pPr>
              <w:snapToGrid w:val="0"/>
              <w:jc w:val="center"/>
              <w:rPr>
                <w:color w:val="00CC00"/>
                <w:sz w:val="32"/>
                <w:szCs w:val="32"/>
              </w:rPr>
            </w:pPr>
            <w:r w:rsidRPr="00367C77">
              <w:rPr>
                <w:color w:val="00CC00"/>
                <w:sz w:val="32"/>
                <w:szCs w:val="3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0FDF" w14:textId="77777777" w:rsidR="00367C77" w:rsidRPr="00367C77" w:rsidRDefault="00367C77" w:rsidP="00367C77">
            <w:pPr>
              <w:snapToGrid w:val="0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ШАМШУРИН В. М.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ACD6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6AE1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0B1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150D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726F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D69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C5D5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3CBD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1FFC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F42B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E59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49D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  <w:r w:rsidRPr="00367C77">
              <w:rPr>
                <w:sz w:val="32"/>
                <w:szCs w:val="32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14F5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BE23" w14:textId="77777777" w:rsidR="00367C77" w:rsidRPr="00367C77" w:rsidRDefault="00367C77" w:rsidP="00367C77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67C7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3B53" w14:textId="77777777" w:rsidR="00367C77" w:rsidRPr="00367C77" w:rsidRDefault="00367C77" w:rsidP="00367C7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67C77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A94CDAB" w14:textId="77777777" w:rsidR="00367C77" w:rsidRPr="00367C77" w:rsidRDefault="00367C77" w:rsidP="00367C7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1654" w14:textId="77777777" w:rsidR="00367C77" w:rsidRPr="00367C77" w:rsidRDefault="00367C77" w:rsidP="00367C77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367C77">
              <w:rPr>
                <w:color w:val="0000FF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5C13" w14:textId="77777777" w:rsidR="00367C77" w:rsidRPr="00367C77" w:rsidRDefault="00367C77" w:rsidP="00367C77">
            <w:pPr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67C77">
              <w:rPr>
                <w:color w:val="7030A0"/>
                <w:sz w:val="28"/>
                <w:szCs w:val="28"/>
              </w:rPr>
              <w:t>10</w:t>
            </w:r>
          </w:p>
        </w:tc>
      </w:tr>
    </w:tbl>
    <w:p w14:paraId="0FE87401" w14:textId="77777777" w:rsidR="00367C77" w:rsidRPr="00367C77" w:rsidRDefault="00367C77" w:rsidP="00367C77">
      <w:pPr>
        <w:jc w:val="center"/>
        <w:rPr>
          <w:sz w:val="32"/>
          <w:szCs w:val="32"/>
        </w:rPr>
      </w:pPr>
    </w:p>
    <w:p w14:paraId="63B709E7" w14:textId="77777777" w:rsidR="00367C77" w:rsidRPr="00367C77" w:rsidRDefault="00367C77" w:rsidP="00367C77">
      <w:pPr>
        <w:jc w:val="center"/>
        <w:rPr>
          <w:sz w:val="32"/>
          <w:szCs w:val="32"/>
        </w:rPr>
      </w:pPr>
    </w:p>
    <w:p w14:paraId="0003BDF6" w14:textId="77777777" w:rsidR="00367C77" w:rsidRPr="00367C77" w:rsidRDefault="00367C77" w:rsidP="00367C77">
      <w:pPr>
        <w:jc w:val="center"/>
        <w:rPr>
          <w:color w:val="00CC00"/>
          <w:sz w:val="28"/>
        </w:rPr>
      </w:pPr>
    </w:p>
    <w:p w14:paraId="2A9B2E15" w14:textId="77777777" w:rsidR="00367C77" w:rsidRPr="00367C77" w:rsidRDefault="00367C77" w:rsidP="00367C77">
      <w:pPr>
        <w:jc w:val="center"/>
        <w:rPr>
          <w:color w:val="00CC00"/>
          <w:sz w:val="28"/>
        </w:rPr>
      </w:pPr>
    </w:p>
    <w:p w14:paraId="1E439973" w14:textId="77777777" w:rsidR="00367C77" w:rsidRPr="00367C77" w:rsidRDefault="00367C77" w:rsidP="00367C77">
      <w:pPr>
        <w:jc w:val="center"/>
        <w:rPr>
          <w:color w:val="000099"/>
          <w:sz w:val="28"/>
        </w:rPr>
      </w:pPr>
      <w:r w:rsidRPr="00367C77">
        <w:rPr>
          <w:color w:val="000099"/>
          <w:sz w:val="28"/>
        </w:rPr>
        <w:t xml:space="preserve">Главный судья </w:t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  <w:t>ХУДЯКОВ В. В.</w:t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  <w:t>Секретарь</w:t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</w:r>
      <w:r w:rsidRPr="00367C77">
        <w:rPr>
          <w:color w:val="000099"/>
          <w:sz w:val="28"/>
        </w:rPr>
        <w:tab/>
        <w:t>РАЗЖИВИН С. В.</w:t>
      </w:r>
    </w:p>
    <w:p w14:paraId="22628C76" w14:textId="77777777" w:rsidR="00367C77" w:rsidRPr="00367C77" w:rsidRDefault="00367C77" w:rsidP="00367C77">
      <w:pPr>
        <w:jc w:val="center"/>
        <w:rPr>
          <w:sz w:val="28"/>
        </w:rPr>
      </w:pPr>
    </w:p>
    <w:p w14:paraId="39B34520" w14:textId="77777777" w:rsidR="00367C77" w:rsidRPr="00367C77" w:rsidRDefault="00367C77" w:rsidP="00367C77">
      <w:pPr>
        <w:jc w:val="center"/>
        <w:rPr>
          <w:sz w:val="28"/>
        </w:rPr>
      </w:pPr>
    </w:p>
    <w:p w14:paraId="2D6FABF0" w14:textId="77777777" w:rsidR="00367C77" w:rsidRPr="00367C77" w:rsidRDefault="00367C77" w:rsidP="00367C77">
      <w:pPr>
        <w:jc w:val="center"/>
        <w:rPr>
          <w:sz w:val="28"/>
        </w:rPr>
      </w:pPr>
    </w:p>
    <w:p w14:paraId="1C264EE7" w14:textId="77777777" w:rsidR="00522686" w:rsidRPr="00522686" w:rsidRDefault="00522686" w:rsidP="00522686">
      <w:pPr>
        <w:ind w:left="-567"/>
        <w:jc w:val="center"/>
        <w:rPr>
          <w:sz w:val="32"/>
          <w:szCs w:val="32"/>
        </w:rPr>
      </w:pPr>
    </w:p>
    <w:sectPr w:rsidR="00522686" w:rsidRPr="00522686" w:rsidSect="00CD7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7"/>
    <w:rsid w:val="00367C77"/>
    <w:rsid w:val="00522686"/>
    <w:rsid w:val="00CD7463"/>
    <w:rsid w:val="00E25A77"/>
    <w:rsid w:val="00E26DCB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2019-12-09T05:36:00Z</dcterms:created>
  <dcterms:modified xsi:type="dcterms:W3CDTF">2020-02-17T06:54:00Z</dcterms:modified>
</cp:coreProperties>
</file>