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2329" w14:textId="77777777" w:rsidR="00F61BAB" w:rsidRPr="00F61BAB" w:rsidRDefault="00F61BAB" w:rsidP="00F61BAB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</w:pPr>
      <w:bookmarkStart w:id="0" w:name="_Hlk527701198"/>
      <w:r w:rsidRPr="00F61BA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21-ая СПАРТАКИАДА ТРУДОВЫХ КОЛЛЕКТИВОВ </w:t>
      </w:r>
      <w:proofErr w:type="gramStart"/>
      <w:r w:rsidRPr="00F61BA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>СЕЛЬСКОГО</w:t>
      </w:r>
      <w:proofErr w:type="gramEnd"/>
    </w:p>
    <w:p w14:paraId="6D6AB6EE" w14:textId="77777777" w:rsidR="00F61BAB" w:rsidRPr="00F61BAB" w:rsidRDefault="00F61BAB" w:rsidP="00F61BA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</w:pPr>
      <w:r w:rsidRPr="00F61BA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ПОСЕЛЕНИЯ КРАСНЫЙ ЯР, </w:t>
      </w:r>
      <w:proofErr w:type="gramStart"/>
      <w:r w:rsidRPr="00F61BA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>ПОСВЯЩЁННАЯ</w:t>
      </w:r>
      <w:proofErr w:type="gramEnd"/>
      <w:r w:rsidRPr="00F61BAB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ar-SA"/>
        </w:rPr>
        <w:t xml:space="preserve"> 75-летию ВЕЛИКОЙ ПОБЕДЫ. </w:t>
      </w:r>
    </w:p>
    <w:p w14:paraId="31F8BCE7" w14:textId="77777777" w:rsidR="00F61BAB" w:rsidRPr="00F61BAB" w:rsidRDefault="00F61BAB" w:rsidP="00F61BAB">
      <w:pPr>
        <w:suppressAutoHyphens/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r w:rsidRPr="00F61BAB"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  <w:t>с 10 ноября 2019 г. по 16 мая 2020 г.</w:t>
      </w:r>
    </w:p>
    <w:tbl>
      <w:tblPr>
        <w:tblW w:w="1129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5760"/>
        <w:gridCol w:w="490"/>
        <w:gridCol w:w="490"/>
        <w:gridCol w:w="490"/>
        <w:gridCol w:w="490"/>
        <w:gridCol w:w="490"/>
        <w:gridCol w:w="490"/>
        <w:gridCol w:w="490"/>
        <w:gridCol w:w="490"/>
        <w:gridCol w:w="491"/>
        <w:gridCol w:w="567"/>
        <w:gridCol w:w="553"/>
      </w:tblGrid>
      <w:tr w:rsidR="00F61BAB" w:rsidRPr="00F61BAB" w14:paraId="33758A46" w14:textId="77777777" w:rsidTr="00A9726D">
        <w:trPr>
          <w:trHeight w:val="202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3A7E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5FC6B4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14:paraId="5FAB9ADE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  <w:t>ТРУДОВЫЕ</w:t>
            </w:r>
          </w:p>
          <w:p w14:paraId="556112F6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  <w:lang w:eastAsia="ar-SA"/>
              </w:rPr>
            </w:pPr>
          </w:p>
          <w:p w14:paraId="082138D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40"/>
                <w:szCs w:val="4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CC"/>
                <w:sz w:val="40"/>
                <w:szCs w:val="40"/>
                <w:lang w:eastAsia="ar-SA"/>
              </w:rPr>
              <w:t>КОЛЛЕКТИВЫ</w:t>
            </w:r>
          </w:p>
          <w:p w14:paraId="7D8D6E68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  <w:p w14:paraId="35D18CBC" w14:textId="77777777" w:rsidR="00F61BAB" w:rsidRPr="00F61BAB" w:rsidRDefault="00F61BAB" w:rsidP="00F61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ar-SA"/>
              </w:rPr>
              <w:t>2019 г.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D30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777B848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58976370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/</w:t>
            </w:r>
          </w:p>
          <w:p w14:paraId="42CEB566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0F11F19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3E6EA23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35513EA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н</w:t>
            </w:r>
          </w:p>
          <w:p w14:paraId="08DDEC2F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44BA742E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EFE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0B8AB5E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Ш</w:t>
            </w:r>
            <w:proofErr w:type="gramEnd"/>
          </w:p>
          <w:p w14:paraId="6370271E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6099947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Х</w:t>
            </w:r>
          </w:p>
          <w:p w14:paraId="7EE0BE7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М</w:t>
            </w:r>
          </w:p>
          <w:p w14:paraId="0EF8C2E4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7859538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15E5824A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Ы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FF4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1A2497E4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Б</w:t>
            </w:r>
          </w:p>
          <w:p w14:paraId="08E3C48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24F7E39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54E3ACB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Ь</w:t>
            </w:r>
          </w:p>
          <w:p w14:paraId="3D65C88A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Я</w:t>
            </w:r>
          </w:p>
          <w:p w14:paraId="04CB2AB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0132FE30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80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7AFCC545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4E28CFA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0EB32B56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Ы</w:t>
            </w:r>
            <w:proofErr w:type="gramEnd"/>
          </w:p>
          <w:p w14:paraId="0A924AC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Ж</w:t>
            </w:r>
          </w:p>
          <w:p w14:paraId="294B612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CD9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4A6C112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2EDB989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Г</w:t>
            </w:r>
          </w:p>
          <w:p w14:paraId="397A410F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221EB29E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0EB72CE5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0A5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1493411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 xml:space="preserve"> В</w:t>
            </w:r>
          </w:p>
          <w:p w14:paraId="7035AE0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О</w:t>
            </w:r>
          </w:p>
          <w:p w14:paraId="56624119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12682DF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41B8BE1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Й</w:t>
            </w:r>
          </w:p>
          <w:p w14:paraId="676246C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Б</w:t>
            </w:r>
          </w:p>
          <w:p w14:paraId="404173B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О</w:t>
            </w:r>
          </w:p>
          <w:p w14:paraId="2A011B4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7C6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40D47BE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  <w:p w14:paraId="32A2D3E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Д</w:t>
            </w:r>
          </w:p>
          <w:p w14:paraId="2BA8A74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А</w:t>
            </w:r>
          </w:p>
          <w:p w14:paraId="00261E85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Р</w:t>
            </w:r>
            <w:proofErr w:type="gramEnd"/>
          </w:p>
          <w:p w14:paraId="516D91F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738636D4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59C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М</w:t>
            </w:r>
          </w:p>
          <w:p w14:paraId="326AFD6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и</w:t>
            </w:r>
          </w:p>
          <w:p w14:paraId="4D878D9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н</w:t>
            </w:r>
          </w:p>
          <w:p w14:paraId="644EBBE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и</w:t>
            </w:r>
          </w:p>
          <w:p w14:paraId="3B8B910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/</w:t>
            </w:r>
          </w:p>
          <w:p w14:paraId="744729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ф</w:t>
            </w:r>
          </w:p>
          <w:p w14:paraId="6904BF8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у</w:t>
            </w:r>
          </w:p>
          <w:p w14:paraId="76347FD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т</w:t>
            </w:r>
          </w:p>
          <w:p w14:paraId="57189D1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б</w:t>
            </w:r>
          </w:p>
          <w:p w14:paraId="664E5FB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о</w:t>
            </w:r>
          </w:p>
          <w:p w14:paraId="67BB588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18"/>
                <w:szCs w:val="18"/>
                <w:lang w:eastAsia="ar-SA"/>
              </w:rPr>
              <w:t>л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495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2BEC9D5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  <w:t>/</w:t>
            </w:r>
          </w:p>
          <w:p w14:paraId="2F5BEDB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ar-SA"/>
              </w:rPr>
              <w:t>а</w:t>
            </w:r>
          </w:p>
          <w:p w14:paraId="74BA5ACA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2C3A002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л</w:t>
            </w:r>
          </w:p>
          <w:p w14:paraId="4823B87F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е</w:t>
            </w:r>
          </w:p>
          <w:p w14:paraId="1D69B70E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т</w:t>
            </w:r>
          </w:p>
          <w:p w14:paraId="7BA06288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и</w:t>
            </w:r>
          </w:p>
          <w:p w14:paraId="52F1026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5F497A"/>
                <w:lang w:eastAsia="ar-SA"/>
              </w:rPr>
              <w:t>к</w:t>
            </w:r>
          </w:p>
          <w:p w14:paraId="02F6F5BB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AA2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14:paraId="73B55BE1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О</w:t>
            </w:r>
          </w:p>
          <w:p w14:paraId="0F92C30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Ч</w:t>
            </w:r>
          </w:p>
          <w:p w14:paraId="0C51640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К</w:t>
            </w:r>
          </w:p>
          <w:p w14:paraId="29770AA8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99CC"/>
                <w:sz w:val="28"/>
                <w:szCs w:val="20"/>
                <w:lang w:eastAsia="ar-SA"/>
              </w:rPr>
              <w:t>И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85A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М</w:t>
            </w:r>
          </w:p>
          <w:p w14:paraId="7E744177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Е</w:t>
            </w:r>
          </w:p>
          <w:p w14:paraId="4D005E5A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С</w:t>
            </w:r>
          </w:p>
          <w:p w14:paraId="223080BC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Т</w:t>
            </w:r>
          </w:p>
          <w:p w14:paraId="39C75E33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E36C0A"/>
                <w:sz w:val="28"/>
                <w:szCs w:val="20"/>
                <w:lang w:eastAsia="ar-SA"/>
              </w:rPr>
              <w:t>О</w:t>
            </w:r>
          </w:p>
          <w:p w14:paraId="3075A35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2</w:t>
            </w:r>
          </w:p>
          <w:p w14:paraId="2C073DA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0</w:t>
            </w:r>
          </w:p>
          <w:p w14:paraId="2CD43636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2</w:t>
            </w:r>
          </w:p>
          <w:p w14:paraId="64307E98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0"/>
                <w:lang w:eastAsia="ar-SA"/>
              </w:rPr>
              <w:t>0</w:t>
            </w:r>
          </w:p>
        </w:tc>
      </w:tr>
      <w:tr w:rsidR="00F61BAB" w:rsidRPr="00F61BAB" w14:paraId="7D08FDE2" w14:textId="77777777" w:rsidTr="00A9726D">
        <w:trPr>
          <w:trHeight w:val="500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67F5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F34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16.</w:t>
            </w:r>
          </w:p>
          <w:p w14:paraId="43743632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11.</w:t>
            </w:r>
          </w:p>
          <w:p w14:paraId="5C4FE25F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19.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37E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 7.</w:t>
            </w:r>
          </w:p>
          <w:p w14:paraId="0CEA114F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12.</w:t>
            </w:r>
          </w:p>
          <w:p w14:paraId="0AA6BC93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01B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18.</w:t>
            </w:r>
          </w:p>
          <w:p w14:paraId="57576055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01.</w:t>
            </w:r>
          </w:p>
          <w:p w14:paraId="4E178614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880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8.</w:t>
            </w:r>
          </w:p>
          <w:p w14:paraId="729166ED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02.</w:t>
            </w:r>
          </w:p>
          <w:p w14:paraId="4F2686E9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796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14.03.</w:t>
            </w:r>
          </w:p>
          <w:p w14:paraId="23C744D3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0A2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16.03.20.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2AA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4.</w:t>
            </w:r>
          </w:p>
          <w:p w14:paraId="7EC10FE0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04.</w:t>
            </w:r>
          </w:p>
          <w:p w14:paraId="4F8B0D45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E48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25.</w:t>
            </w:r>
          </w:p>
          <w:p w14:paraId="32B3444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04.</w:t>
            </w:r>
          </w:p>
          <w:p w14:paraId="224EB3E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87E8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16.</w:t>
            </w:r>
          </w:p>
          <w:p w14:paraId="1DFB0A8A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>05.</w:t>
            </w:r>
          </w:p>
          <w:p w14:paraId="42D00F86" w14:textId="77777777" w:rsidR="00F61BAB" w:rsidRPr="00F61BAB" w:rsidRDefault="00F61BAB" w:rsidP="00F61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17365D"/>
                <w:sz w:val="16"/>
                <w:szCs w:val="16"/>
                <w:lang w:eastAsia="ar-SA"/>
              </w:rPr>
              <w:t xml:space="preserve">20.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54C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52F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61BAB" w:rsidRPr="00F61BAB" w14:paraId="3C212B4A" w14:textId="77777777" w:rsidTr="00A9726D">
        <w:trPr>
          <w:trHeight w:val="40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C8B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ГБОУ СОШ с. КРАСНЫЙ ЯР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6AB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57073AC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D7C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1AC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  <w:t>4</w:t>
            </w:r>
          </w:p>
          <w:p w14:paraId="3EC0DE7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A40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1CE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27B69AC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2AA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B75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660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19C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0AAD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1</w:t>
            </w: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93C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ar-SA"/>
              </w:rPr>
            </w:pPr>
          </w:p>
        </w:tc>
      </w:tr>
      <w:tr w:rsidR="00F61BAB" w:rsidRPr="00F61BAB" w14:paraId="436E46C9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8D9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II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Адм. м. р.; Адм. с. п.; ГБПОУ «КПУ»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018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A653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1938CC8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856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5C098DE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CF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24B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3F171D6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FCC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FC6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93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CE7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C067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EFC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ar-SA"/>
              </w:rPr>
            </w:pPr>
          </w:p>
        </w:tc>
      </w:tr>
      <w:tr w:rsidR="00F61BAB" w:rsidRPr="00F61BAB" w14:paraId="2F7599CF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6E4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val="en-US" w:eastAsia="ar-SA"/>
              </w:rPr>
              <w:t>III</w:t>
            </w:r>
            <w:r w:rsidRPr="00F61BAB"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ar-SA"/>
              </w:rPr>
              <w:t xml:space="preserve"> 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МРИ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ФНС № 7 по Самарской обл.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6AC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AED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01E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5F9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588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4A9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7B1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F5D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AE3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4D6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29D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38C6B8C2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A745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4</w:t>
            </w:r>
            <w:r w:rsidRPr="00F61B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ОАО «Сбербанк РФ» Сам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.о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тд.№6991/0496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F4C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B24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8909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6E5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C5E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57DD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97BE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C5E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1F7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DFC51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BBC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1CFC03CD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CC0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 xml:space="preserve">5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Центр. библ. Им. Пушкина</w:t>
            </w:r>
            <w:r w:rsidRPr="00F61BAB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МБУ«Информ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.Ц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ентр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23BC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649C18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9E1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D2D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36D21B5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541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A2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9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9"/>
                <w:lang w:val="en-US" w:eastAsia="ar-SA"/>
              </w:rPr>
              <w:t>II</w:t>
            </w:r>
          </w:p>
          <w:p w14:paraId="459E088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9"/>
                <w:lang w:val="en-US" w:eastAsia="ar-SA"/>
              </w:rPr>
              <w:t>5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8D3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82B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9DB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228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1E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1</w:t>
            </w: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680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6E8F9B4B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A3D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6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ГБУЗ СО «КРАСНОЯРСКАЯ ЦРБ»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5D2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5AA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2B5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566A4F1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85FE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C5C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719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388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22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0AF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9F8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187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E5DB2D9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751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7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СЗУ МИНИСТР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.О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БРАЗОВАНИЯ СО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11E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5</w:t>
            </w:r>
          </w:p>
          <w:p w14:paraId="4E1F8C2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7C7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41E2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883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8B7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1F0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743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EF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393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104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2B5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36377B1D" w14:textId="77777777" w:rsidTr="00A9726D">
        <w:trPr>
          <w:trHeight w:val="40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0D9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8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МБУ-МФЦ; МКУ УСЗН м. р. 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 Яр.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379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A4B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  <w:t>4</w:t>
            </w:r>
          </w:p>
          <w:p w14:paraId="3E93745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9"/>
                <w:lang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31D7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8C1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2B3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8C7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974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80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0FC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8F2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8BA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10610EBA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C66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9</w:t>
            </w:r>
            <w:r w:rsidRPr="00F61B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ПОЖАРНО – СПАС.  ОТРЯД № 41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01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789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D97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113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049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D30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1DF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5A9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D56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B10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2C1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A43D73D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B0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B050"/>
                <w:sz w:val="32"/>
                <w:szCs w:val="32"/>
                <w:lang w:eastAsia="ar-SA"/>
              </w:rPr>
              <w:t>10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ДЕТСКИЙ САД «РОМАШКА»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E3F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69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D95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C1B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08F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6E6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3A1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67B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AB8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58A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712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44B97382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1DB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11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ДЕТСКИЙ САД с. БЕЛОЗЁРКИ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FE8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3D0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554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821D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E15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9A7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CB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9EA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28F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07C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912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08818339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17D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12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ДЕТСКИЙ САД с. М. КАМЕНКА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911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F95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84A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D2C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33E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DD7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BD7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15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268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256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30D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1EE24579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D06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13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КОННО-СПОРТИВНАЯ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 xml:space="preserve"> ШКОЛА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460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28E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D04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3F3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BBE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AEB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75F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8C3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900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E35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74C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3F7FF446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EF7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14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«КРАСНОЯРСКИЕ КРАСАВИЦЫ»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3D25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79C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5C4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E3F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6D7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A2C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898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2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94A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836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5A1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381E05F4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0D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15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ДЕТСКИЙ САД «ТЕРЕМОК»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0E2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62F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3AF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767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56B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013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B1C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E9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9E5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13E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4EA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3E5B366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3EB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16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shd w:val="clear" w:color="auto" w:fill="FFFFFF"/>
                <w:lang w:eastAsia="ar-SA"/>
              </w:rPr>
              <w:t>СДК п. УГЛОВОЙ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49C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D8D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ED59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F1E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E70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E54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521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4E3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6D1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4A5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125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2A7F02FC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213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17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ООО «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Кр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 Яр. ТЭК»; ООО «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Кр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ar-SA"/>
              </w:rPr>
              <w:t>. Яр. ЖКХ»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96D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875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</w:t>
            </w:r>
          </w:p>
          <w:p w14:paraId="22B39D8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0ED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98D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1DB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ED1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434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018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EF0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EDE9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9C3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674D347A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53F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18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МБУ ДО «КРАСН.ЯР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.Д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lang w:eastAsia="ar-SA"/>
              </w:rPr>
              <w:t>ЕТСКАЯ ШКОЛА ИСКУСТВ»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089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39A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DF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C88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89F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79C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D31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F6F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0A2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1D2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811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6FAD6C0F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1B38" w14:textId="77777777" w:rsidR="00F61BAB" w:rsidRPr="00F61BAB" w:rsidRDefault="00F61BAB" w:rsidP="00F61B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19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ГКУСО «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Самар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 xml:space="preserve">. лесничества» 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Кр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. Яр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.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л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8"/>
                <w:lang w:eastAsia="ar-SA"/>
              </w:rPr>
              <w:t>ес.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E03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6</w:t>
            </w:r>
          </w:p>
          <w:p w14:paraId="2381E35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6B8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FB9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6</w:t>
            </w:r>
          </w:p>
          <w:p w14:paraId="20B9097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7E2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B3C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9"/>
                <w:lang w:eastAsia="ar-SA"/>
              </w:rPr>
              <w:t>4</w:t>
            </w:r>
          </w:p>
          <w:p w14:paraId="5950691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9"/>
                <w:lang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F0D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807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2CF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1AD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371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14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CC33"/>
                <w:sz w:val="28"/>
                <w:szCs w:val="28"/>
                <w:lang w:eastAsia="ar-SA"/>
              </w:rPr>
            </w:pPr>
          </w:p>
        </w:tc>
      </w:tr>
      <w:tr w:rsidR="00F61BAB" w:rsidRPr="00F61BAB" w14:paraId="763E001D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6F4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00FFFF"/>
                <w:sz w:val="32"/>
                <w:szCs w:val="32"/>
                <w:lang w:eastAsia="ar-SA"/>
              </w:rPr>
              <w:t>20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МКУ «</w:t>
            </w:r>
            <w:proofErr w:type="spell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Краснояр</w:t>
            </w:r>
            <w:proofErr w:type="spell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 спорт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.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к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омплекс»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3CD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4</w:t>
            </w:r>
          </w:p>
          <w:p w14:paraId="32CB6DD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202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8D5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5BE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29F7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016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B0B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B7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551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424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29B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F61BAB" w:rsidRPr="00F61BAB" w14:paraId="4444318A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4B4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21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shd w:val="clear" w:color="auto" w:fill="FFFFFF"/>
                <w:lang w:eastAsia="ar-SA"/>
              </w:rPr>
              <w:t>Красноярский участок ЦЭС АО «ССК»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B3B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2DD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4B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ADC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BFB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8EF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67C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B3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967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8EB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54B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E1FD60C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652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22</w:t>
            </w:r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АНО «ЦСОН Северного округа»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8A3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71C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185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748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593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162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BB9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744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F11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463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88A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F61BAB" w:rsidRPr="00F61BAB" w14:paraId="325BA092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609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23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ЦТП № 4 Красный Яр ООО «СВГК»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D06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052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FED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3F9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A0C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  <w:t>5</w:t>
            </w:r>
          </w:p>
          <w:p w14:paraId="2B8F19C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000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744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5A5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36B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ABA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7177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C1E1DD3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DC4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24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 xml:space="preserve"> МВД РФ по Красноярскому району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58F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607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III</w:t>
            </w:r>
          </w:p>
          <w:p w14:paraId="4C254C3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6A9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 w:eastAsia="ar-SA"/>
              </w:rPr>
              <w:t>5</w:t>
            </w:r>
          </w:p>
          <w:p w14:paraId="3507358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A21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D3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ar-SA"/>
              </w:rPr>
              <w:t xml:space="preserve"> </w:t>
            </w:r>
          </w:p>
          <w:p w14:paraId="7D1D803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F71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5A8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4B1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F37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1AD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88E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513E0EF2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222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 xml:space="preserve">25 </w:t>
            </w:r>
            <w:r w:rsidRPr="00F61BAB">
              <w:rPr>
                <w:rFonts w:ascii="Times New Roman" w:eastAsia="Times New Roman" w:hAnsi="Times New Roman" w:cs="Times New Roman"/>
                <w:i/>
                <w:color w:val="0000FF"/>
                <w:sz w:val="32"/>
                <w:szCs w:val="32"/>
                <w:lang w:eastAsia="ar-SA"/>
              </w:rPr>
              <w:t>ООО «УРАЛ – ЛАДА»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580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172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4B7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057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D1D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D0E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B13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648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1E8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F81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6CC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F61BAB" w:rsidRPr="00F61BAB" w14:paraId="48824EF3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2F0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 xml:space="preserve">26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ОТДЕЛ ПОЧТОВОЙ СВЯЗИ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2CE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9D4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499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360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239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9C7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4CF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056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302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A7F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112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F61BAB" w:rsidRPr="00F61BAB" w14:paraId="7705A001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A1BA03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27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КР</w:t>
            </w:r>
            <w:proofErr w:type="gramStart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.Я</w:t>
            </w:r>
            <w:proofErr w:type="gramEnd"/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24"/>
                <w:szCs w:val="24"/>
                <w:lang w:eastAsia="ar-SA"/>
              </w:rPr>
              <w:t>Р РАЙОН.ОТДЕЛ. ПАО «САМАРАЭНЕРГО»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2F1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ADD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F0B0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7865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1C7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7E1E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F9E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C9F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B61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5987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887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eastAsia="ar-SA"/>
              </w:rPr>
            </w:pPr>
          </w:p>
        </w:tc>
      </w:tr>
      <w:tr w:rsidR="00F61BAB" w:rsidRPr="00F61BAB" w14:paraId="19A35142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D84CB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  <w:t>28</w:t>
            </w: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val="en-US" w:eastAsia="ar-SA"/>
              </w:rPr>
              <w:t xml:space="preserve"> </w:t>
            </w:r>
            <w:r w:rsidRPr="00F61BAB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ar-SA"/>
              </w:rPr>
              <w:t>ООО «КРАСНОЯРСКОЕ МОЛОКО»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AFD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CCA0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FEF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B8E8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0AF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8BFA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DA2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C5F5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4642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2E5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val="en-US"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7E33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tr w:rsidR="00F61BAB" w:rsidRPr="00F61BAB" w14:paraId="2B64F558" w14:textId="77777777" w:rsidTr="00A9726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710594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i/>
                <w:color w:val="996633"/>
                <w:sz w:val="32"/>
                <w:szCs w:val="32"/>
                <w:lang w:val="en-US" w:eastAsia="ar-SA"/>
              </w:rPr>
              <w:t xml:space="preserve">29 </w:t>
            </w:r>
            <w:r w:rsidRPr="00F61BA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ООО «КРАСНОЯРСКИЙ ХЛЕБОКОМБИНАТ»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C5D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ar-SA"/>
              </w:rPr>
              <w:t>II</w:t>
            </w:r>
          </w:p>
          <w:p w14:paraId="5C86E44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F61BAB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A4E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3BEF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2FF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5F9F8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358B6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321C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2D8B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1161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6EA9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</w:pPr>
            <w:r w:rsidRPr="00F61BAB">
              <w:rPr>
                <w:rFonts w:ascii="Times New Roman" w:eastAsia="Times New Roman" w:hAnsi="Times New Roman" w:cs="Times New Roman"/>
                <w:color w:val="0099CC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1A9D" w14:textId="77777777" w:rsidR="00F61BAB" w:rsidRPr="00F61BAB" w:rsidRDefault="00F61BAB" w:rsidP="00F61B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32"/>
                <w:szCs w:val="32"/>
                <w:lang w:val="en-US" w:eastAsia="ar-SA"/>
              </w:rPr>
            </w:pPr>
          </w:p>
        </w:tc>
      </w:tr>
      <w:bookmarkEnd w:id="0"/>
    </w:tbl>
    <w:p w14:paraId="5B24F18E" w14:textId="77777777" w:rsidR="00F61BAB" w:rsidRPr="00F61BAB" w:rsidRDefault="00F61BAB" w:rsidP="00F61BAB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27F645D" w14:textId="77777777" w:rsidR="00F61BAB" w:rsidRDefault="00F61BAB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1" w:name="_GoBack"/>
      <w:bookmarkEnd w:id="1"/>
    </w:p>
    <w:p w14:paraId="5558B17F" w14:textId="394EE7F8" w:rsidR="00983220" w:rsidRPr="00983220" w:rsidRDefault="00983220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“УТВЕРЖДАЮ”</w:t>
      </w:r>
    </w:p>
    <w:p w14:paraId="469E289B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>Глава сельского</w:t>
      </w:r>
    </w:p>
    <w:p w14:paraId="3C88A97C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>поселения Красный Яр</w:t>
      </w:r>
    </w:p>
    <w:p w14:paraId="61DAD874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3AED540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____________ _________А. Г. БУШОВ</w:t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14:paraId="0537BC70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644D367" w14:textId="77777777" w:rsidR="00983220" w:rsidRPr="00983220" w:rsidRDefault="00983220" w:rsidP="00983220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 О Л О Ж Е Н И Е</w:t>
      </w:r>
    </w:p>
    <w:p w14:paraId="596EF188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проведении двадцать первой спартакиады трудовых коллективов</w:t>
      </w:r>
    </w:p>
    <w:p w14:paraId="1034C374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Красный Яр, посвящённой 75-летию Великой Победы.</w:t>
      </w:r>
    </w:p>
    <w:p w14:paraId="533AF2D6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</w:t>
      </w:r>
    </w:p>
    <w:p w14:paraId="1782D057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ЦЕЛИ И ЗАДАЧИ.</w:t>
      </w:r>
    </w:p>
    <w:p w14:paraId="107F4FDB" w14:textId="77777777" w:rsidR="00983220" w:rsidRPr="00983220" w:rsidRDefault="00983220" w:rsidP="00983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Спартакиада сельского поселения проводится с целью:</w:t>
      </w:r>
    </w:p>
    <w:p w14:paraId="7F274B83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укрепление здоровья и формирования общей культуры здорового образа жизни сельского населения;</w:t>
      </w:r>
    </w:p>
    <w:p w14:paraId="2188E152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воспитания патриотизма, укрепления дружбы между трудовыми коллективами;</w:t>
      </w:r>
    </w:p>
    <w:p w14:paraId="1B38BCAA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развитие наиболее популярных видов спорта на селе и создание материально-технической и спортивной баз трудовых коллективов;</w:t>
      </w:r>
    </w:p>
    <w:p w14:paraId="6AAA903C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привлечение трудовой молодежи к занятиям физической культурой и спортом;</w:t>
      </w:r>
    </w:p>
    <w:p w14:paraId="2C6C3CC4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придания занятиям физической культуры и спорта массового характера;</w:t>
      </w:r>
    </w:p>
    <w:p w14:paraId="4F64056B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сохранения и приумножения спортивных традиций среди населения сельского поселения Красный Яр;</w:t>
      </w:r>
    </w:p>
    <w:p w14:paraId="4B30A805" w14:textId="77777777" w:rsidR="00983220" w:rsidRPr="00983220" w:rsidRDefault="00983220" w:rsidP="009832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дальнейшего улучшения физкультурно-массовой и спортивной работы. </w:t>
      </w:r>
    </w:p>
    <w:p w14:paraId="24AAB2F7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3A07DD4" w14:textId="77777777" w:rsidR="00983220" w:rsidRPr="00983220" w:rsidRDefault="00983220" w:rsidP="00983220">
      <w:pPr>
        <w:suppressAutoHyphens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ОРГАНИЗАЦИЯ И РУКОВОДСТВО.</w:t>
      </w:r>
    </w:p>
    <w:p w14:paraId="7F080E85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Общее руководство подготовкой и проведением спартакиады осуществляется оргкомитетом, созданным при администрации сельского поселения Красный Яр. Подготовка спортсменов к соревнованиям осуществляется администрациями трудовых коллективов.</w:t>
      </w:r>
    </w:p>
    <w:p w14:paraId="732202B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Ответственность за непосредственное проведение возлагается на судейские коллегии по видам спорта, утвержденные оргкомитетом.</w:t>
      </w:r>
    </w:p>
    <w:p w14:paraId="7ACF372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A843CDE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СРОКИ ПРОВЕДЕНИЯ.</w:t>
      </w:r>
    </w:p>
    <w:p w14:paraId="3E1FFF2B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Спартакиада сельского поселения проводится в два этапа:</w:t>
      </w:r>
    </w:p>
    <w:p w14:paraId="6C8CEB76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этап – массовые соревнования в трудовых коллективах,</w:t>
      </w:r>
    </w:p>
    <w:p w14:paraId="7531FBB6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II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этап – финальные соревнования согласно программы спартакиады.</w:t>
      </w:r>
    </w:p>
    <w:p w14:paraId="19925A0C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E954B9D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ПРОГРАММА И УЧАСТНИКИ.</w:t>
      </w:r>
    </w:p>
    <w:p w14:paraId="608283ED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играх спартакиады принимают участие только жители сельского поселения Красный Яр или работающие на его территории.</w:t>
      </w:r>
    </w:p>
    <w:p w14:paraId="0A0BF64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На втором этапе, в финальной части, в состав команд входят трудящиеся данного коллектива, а также команды, объединенные из нескольких организаций, подавших общую заявку на участие в спартакиаде.</w:t>
      </w:r>
    </w:p>
    <w:p w14:paraId="07F42A89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 участию в соревнованиях не допускаются учащиеся школ, ПУ, студенты. В случае выступления учащихся или не заявленного игрока, команде засчитывается поражение в игре данного вида спорта.</w:t>
      </w:r>
    </w:p>
    <w:p w14:paraId="3D107F5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Жалобы и протесты в устном виде подаются в судейскую коллегию только в течени</w:t>
      </w:r>
      <w:proofErr w:type="gram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proofErr w:type="gram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одного часа или записываются в протокол встречи, в письменном виде подаются в состав 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рабочего комитета только в течении 24 часов после завершения игры. В других случаях жалобы и протесты не принимаются.</w:t>
      </w:r>
    </w:p>
    <w:p w14:paraId="3CF227F0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0F2FB47" w14:textId="77777777" w:rsidR="00983220" w:rsidRPr="00983220" w:rsidRDefault="00983220" w:rsidP="00983220">
      <w:pPr>
        <w:suppressAutoHyphens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Виды спорта, вошедшие в программу спартакиады,</w:t>
      </w:r>
    </w:p>
    <w:p w14:paraId="749EAB81" w14:textId="77777777" w:rsidR="00983220" w:rsidRPr="00983220" w:rsidRDefault="00983220" w:rsidP="00983220">
      <w:pPr>
        <w:suppressAutoHyphens/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И ответственные за их проведение:</w:t>
      </w:r>
    </w:p>
    <w:p w14:paraId="0626767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настольный теннис   -   Михайлова Т. Ф.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- волейбол              -   Жукова Г. В.</w:t>
      </w:r>
    </w:p>
    <w:p w14:paraId="0C9B7DCA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шахматы                    -   Худяков В. В.                            - дартс                    -   Жукова Г. В.</w:t>
      </w:r>
    </w:p>
    <w:p w14:paraId="44355798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бильярд                      -   Ведерников А. В.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- легкая атлетика   -   Русанов Н. С. </w:t>
      </w:r>
    </w:p>
    <w:p w14:paraId="4D6E3850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- лыжные гонки           -   Якушкин А. Н.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- мини-футбол       -   Яковлев А. А.</w:t>
      </w:r>
    </w:p>
    <w:p w14:paraId="18732397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гиревой спорт            -   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Адумян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С. С.</w:t>
      </w:r>
    </w:p>
    <w:p w14:paraId="1429191F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7B575C2" w14:textId="77777777" w:rsidR="00983220" w:rsidRPr="00983220" w:rsidRDefault="00983220" w:rsidP="00983220">
      <w:pPr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ОПРЕДЕЛЕНИЕ ПОБЕДИТЕЛЕЙ.</w:t>
      </w:r>
    </w:p>
    <w:p w14:paraId="57734F7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спартакиаде разыгрывается командное первенство по итогам проведения 9 видов спорта, входящих в программу. Командное первенство определяется по наибольшему количеству очков, набранных командами во всех видах спорта программы спартакиады. Например: в одном из видов спорта при 10 участвующих команд I занятое место приносит команде 13 очков, II – 10, III – 8, 4 – 7… 10 место – 1 очко.</w:t>
      </w:r>
    </w:p>
    <w:p w14:paraId="7DBD819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 случае равенства очков у двух и более команд в общекомандном зачете, победитель определяется по наибольшему количеству первых, вторых, третьих и т. д. мест, занятых в 9 видах спорта программы спартакиады.</w:t>
      </w:r>
    </w:p>
    <w:p w14:paraId="6A208DF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DF3F58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НАГРАЖДЕНИЕ ПОБЕДИТЕЛЕЙ.</w:t>
      </w:r>
    </w:p>
    <w:p w14:paraId="13202FD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 и команды-призеры в общем зачете спартакиады награждаются переходящими кубками, дипломами соответствующих степеней и спортивным инвентарем.</w:t>
      </w:r>
    </w:p>
    <w:p w14:paraId="54D80A45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Команды-участницы спартакиады награждаются дипломами за участие и спортивным инвентарем.</w:t>
      </w:r>
    </w:p>
    <w:p w14:paraId="7F0ED79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Участники и команды – призеры в индивидуальных и командных видах спорта награждаются грамотами и дипломами.</w:t>
      </w:r>
    </w:p>
    <w:p w14:paraId="7772F7C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0997C38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ПОРЯДОК И СРОКИ ПОДАЧИ ЗАЯВОК.</w:t>
      </w:r>
    </w:p>
    <w:p w14:paraId="6B3F36D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Предварительные заявки на участие в финальных соревнованиях спартакиады подаются в оргкомитет в срок до 15 ноября 2019 года. В случае не подтверждения об участие, команды к соревнованиям не допускаются.</w:t>
      </w:r>
    </w:p>
    <w:p w14:paraId="7328201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Именные заявки, с указание фамилии и имени, подаются в судейскую в день проведения соревнований.</w:t>
      </w:r>
    </w:p>
    <w:p w14:paraId="6564C6F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Каждая участвующая команда трудового коллектива должна иметь свое название и спортивную форму.  Информация на сайте администрации сельского поселения Красный Яр 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kryarposelenie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proofErr w:type="spellStart"/>
      <w:r w:rsidRPr="00983220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ru</w:t>
      </w:r>
      <w:proofErr w:type="spell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разделе «Спортивная жизнь поселения».  </w:t>
      </w:r>
    </w:p>
    <w:p w14:paraId="6632924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D229AB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РАСХОДЫ ПО ПРОВЕДЕНИЮ.</w:t>
      </w:r>
    </w:p>
    <w:p w14:paraId="7397228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Расходы, связанные с участием спортивных команд трудовых коллективов в финальной части спартакиады, несут командируемые организации.</w:t>
      </w:r>
    </w:p>
    <w:p w14:paraId="08151F3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Расходы, связанные с подготовкой спортивных сооружений к соревнованиям, наградной атрибутикой, судейством несет администрация сельского поселения</w:t>
      </w:r>
    </w:p>
    <w:p w14:paraId="2D5A557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Красный Яр.</w:t>
      </w:r>
    </w:p>
    <w:p w14:paraId="7D8DBF0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B3B4E87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ВИДЫ СПОРТА 21-ой СПАРТАКИАДЫ ТРУДОВЫХ КОЛЛЕКТИВОВ</w:t>
      </w:r>
    </w:p>
    <w:p w14:paraId="0D406AF6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СЕЛЬСКОГО ПОСЕЛЕНИЯ КРАСНЫЙ ЯР.</w:t>
      </w:r>
    </w:p>
    <w:p w14:paraId="7B5411A4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ОПРЕДЕЛЕНИЕ РЕЗУЛЬТАТОВ И СРОКИ ПРОВЕДЕНИЯ.</w:t>
      </w:r>
    </w:p>
    <w:p w14:paraId="6335BC35" w14:textId="77777777" w:rsidR="00983220" w:rsidRPr="00983220" w:rsidRDefault="00983220" w:rsidP="00983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82325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НАСТОЛЬНЫЙ ТЕННИС.</w:t>
      </w:r>
    </w:p>
    <w:p w14:paraId="60D3165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Соревнования проводятся по круговой системе, каждый с каждым: 1 ракетка играет с 1 ракеткой команды, 2-ая со 2-ой. При ничейном результате играется парная встреча.</w:t>
      </w:r>
    </w:p>
    <w:p w14:paraId="1D0BF6E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Командное первенство определяется по наибольшему количеству очков, набранных командой во всех встречах. В случае равенства очков у двух и более команд, преимущество получает команда, имеющая лучший результат в очной встрече, лучшую разность партий во всех встречах.</w:t>
      </w:r>
    </w:p>
    <w:p w14:paraId="6F0C78E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16 ноября 2019 года в 10.00 часов в МКУ «КСК». </w:t>
      </w:r>
    </w:p>
    <w:p w14:paraId="4C860B9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D78183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ШАХМАТЫ.</w:t>
      </w:r>
    </w:p>
    <w:p w14:paraId="1346E1A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Лично-командные соревнования по круговой системе, результат шахматиста входит в зачет команды. На каждую партию отводится 1 час игрового времени (по шахматным часам).</w:t>
      </w:r>
    </w:p>
    <w:p w14:paraId="214CC447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7 декабря 2019 года в 10.00 ч. в МКУ «КСК».</w:t>
      </w:r>
    </w:p>
    <w:p w14:paraId="19129922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9896FC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БИЛЬЯРД.</w:t>
      </w:r>
    </w:p>
    <w:p w14:paraId="28935CD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2 человека независимо от пола. Лично-командные соревнования по круговой системе, результат бильярдиста входит в общий зачет команды. </w:t>
      </w:r>
    </w:p>
    <w:p w14:paraId="385CD19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18 – 19 января 2020 года в МКУ «КСК». Начало игр: выходные дни – с 10.00 часов, по будням – с 17.00 часов.</w:t>
      </w:r>
    </w:p>
    <w:p w14:paraId="5BE2280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E26BD5C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ЛЫЖНЫЕ ГОНКИ.</w:t>
      </w:r>
    </w:p>
    <w:p w14:paraId="7F3B2EF6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включают 3 мужские этапа, дистанция – 3 круга каждого этапа по стадиону и 1 женский этап, дистанция – 1 круг. Ход свободный.</w:t>
      </w:r>
    </w:p>
    <w:p w14:paraId="1C858A95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Соревнования проводятся 8 февраля 2020 г. в МКУ «КСК», начало в 11.00 ч.</w:t>
      </w:r>
    </w:p>
    <w:p w14:paraId="4A22294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B97718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ГИРЕВОЙ СПОРТ.</w:t>
      </w:r>
    </w:p>
    <w:p w14:paraId="1BE9FF0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в весовых категориях до 70 кг., до 80 кг., свыше 80 кг. Двоеборье: рывок одной гири и толчок двумя гирями, вес гири 24 кг. Состав команды неограничен, в каждой весовой категории в зачет идет лучший результат участника от команды.</w:t>
      </w:r>
    </w:p>
    <w:p w14:paraId="7AE8E2D0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14 марта 2020 года в 10.00 часов в МКУ «КСК».</w:t>
      </w:r>
    </w:p>
    <w:p w14:paraId="535245C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64B41F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ВОЛЕЙБОЛ.</w:t>
      </w:r>
    </w:p>
    <w:p w14:paraId="602DE7A2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Во время игры на площадке должно быть не менее 5 человек в каждой команде, из них не менее 2 женщин. Игры проводятся по круговой системе, по графику. Встреча проводится из 2-х партий до 25 очков, третья, решающая партия до 15 очков со сменой площадки после 8 очков.</w:t>
      </w:r>
    </w:p>
    <w:p w14:paraId="5C1C2251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Команда-победительница определяется по наибольшей сумме очков, набранных во всех сыгранных матчах. В случае равенства очков у двух команд, победитель определяется по результату встречи между ними. При равенстве очков у трех и более команд, победитель определяется по наибольшей сумме очков, набранных этими командами во встречах между ними. При равенстве этого показателя более высокое </w:t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место присуждается команде, имеющей лучшую (наибольшую) разность выигранных и проигранных партий во всех встречах, сыгранных в соревновании. Если же и этот показатель одинаковый - по лучшей разности очков во всех сыгранных партиях.</w:t>
      </w:r>
    </w:p>
    <w:p w14:paraId="3E5D6FE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Подсчет очков: победа 2 очка, поражение – 1 очко, неявка – 0 очков и счет 0:2 в матче.  </w:t>
      </w:r>
    </w:p>
    <w:p w14:paraId="219B52D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с 16 марта 2020 года в спортзале МКУ «КСК». Начало игр в воскресные дни в 11.00 часов, в будни - в 19.00 часов.         </w:t>
      </w:r>
    </w:p>
    <w:p w14:paraId="5EC55B4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44C22A3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ДАРТС.</w:t>
      </w:r>
    </w:p>
    <w:p w14:paraId="07D9B19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 команды – 3 человека независимо от пола. Соревнования являются лично-командными и проводятся </w:t>
      </w:r>
      <w:proofErr w:type="gramStart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правил</w:t>
      </w:r>
      <w:proofErr w:type="gramEnd"/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игры: счет ведется по дротикам, оставшимся в доске по завершению 3 метаний каждого участника. Для определения очередности бросков, капитаны команд метают по одному дротику, чей дротик ближе к центру, та команда начинает игру. </w:t>
      </w:r>
    </w:p>
    <w:p w14:paraId="457FAB2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Игры проводятся по круговой системе каждый с каждым. Встреча продолжается до 501 очка, т. е. побеждает команда, набравшая данную сумму очков.  Победа во встрече – 1очко, поражение – 0.</w:t>
      </w:r>
    </w:p>
    <w:p w14:paraId="4DD6C0B4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Команда-победительница соревнования определяется по наибольшей сумме очков, набранных во всех сыгранных встречах. При равенстве очков у двух и более команд, преимущество получает команда, имеющая большее количество побед, по игре между собой, дополнительная переигровка из одной серии бросков участников команд на наибольший результат.</w:t>
      </w:r>
    </w:p>
    <w:p w14:paraId="42AB8DA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4 апреля 2020 года в 10.00 часов в МКУ «КСК».</w:t>
      </w:r>
    </w:p>
    <w:p w14:paraId="4A6759A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9E8194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МИНИ-ФУТБОЛ.</w:t>
      </w:r>
    </w:p>
    <w:p w14:paraId="581F04BF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Во время игры на площадке находятся вратарь и пять полевых игроков в каждой команде. Замены не ограничены. Продолжительность игры – 20 минут (2 тайма по 10 минут каждый).  Игры проводятся по круговой системе, за победу начисляется 3 очка, ничья – 1 очко, поражение – 0 очков, неявка – минус 1 очко и 0:3 результат игры.</w:t>
      </w:r>
    </w:p>
    <w:p w14:paraId="3905FDB6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При равенстве очков у двух и более команд, преимущество получает команда, имеющая большее число побед, по игре между собой, по лучшей разнице мячей, по наибольшему количеству забитых мячей.</w:t>
      </w:r>
    </w:p>
    <w:p w14:paraId="35E2FF4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25 – 26 апреля 2020 года в 10.00 ч. в МКУ «КСК».   </w:t>
      </w:r>
    </w:p>
    <w:p w14:paraId="6068A15B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</w:p>
    <w:p w14:paraId="29031A58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</w:t>
      </w:r>
      <w:r w:rsidRPr="0098322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ЛЕГКАЯ АТЛЕТИКА.</w:t>
      </w:r>
    </w:p>
    <w:p w14:paraId="7716663A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Программа полиатлона – бег 100 м., подтягивание туловища на перекладине – у мужчин и сгибание рук в упоре от гимнастической скамейки – у женщин, метание гранаты. Состав команды – 6 человек независимо от пола. Возрастные группы – 18-29 лет, 30-39 лет, 40-49 лет, 50-59 лет, 60-69 лет, 70 и старше. Возраст участников берется на 1 января 2019 года. Результаты участников берутся по таблице полиатлона. Команда-победитель определяется по наибольшей сумме очков, набранных пятью зачетными участниками.</w:t>
      </w:r>
    </w:p>
    <w:p w14:paraId="315CAB1E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Соревнования проводятся 16 мая 2020 года в 10.00 часов в МКУ «КСК».</w:t>
      </w:r>
    </w:p>
    <w:p w14:paraId="4B1D750A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41FE3FD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98322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832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СОСТАВ РАБОЧЕГО КОМИТЕТА:</w:t>
      </w:r>
    </w:p>
    <w:p w14:paraId="167A3535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Русанов Н. С.</w:t>
      </w:r>
    </w:p>
    <w:p w14:paraId="6957F2FD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Жукова Г. В.</w:t>
      </w:r>
    </w:p>
    <w:p w14:paraId="6E11D1B6" w14:textId="77777777" w:rsidR="00983220" w:rsidRPr="00983220" w:rsidRDefault="00983220" w:rsidP="00983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  <w:r w:rsidRPr="00983220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Сидоров А. В.</w:t>
      </w:r>
    </w:p>
    <w:p w14:paraId="3CA73259" w14:textId="77777777" w:rsidR="00983220" w:rsidRPr="00983220" w:rsidRDefault="00983220" w:rsidP="00983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</w:pPr>
    </w:p>
    <w:p w14:paraId="7E7F163D" w14:textId="77777777" w:rsidR="0036101E" w:rsidRDefault="0036101E" w:rsidP="00CB5E5A">
      <w:pPr>
        <w:spacing w:after="0"/>
      </w:pPr>
    </w:p>
    <w:sectPr w:rsidR="0036101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4"/>
    <w:rsid w:val="0036101E"/>
    <w:rsid w:val="00487B9C"/>
    <w:rsid w:val="00844AB4"/>
    <w:rsid w:val="00983220"/>
    <w:rsid w:val="00CB5E5A"/>
    <w:rsid w:val="00F61BA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B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2019-11-19T04:50:00Z</dcterms:created>
  <dcterms:modified xsi:type="dcterms:W3CDTF">2020-03-17T06:12:00Z</dcterms:modified>
</cp:coreProperties>
</file>