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Style0"/>
        <w:tblW w:w="5000" w:type="pct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10887"/>
      </w:tblGrid>
      <w:tr w:rsidR="00B36FCE" w14:paraId="1F6C6464" w14:textId="77777777">
        <w:tblPrEx>
          <w:tblCellMar>
            <w:top w:w="0" w:type="dxa"/>
            <w:bottom w:w="0" w:type="dxa"/>
          </w:tblCellMar>
        </w:tblPrEx>
        <w:trPr>
          <w:cantSplit/>
          <w:trHeight w:val="102"/>
        </w:trPr>
        <w:tc>
          <w:tcPr>
            <w:tcW w:w="495" w:type="dxa"/>
          </w:tcPr>
          <w:p w14:paraId="33A015AD" w14:textId="56ECB306" w:rsidR="00B36FCE" w:rsidRPr="009E15B0" w:rsidRDefault="009E15B0">
            <w:pPr>
              <w:rPr>
                <w:sz w:val="22"/>
                <w:szCs w:val="22"/>
              </w:rPr>
            </w:pPr>
            <w:r w:rsidRPr="009E15B0">
              <w:rPr>
                <w:sz w:val="22"/>
                <w:szCs w:val="22"/>
              </w:rPr>
              <w:t xml:space="preserve">Наименование организации   Администрация сельского поселения </w:t>
            </w:r>
            <w:r>
              <w:rPr>
                <w:sz w:val="22"/>
                <w:szCs w:val="22"/>
              </w:rPr>
              <w:t>Красный Яр</w:t>
            </w:r>
            <w:r w:rsidRPr="009E15B0">
              <w:rPr>
                <w:sz w:val="22"/>
                <w:szCs w:val="22"/>
              </w:rPr>
              <w:t xml:space="preserve">                                                                        ИНН</w:t>
            </w:r>
            <w:r>
              <w:rPr>
                <w:sz w:val="22"/>
                <w:szCs w:val="22"/>
              </w:rPr>
              <w:t>6376061622</w:t>
            </w:r>
          </w:p>
        </w:tc>
      </w:tr>
    </w:tbl>
    <w:tbl>
      <w:tblPr>
        <w:tblStyle w:val="TableStyle1"/>
        <w:tblW w:w="5000" w:type="pct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10887"/>
      </w:tblGrid>
      <w:tr w:rsidR="00B36FCE" w14:paraId="62B4B2D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15" w:type="dxa"/>
          </w:tcPr>
          <w:p w14:paraId="1C54224D" w14:textId="77777777" w:rsidR="00B36FCE" w:rsidRDefault="007C055C">
            <w:r>
              <w:rPr>
                <w:b/>
                <w:color w:val="003F2F"/>
                <w:sz w:val="18"/>
                <w:szCs w:val="18"/>
              </w:rPr>
              <w:t>Ведомость остатков ОС, НМА, НПА</w:t>
            </w:r>
          </w:p>
        </w:tc>
      </w:tr>
    </w:tbl>
    <w:tbl>
      <w:tblPr>
        <w:tblStyle w:val="TableStyle2"/>
        <w:tblW w:w="5000" w:type="pct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10887"/>
      </w:tblGrid>
      <w:tr w:rsidR="00B36FCE" w14:paraId="0FE7C127" w14:textId="77777777">
        <w:tblPrEx>
          <w:tblCellMar>
            <w:top w:w="0" w:type="dxa"/>
            <w:bottom w:w="0" w:type="dxa"/>
          </w:tblCellMar>
        </w:tblPrEx>
        <w:trPr>
          <w:cantSplit/>
          <w:trHeight w:val="102"/>
        </w:trPr>
        <w:tc>
          <w:tcPr>
            <w:tcW w:w="495" w:type="dxa"/>
          </w:tcPr>
          <w:p w14:paraId="493EF91E" w14:textId="77777777" w:rsidR="00B36FCE" w:rsidRDefault="00B36FCE"/>
        </w:tc>
      </w:tr>
    </w:tbl>
    <w:tbl>
      <w:tblPr>
        <w:tblStyle w:val="TableStyle3"/>
        <w:tblW w:w="5000" w:type="pct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533"/>
        <w:gridCol w:w="807"/>
        <w:gridCol w:w="807"/>
        <w:gridCol w:w="3198"/>
        <w:gridCol w:w="1096"/>
        <w:gridCol w:w="853"/>
        <w:gridCol w:w="579"/>
        <w:gridCol w:w="1507"/>
        <w:gridCol w:w="1507"/>
      </w:tblGrid>
      <w:tr w:rsidR="00B36FCE" w14:paraId="6768F19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5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D6E5CB"/>
          </w:tcPr>
          <w:p w14:paraId="48E9B30F" w14:textId="77777777" w:rsidR="00B36FCE" w:rsidRDefault="007C055C">
            <w:r>
              <w:rPr>
                <w:b/>
                <w:color w:val="003F2F"/>
                <w:sz w:val="10"/>
                <w:szCs w:val="10"/>
              </w:rPr>
              <w:t>№ п/п</w:t>
            </w:r>
          </w:p>
        </w:tc>
        <w:tc>
          <w:tcPr>
            <w:tcW w:w="795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D6E5CB"/>
          </w:tcPr>
          <w:p w14:paraId="488721A3" w14:textId="77777777" w:rsidR="00B36FCE" w:rsidRDefault="007C055C">
            <w:r>
              <w:rPr>
                <w:b/>
                <w:color w:val="003F2F"/>
                <w:sz w:val="10"/>
                <w:szCs w:val="10"/>
              </w:rPr>
              <w:t>Инвентарный номер</w:t>
            </w:r>
          </w:p>
        </w:tc>
        <w:tc>
          <w:tcPr>
            <w:tcW w:w="795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D6E5CB"/>
          </w:tcPr>
          <w:p w14:paraId="0322463B" w14:textId="77777777" w:rsidR="00B36FCE" w:rsidRDefault="007C055C">
            <w:r>
              <w:rPr>
                <w:b/>
                <w:color w:val="003F2F"/>
                <w:sz w:val="10"/>
                <w:szCs w:val="10"/>
              </w:rPr>
              <w:t>Кадастровый номер</w:t>
            </w:r>
          </w:p>
        </w:tc>
        <w:tc>
          <w:tcPr>
            <w:tcW w:w="3150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D6E5CB"/>
          </w:tcPr>
          <w:p w14:paraId="54ECFB02" w14:textId="77777777" w:rsidR="00B36FCE" w:rsidRDefault="007C055C">
            <w:r>
              <w:rPr>
                <w:b/>
                <w:color w:val="003F2F"/>
                <w:sz w:val="10"/>
                <w:szCs w:val="10"/>
              </w:rPr>
              <w:t>Основное средство</w:t>
            </w:r>
          </w:p>
        </w:tc>
        <w:tc>
          <w:tcPr>
            <w:tcW w:w="1080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D6E5CB"/>
          </w:tcPr>
          <w:p w14:paraId="226650B3" w14:textId="77777777" w:rsidR="00B36FCE" w:rsidRDefault="007C055C">
            <w:r>
              <w:rPr>
                <w:b/>
                <w:color w:val="003F2F"/>
                <w:sz w:val="10"/>
                <w:szCs w:val="10"/>
              </w:rPr>
              <w:t>Регистрация права собственности (№/дата)</w:t>
            </w:r>
          </w:p>
        </w:tc>
        <w:tc>
          <w:tcPr>
            <w:tcW w:w="840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D6E5CB"/>
          </w:tcPr>
          <w:p w14:paraId="4A32ACC2" w14:textId="77777777" w:rsidR="00B36FCE" w:rsidRDefault="007C055C">
            <w:r>
              <w:rPr>
                <w:b/>
                <w:color w:val="003F2F"/>
                <w:sz w:val="10"/>
                <w:szCs w:val="10"/>
              </w:rPr>
              <w:t>Дата ввода в эксплуатацию</w:t>
            </w:r>
          </w:p>
        </w:tc>
        <w:tc>
          <w:tcPr>
            <w:tcW w:w="570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D6E5CB"/>
          </w:tcPr>
          <w:p w14:paraId="151A5E21" w14:textId="77777777" w:rsidR="00B36FCE" w:rsidRDefault="007C055C">
            <w:r>
              <w:rPr>
                <w:b/>
                <w:color w:val="003F2F"/>
                <w:sz w:val="10"/>
                <w:szCs w:val="10"/>
              </w:rPr>
              <w:t>Площадь</w:t>
            </w:r>
          </w:p>
        </w:tc>
        <w:tc>
          <w:tcPr>
            <w:tcW w:w="1485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D6E5CB"/>
          </w:tcPr>
          <w:p w14:paraId="2F99CEB0" w14:textId="77777777" w:rsidR="00B36FCE" w:rsidRDefault="007C055C">
            <w:r>
              <w:rPr>
                <w:b/>
                <w:color w:val="003F2F"/>
                <w:sz w:val="10"/>
                <w:szCs w:val="10"/>
              </w:rPr>
              <w:t>Балансовая стоимость</w:t>
            </w:r>
          </w:p>
        </w:tc>
        <w:tc>
          <w:tcPr>
            <w:tcW w:w="1485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D6E5CB"/>
          </w:tcPr>
          <w:p w14:paraId="3A9B0058" w14:textId="77777777" w:rsidR="00B36FCE" w:rsidRDefault="007C055C">
            <w:r>
              <w:rPr>
                <w:b/>
                <w:color w:val="003F2F"/>
                <w:sz w:val="10"/>
                <w:szCs w:val="10"/>
              </w:rPr>
              <w:t>Остаточная стоимость</w:t>
            </w:r>
          </w:p>
        </w:tc>
      </w:tr>
      <w:tr w:rsidR="00B36FCE" w14:paraId="57C7581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009A5A5" w14:textId="77777777" w:rsidR="00B36FCE" w:rsidRDefault="007C055C">
            <w:pPr>
              <w:jc w:val="center"/>
            </w:pPr>
            <w:r>
              <w:rPr>
                <w:szCs w:val="8"/>
              </w:rPr>
              <w:t>1</w:t>
            </w:r>
          </w:p>
        </w:tc>
        <w:tc>
          <w:tcPr>
            <w:tcW w:w="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D2478B7" w14:textId="77777777" w:rsidR="00B36FCE" w:rsidRDefault="007C055C">
            <w:r>
              <w:rPr>
                <w:szCs w:val="8"/>
              </w:rPr>
              <w:t>11011300021</w:t>
            </w:r>
          </w:p>
        </w:tc>
        <w:tc>
          <w:tcPr>
            <w:tcW w:w="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B37F327" w14:textId="77777777" w:rsidR="00B36FCE" w:rsidRDefault="00B36FCE"/>
        </w:tc>
        <w:tc>
          <w:tcPr>
            <w:tcW w:w="315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C77DD81" w14:textId="77777777" w:rsidR="00B36FCE" w:rsidRDefault="007C055C">
            <w:r>
              <w:rPr>
                <w:szCs w:val="8"/>
              </w:rPr>
              <w:t>Остановка</w:t>
            </w:r>
          </w:p>
        </w:tc>
        <w:tc>
          <w:tcPr>
            <w:tcW w:w="108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D79A2DD" w14:textId="77777777" w:rsidR="00B36FCE" w:rsidRDefault="00B36FCE"/>
        </w:tc>
        <w:tc>
          <w:tcPr>
            <w:tcW w:w="84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E69BBA5" w14:textId="77777777" w:rsidR="00B36FCE" w:rsidRDefault="00B36FCE"/>
        </w:tc>
        <w:tc>
          <w:tcPr>
            <w:tcW w:w="5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9508E19" w14:textId="77777777" w:rsidR="00B36FCE" w:rsidRDefault="00B36FCE">
            <w:pPr>
              <w:wordWrap w:val="0"/>
            </w:pPr>
          </w:p>
        </w:tc>
        <w:tc>
          <w:tcPr>
            <w:tcW w:w="148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26810CD" w14:textId="77777777" w:rsidR="00B36FCE" w:rsidRDefault="007C055C">
            <w:pPr>
              <w:jc w:val="right"/>
            </w:pPr>
            <w:r>
              <w:rPr>
                <w:szCs w:val="8"/>
              </w:rPr>
              <w:t>54 179,51</w:t>
            </w:r>
          </w:p>
        </w:tc>
        <w:tc>
          <w:tcPr>
            <w:tcW w:w="148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D595966" w14:textId="77777777" w:rsidR="00B36FCE" w:rsidRDefault="007C055C">
            <w:pPr>
              <w:jc w:val="right"/>
            </w:pPr>
            <w:r>
              <w:rPr>
                <w:szCs w:val="8"/>
              </w:rPr>
              <w:t>34 990,76</w:t>
            </w:r>
          </w:p>
        </w:tc>
      </w:tr>
      <w:tr w:rsidR="00B36FCE" w14:paraId="7935866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58C94B3" w14:textId="77777777" w:rsidR="00B36FCE" w:rsidRDefault="007C055C">
            <w:pPr>
              <w:jc w:val="center"/>
            </w:pPr>
            <w:r>
              <w:rPr>
                <w:szCs w:val="8"/>
              </w:rPr>
              <w:t>2</w:t>
            </w:r>
          </w:p>
        </w:tc>
        <w:tc>
          <w:tcPr>
            <w:tcW w:w="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D315F08" w14:textId="77777777" w:rsidR="00B36FCE" w:rsidRDefault="007C055C">
            <w:r>
              <w:rPr>
                <w:szCs w:val="8"/>
              </w:rPr>
              <w:t>11011300023</w:t>
            </w:r>
          </w:p>
        </w:tc>
        <w:tc>
          <w:tcPr>
            <w:tcW w:w="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A17A519" w14:textId="77777777" w:rsidR="00B36FCE" w:rsidRDefault="00B36FCE"/>
        </w:tc>
        <w:tc>
          <w:tcPr>
            <w:tcW w:w="315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8259F33" w14:textId="77777777" w:rsidR="00B36FCE" w:rsidRDefault="007C055C">
            <w:r>
              <w:rPr>
                <w:szCs w:val="8"/>
              </w:rPr>
              <w:t>Спортивная площадка</w:t>
            </w:r>
          </w:p>
        </w:tc>
        <w:tc>
          <w:tcPr>
            <w:tcW w:w="108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6594FC0" w14:textId="77777777" w:rsidR="00B36FCE" w:rsidRDefault="00B36FCE"/>
        </w:tc>
        <w:tc>
          <w:tcPr>
            <w:tcW w:w="84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B556C11" w14:textId="77777777" w:rsidR="00B36FCE" w:rsidRDefault="007C055C">
            <w:r>
              <w:rPr>
                <w:szCs w:val="8"/>
              </w:rPr>
              <w:t>21.07.2017</w:t>
            </w:r>
          </w:p>
        </w:tc>
        <w:tc>
          <w:tcPr>
            <w:tcW w:w="5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71F908E" w14:textId="77777777" w:rsidR="00B36FCE" w:rsidRDefault="00B36FCE">
            <w:pPr>
              <w:wordWrap w:val="0"/>
            </w:pPr>
          </w:p>
        </w:tc>
        <w:tc>
          <w:tcPr>
            <w:tcW w:w="148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0F98341" w14:textId="77777777" w:rsidR="00B36FCE" w:rsidRDefault="007C055C">
            <w:pPr>
              <w:jc w:val="right"/>
            </w:pPr>
            <w:r>
              <w:rPr>
                <w:szCs w:val="8"/>
              </w:rPr>
              <w:t>72 140,00</w:t>
            </w:r>
          </w:p>
        </w:tc>
        <w:tc>
          <w:tcPr>
            <w:tcW w:w="148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F2D557E" w14:textId="77777777" w:rsidR="00B36FCE" w:rsidRDefault="007C055C">
            <w:pPr>
              <w:jc w:val="right"/>
            </w:pPr>
            <w:r>
              <w:rPr>
                <w:szCs w:val="8"/>
              </w:rPr>
              <w:t>0,00</w:t>
            </w:r>
          </w:p>
        </w:tc>
      </w:tr>
      <w:tr w:rsidR="00B36FCE" w14:paraId="10479F0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5732AFE" w14:textId="77777777" w:rsidR="00B36FCE" w:rsidRDefault="007C055C">
            <w:pPr>
              <w:jc w:val="center"/>
            </w:pPr>
            <w:r>
              <w:rPr>
                <w:szCs w:val="8"/>
              </w:rPr>
              <w:t>3</w:t>
            </w:r>
          </w:p>
        </w:tc>
        <w:tc>
          <w:tcPr>
            <w:tcW w:w="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E44FDA7" w14:textId="77777777" w:rsidR="00B36FCE" w:rsidRDefault="007C055C">
            <w:r>
              <w:rPr>
                <w:szCs w:val="8"/>
              </w:rPr>
              <w:t>11011300020</w:t>
            </w:r>
          </w:p>
        </w:tc>
        <w:tc>
          <w:tcPr>
            <w:tcW w:w="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7C3F664" w14:textId="77777777" w:rsidR="00B36FCE" w:rsidRDefault="00B36FCE"/>
        </w:tc>
        <w:tc>
          <w:tcPr>
            <w:tcW w:w="315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3D02494" w14:textId="77777777" w:rsidR="00B36FCE" w:rsidRDefault="007C055C">
            <w:r>
              <w:rPr>
                <w:szCs w:val="8"/>
              </w:rPr>
              <w:t xml:space="preserve">Металлических секций ограждения детской площадки Белозерки </w:t>
            </w:r>
            <w:proofErr w:type="spellStart"/>
            <w:r>
              <w:rPr>
                <w:szCs w:val="8"/>
              </w:rPr>
              <w:t>ул.Озерная</w:t>
            </w:r>
            <w:proofErr w:type="spellEnd"/>
            <w:r>
              <w:rPr>
                <w:szCs w:val="8"/>
              </w:rPr>
              <w:t xml:space="preserve"> 30</w:t>
            </w:r>
          </w:p>
        </w:tc>
        <w:tc>
          <w:tcPr>
            <w:tcW w:w="108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3184232" w14:textId="77777777" w:rsidR="00B36FCE" w:rsidRDefault="00B36FCE"/>
        </w:tc>
        <w:tc>
          <w:tcPr>
            <w:tcW w:w="84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4B03888" w14:textId="77777777" w:rsidR="00B36FCE" w:rsidRDefault="00B36FCE"/>
        </w:tc>
        <w:tc>
          <w:tcPr>
            <w:tcW w:w="5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7756E02" w14:textId="77777777" w:rsidR="00B36FCE" w:rsidRDefault="00B36FCE">
            <w:pPr>
              <w:wordWrap w:val="0"/>
            </w:pPr>
          </w:p>
        </w:tc>
        <w:tc>
          <w:tcPr>
            <w:tcW w:w="148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F0A09D6" w14:textId="77777777" w:rsidR="00B36FCE" w:rsidRDefault="007C055C">
            <w:pPr>
              <w:jc w:val="right"/>
            </w:pPr>
            <w:r>
              <w:rPr>
                <w:szCs w:val="8"/>
              </w:rPr>
              <w:t>99 946,14</w:t>
            </w:r>
          </w:p>
        </w:tc>
        <w:tc>
          <w:tcPr>
            <w:tcW w:w="148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F2818AF" w14:textId="77777777" w:rsidR="00B36FCE" w:rsidRDefault="007C055C">
            <w:pPr>
              <w:jc w:val="right"/>
            </w:pPr>
            <w:r>
              <w:rPr>
                <w:szCs w:val="8"/>
              </w:rPr>
              <w:t>64 548,74</w:t>
            </w:r>
          </w:p>
        </w:tc>
      </w:tr>
      <w:tr w:rsidR="00B36FCE" w14:paraId="166063A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6ADBFBE" w14:textId="77777777" w:rsidR="00B36FCE" w:rsidRDefault="007C055C">
            <w:pPr>
              <w:jc w:val="center"/>
            </w:pPr>
            <w:r>
              <w:rPr>
                <w:szCs w:val="8"/>
              </w:rPr>
              <w:t>4</w:t>
            </w:r>
          </w:p>
        </w:tc>
        <w:tc>
          <w:tcPr>
            <w:tcW w:w="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2A1A5D3" w14:textId="77777777" w:rsidR="00B36FCE" w:rsidRDefault="007C055C">
            <w:r>
              <w:rPr>
                <w:szCs w:val="8"/>
              </w:rPr>
              <w:t>11011300019</w:t>
            </w:r>
          </w:p>
        </w:tc>
        <w:tc>
          <w:tcPr>
            <w:tcW w:w="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E638CA2" w14:textId="77777777" w:rsidR="00B36FCE" w:rsidRDefault="00B36FCE"/>
        </w:tc>
        <w:tc>
          <w:tcPr>
            <w:tcW w:w="315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C16FBCC" w14:textId="77777777" w:rsidR="00B36FCE" w:rsidRDefault="007C055C">
            <w:r>
              <w:rPr>
                <w:szCs w:val="8"/>
              </w:rPr>
              <w:t>Детская площадка</w:t>
            </w:r>
          </w:p>
        </w:tc>
        <w:tc>
          <w:tcPr>
            <w:tcW w:w="108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8C66586" w14:textId="77777777" w:rsidR="00B36FCE" w:rsidRDefault="00B36FCE"/>
        </w:tc>
        <w:tc>
          <w:tcPr>
            <w:tcW w:w="84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E31AA29" w14:textId="77777777" w:rsidR="00B36FCE" w:rsidRDefault="00B36FCE"/>
        </w:tc>
        <w:tc>
          <w:tcPr>
            <w:tcW w:w="5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259B09F" w14:textId="77777777" w:rsidR="00B36FCE" w:rsidRDefault="00B36FCE">
            <w:pPr>
              <w:wordWrap w:val="0"/>
            </w:pPr>
          </w:p>
        </w:tc>
        <w:tc>
          <w:tcPr>
            <w:tcW w:w="148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5D9B9C5" w14:textId="77777777" w:rsidR="00B36FCE" w:rsidRDefault="007C055C">
            <w:pPr>
              <w:jc w:val="right"/>
            </w:pPr>
            <w:r>
              <w:rPr>
                <w:szCs w:val="8"/>
              </w:rPr>
              <w:t>80 000,00</w:t>
            </w:r>
          </w:p>
        </w:tc>
        <w:tc>
          <w:tcPr>
            <w:tcW w:w="148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CB8BE11" w14:textId="77777777" w:rsidR="00B36FCE" w:rsidRDefault="007C055C">
            <w:pPr>
              <w:jc w:val="right"/>
            </w:pPr>
            <w:r>
              <w:rPr>
                <w:szCs w:val="8"/>
              </w:rPr>
              <w:t>51 666,95</w:t>
            </w:r>
          </w:p>
        </w:tc>
      </w:tr>
      <w:tr w:rsidR="00B36FCE" w14:paraId="68A073C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ADAB59D" w14:textId="77777777" w:rsidR="00B36FCE" w:rsidRDefault="007C055C">
            <w:pPr>
              <w:jc w:val="center"/>
            </w:pPr>
            <w:r>
              <w:rPr>
                <w:szCs w:val="8"/>
              </w:rPr>
              <w:t>5</w:t>
            </w:r>
          </w:p>
        </w:tc>
        <w:tc>
          <w:tcPr>
            <w:tcW w:w="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375FC44" w14:textId="77777777" w:rsidR="00B36FCE" w:rsidRDefault="007C055C">
            <w:r>
              <w:rPr>
                <w:szCs w:val="8"/>
              </w:rPr>
              <w:t>11011200004</w:t>
            </w:r>
          </w:p>
        </w:tc>
        <w:tc>
          <w:tcPr>
            <w:tcW w:w="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05B60F7" w14:textId="77777777" w:rsidR="00B36FCE" w:rsidRDefault="007C055C">
            <w:r>
              <w:rPr>
                <w:szCs w:val="8"/>
              </w:rPr>
              <w:t>63:26:1903023:630</w:t>
            </w:r>
          </w:p>
        </w:tc>
        <w:tc>
          <w:tcPr>
            <w:tcW w:w="315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CA3E0A3" w14:textId="77777777" w:rsidR="00B36FCE" w:rsidRDefault="007C055C">
            <w:r>
              <w:rPr>
                <w:szCs w:val="8"/>
              </w:rPr>
              <w:t>Здание общественного туалета</w:t>
            </w:r>
          </w:p>
        </w:tc>
        <w:tc>
          <w:tcPr>
            <w:tcW w:w="108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5ED9F30" w14:textId="77777777" w:rsidR="00B36FCE" w:rsidRDefault="00B36FCE"/>
        </w:tc>
        <w:tc>
          <w:tcPr>
            <w:tcW w:w="84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800C357" w14:textId="77777777" w:rsidR="00B36FCE" w:rsidRDefault="007C055C">
            <w:r>
              <w:rPr>
                <w:szCs w:val="8"/>
              </w:rPr>
              <w:t>15.09.2017</w:t>
            </w:r>
          </w:p>
        </w:tc>
        <w:tc>
          <w:tcPr>
            <w:tcW w:w="5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0529E59" w14:textId="77777777" w:rsidR="00B36FCE" w:rsidRDefault="00B36FCE">
            <w:pPr>
              <w:wordWrap w:val="0"/>
              <w:jc w:val="right"/>
            </w:pPr>
          </w:p>
        </w:tc>
        <w:tc>
          <w:tcPr>
            <w:tcW w:w="148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C918995" w14:textId="77777777" w:rsidR="00B36FCE" w:rsidRDefault="007C055C">
            <w:pPr>
              <w:jc w:val="right"/>
            </w:pPr>
            <w:r>
              <w:rPr>
                <w:szCs w:val="8"/>
              </w:rPr>
              <w:t>342 638,82</w:t>
            </w:r>
          </w:p>
        </w:tc>
        <w:tc>
          <w:tcPr>
            <w:tcW w:w="148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657FD62" w14:textId="77777777" w:rsidR="00B36FCE" w:rsidRDefault="007C055C">
            <w:pPr>
              <w:jc w:val="right"/>
            </w:pPr>
            <w:r>
              <w:rPr>
                <w:szCs w:val="8"/>
              </w:rPr>
              <w:t>124 231,62</w:t>
            </w:r>
          </w:p>
        </w:tc>
      </w:tr>
      <w:tr w:rsidR="00B36FCE" w14:paraId="481DD71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E86E864" w14:textId="77777777" w:rsidR="00B36FCE" w:rsidRDefault="007C055C">
            <w:pPr>
              <w:jc w:val="center"/>
            </w:pPr>
            <w:r>
              <w:rPr>
                <w:szCs w:val="8"/>
              </w:rPr>
              <w:t>6</w:t>
            </w:r>
          </w:p>
        </w:tc>
        <w:tc>
          <w:tcPr>
            <w:tcW w:w="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88E46A1" w14:textId="77777777" w:rsidR="00B36FCE" w:rsidRDefault="007C055C">
            <w:r>
              <w:rPr>
                <w:szCs w:val="8"/>
              </w:rPr>
              <w:t>11011300022</w:t>
            </w:r>
          </w:p>
        </w:tc>
        <w:tc>
          <w:tcPr>
            <w:tcW w:w="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5386389" w14:textId="77777777" w:rsidR="00B36FCE" w:rsidRDefault="00B36FCE"/>
        </w:tc>
        <w:tc>
          <w:tcPr>
            <w:tcW w:w="315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F4F3877" w14:textId="77777777" w:rsidR="00B36FCE" w:rsidRDefault="007C055C">
            <w:r>
              <w:rPr>
                <w:szCs w:val="8"/>
              </w:rPr>
              <w:t>Распашные ворота</w:t>
            </w:r>
          </w:p>
        </w:tc>
        <w:tc>
          <w:tcPr>
            <w:tcW w:w="108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D3601D4" w14:textId="77777777" w:rsidR="00B36FCE" w:rsidRDefault="00B36FCE"/>
        </w:tc>
        <w:tc>
          <w:tcPr>
            <w:tcW w:w="84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BF0D843" w14:textId="77777777" w:rsidR="00B36FCE" w:rsidRDefault="007C055C">
            <w:r>
              <w:rPr>
                <w:szCs w:val="8"/>
              </w:rPr>
              <w:t>30.11.2017</w:t>
            </w:r>
          </w:p>
        </w:tc>
        <w:tc>
          <w:tcPr>
            <w:tcW w:w="5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1A56FAA" w14:textId="77777777" w:rsidR="00B36FCE" w:rsidRDefault="00B36FCE">
            <w:pPr>
              <w:wordWrap w:val="0"/>
            </w:pPr>
          </w:p>
        </w:tc>
        <w:tc>
          <w:tcPr>
            <w:tcW w:w="148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2B980D6" w14:textId="77777777" w:rsidR="00B36FCE" w:rsidRDefault="007C055C">
            <w:pPr>
              <w:jc w:val="right"/>
            </w:pPr>
            <w:r>
              <w:rPr>
                <w:szCs w:val="8"/>
              </w:rPr>
              <w:t>23 806,04</w:t>
            </w:r>
          </w:p>
        </w:tc>
        <w:tc>
          <w:tcPr>
            <w:tcW w:w="148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1904E6E" w14:textId="77777777" w:rsidR="00B36FCE" w:rsidRDefault="007C055C">
            <w:pPr>
              <w:jc w:val="right"/>
            </w:pPr>
            <w:r>
              <w:rPr>
                <w:szCs w:val="8"/>
              </w:rPr>
              <w:t>0,00</w:t>
            </w:r>
          </w:p>
        </w:tc>
      </w:tr>
      <w:tr w:rsidR="00B36FCE" w14:paraId="3AD8751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185" w:type="dxa"/>
            <w:gridSpan w:val="6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D6E5CB"/>
          </w:tcPr>
          <w:p w14:paraId="3BD21E78" w14:textId="77777777" w:rsidR="00B36FCE" w:rsidRDefault="007C055C">
            <w:r>
              <w:rPr>
                <w:b/>
                <w:color w:val="003F2F"/>
                <w:sz w:val="10"/>
                <w:szCs w:val="10"/>
              </w:rPr>
              <w:t>Итого</w:t>
            </w:r>
          </w:p>
        </w:tc>
        <w:tc>
          <w:tcPr>
            <w:tcW w:w="570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D6E5CB"/>
          </w:tcPr>
          <w:p w14:paraId="06E7BE82" w14:textId="77777777" w:rsidR="00B36FCE" w:rsidRDefault="00B36FCE">
            <w:pPr>
              <w:wordWrap w:val="0"/>
              <w:jc w:val="right"/>
            </w:pPr>
          </w:p>
        </w:tc>
        <w:tc>
          <w:tcPr>
            <w:tcW w:w="1485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D6E5CB"/>
          </w:tcPr>
          <w:p w14:paraId="03843DB3" w14:textId="77777777" w:rsidR="00B36FCE" w:rsidRDefault="007C055C">
            <w:pPr>
              <w:jc w:val="right"/>
            </w:pPr>
            <w:r>
              <w:rPr>
                <w:b/>
                <w:color w:val="003F2F"/>
                <w:sz w:val="10"/>
                <w:szCs w:val="10"/>
              </w:rPr>
              <w:t>672 710,51</w:t>
            </w:r>
          </w:p>
        </w:tc>
        <w:tc>
          <w:tcPr>
            <w:tcW w:w="1485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D6E5CB"/>
          </w:tcPr>
          <w:p w14:paraId="033F9F8C" w14:textId="77777777" w:rsidR="00B36FCE" w:rsidRDefault="007C055C">
            <w:pPr>
              <w:jc w:val="right"/>
            </w:pPr>
            <w:r>
              <w:rPr>
                <w:b/>
                <w:color w:val="003F2F"/>
                <w:sz w:val="10"/>
                <w:szCs w:val="10"/>
              </w:rPr>
              <w:t>275 438,07</w:t>
            </w:r>
          </w:p>
        </w:tc>
      </w:tr>
    </w:tbl>
    <w:tbl>
      <w:tblPr>
        <w:tblStyle w:val="TableStyle4"/>
        <w:tblW w:w="5000" w:type="pct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10887"/>
      </w:tblGrid>
      <w:tr w:rsidR="00B36FCE" w14:paraId="1C5CCCF0" w14:textId="77777777">
        <w:tblPrEx>
          <w:tblCellMar>
            <w:top w:w="0" w:type="dxa"/>
            <w:bottom w:w="0" w:type="dxa"/>
          </w:tblCellMar>
        </w:tblPrEx>
        <w:trPr>
          <w:cantSplit/>
          <w:trHeight w:val="102"/>
        </w:trPr>
        <w:tc>
          <w:tcPr>
            <w:tcW w:w="495" w:type="dxa"/>
          </w:tcPr>
          <w:p w14:paraId="1D107B74" w14:textId="77777777" w:rsidR="00B36FCE" w:rsidRDefault="00B36FCE"/>
        </w:tc>
      </w:tr>
    </w:tbl>
    <w:tbl>
      <w:tblPr>
        <w:tblStyle w:val="TableStyle5"/>
        <w:tblW w:w="5000" w:type="pct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1815"/>
        <w:gridCol w:w="3690"/>
        <w:gridCol w:w="272"/>
        <w:gridCol w:w="1694"/>
        <w:gridCol w:w="270"/>
        <w:gridCol w:w="3146"/>
      </w:tblGrid>
      <w:tr w:rsidR="00B36FCE" w14:paraId="303D7CC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85" w:type="dxa"/>
            <w:gridSpan w:val="6"/>
          </w:tcPr>
          <w:p w14:paraId="2F2EC4B7" w14:textId="77777777" w:rsidR="00B36FCE" w:rsidRDefault="00B36FCE"/>
        </w:tc>
      </w:tr>
      <w:tr w:rsidR="00B36FCE" w14:paraId="3FBFCEB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</w:tcPr>
          <w:p w14:paraId="41E94931" w14:textId="77777777" w:rsidR="00B36FCE" w:rsidRDefault="00B36FCE"/>
        </w:tc>
        <w:tc>
          <w:tcPr>
            <w:tcW w:w="1830" w:type="dxa"/>
          </w:tcPr>
          <w:p w14:paraId="2DA9C7A6" w14:textId="77777777" w:rsidR="00B36FCE" w:rsidRDefault="00B36FCE"/>
        </w:tc>
        <w:tc>
          <w:tcPr>
            <w:tcW w:w="135" w:type="dxa"/>
          </w:tcPr>
          <w:p w14:paraId="655D05E4" w14:textId="77777777" w:rsidR="00B36FCE" w:rsidRDefault="00B36FCE"/>
        </w:tc>
        <w:tc>
          <w:tcPr>
            <w:tcW w:w="840" w:type="dxa"/>
          </w:tcPr>
          <w:p w14:paraId="3CB7ECD2" w14:textId="77777777" w:rsidR="00B36FCE" w:rsidRDefault="00B36FCE"/>
        </w:tc>
        <w:tc>
          <w:tcPr>
            <w:tcW w:w="120" w:type="dxa"/>
          </w:tcPr>
          <w:p w14:paraId="77050AD4" w14:textId="77777777" w:rsidR="00B36FCE" w:rsidRDefault="00B36FCE"/>
        </w:tc>
        <w:tc>
          <w:tcPr>
            <w:tcW w:w="1560" w:type="dxa"/>
          </w:tcPr>
          <w:p w14:paraId="177D5F5A" w14:textId="77777777" w:rsidR="00B36FCE" w:rsidRDefault="00B36FCE"/>
        </w:tc>
      </w:tr>
      <w:tr w:rsidR="00B36FCE" w14:paraId="4582C77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</w:tcPr>
          <w:p w14:paraId="3C6B4111" w14:textId="77777777" w:rsidR="00B36FCE" w:rsidRDefault="007C055C">
            <w:r>
              <w:rPr>
                <w:szCs w:val="8"/>
              </w:rPr>
              <w:t>Ответственный:</w:t>
            </w:r>
          </w:p>
        </w:tc>
        <w:tc>
          <w:tcPr>
            <w:tcW w:w="1830" w:type="dxa"/>
            <w:tcBorders>
              <w:top w:val="none" w:sz="0" w:space="0" w:color="E6E6E6"/>
              <w:left w:val="none" w:sz="0" w:space="0" w:color="E6E6E6"/>
              <w:bottom w:val="single" w:sz="5" w:space="0" w:color="E6E6E6"/>
              <w:right w:val="none" w:sz="0" w:space="0" w:color="E6E6E6"/>
            </w:tcBorders>
          </w:tcPr>
          <w:p w14:paraId="79ABEE2E" w14:textId="77777777" w:rsidR="00B36FCE" w:rsidRDefault="00B36FCE"/>
        </w:tc>
        <w:tc>
          <w:tcPr>
            <w:tcW w:w="135" w:type="dxa"/>
          </w:tcPr>
          <w:p w14:paraId="53DD6614" w14:textId="77777777" w:rsidR="00B36FCE" w:rsidRDefault="00B36FCE"/>
        </w:tc>
        <w:tc>
          <w:tcPr>
            <w:tcW w:w="840" w:type="dxa"/>
            <w:tcBorders>
              <w:top w:val="none" w:sz="0" w:space="0" w:color="E6E6E6"/>
              <w:left w:val="none" w:sz="0" w:space="0" w:color="E6E6E6"/>
              <w:bottom w:val="single" w:sz="5" w:space="0" w:color="E6E6E6"/>
              <w:right w:val="none" w:sz="0" w:space="0" w:color="E6E6E6"/>
            </w:tcBorders>
          </w:tcPr>
          <w:p w14:paraId="6FA1E168" w14:textId="77777777" w:rsidR="00B36FCE" w:rsidRDefault="00B36FCE"/>
        </w:tc>
        <w:tc>
          <w:tcPr>
            <w:tcW w:w="120" w:type="dxa"/>
          </w:tcPr>
          <w:p w14:paraId="3051524F" w14:textId="77777777" w:rsidR="00B36FCE" w:rsidRDefault="00B36FCE"/>
        </w:tc>
        <w:tc>
          <w:tcPr>
            <w:tcW w:w="1560" w:type="dxa"/>
            <w:tcBorders>
              <w:top w:val="none" w:sz="0" w:space="0" w:color="E6E6E6"/>
              <w:left w:val="none" w:sz="0" w:space="0" w:color="E6E6E6"/>
              <w:bottom w:val="single" w:sz="5" w:space="0" w:color="E6E6E6"/>
              <w:right w:val="none" w:sz="0" w:space="0" w:color="E6E6E6"/>
            </w:tcBorders>
          </w:tcPr>
          <w:p w14:paraId="3ACF8088" w14:textId="77777777" w:rsidR="00B36FCE" w:rsidRDefault="00B36FCE"/>
        </w:tc>
      </w:tr>
      <w:tr w:rsidR="00B36FCE" w14:paraId="212EA74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65" w:type="dxa"/>
            <w:gridSpan w:val="3"/>
          </w:tcPr>
          <w:p w14:paraId="452ABC7A" w14:textId="77777777" w:rsidR="00B36FCE" w:rsidRDefault="007C055C">
            <w:pPr>
              <w:jc w:val="center"/>
            </w:pPr>
            <w:r>
              <w:rPr>
                <w:szCs w:val="8"/>
              </w:rPr>
              <w:t>(должность)</w:t>
            </w:r>
          </w:p>
        </w:tc>
        <w:tc>
          <w:tcPr>
            <w:tcW w:w="960" w:type="dxa"/>
            <w:gridSpan w:val="2"/>
          </w:tcPr>
          <w:p w14:paraId="138D8085" w14:textId="77777777" w:rsidR="00B36FCE" w:rsidRDefault="007C055C">
            <w:pPr>
              <w:jc w:val="center"/>
            </w:pPr>
            <w:r>
              <w:rPr>
                <w:szCs w:val="8"/>
              </w:rPr>
              <w:t>(подпись)</w:t>
            </w:r>
          </w:p>
        </w:tc>
        <w:tc>
          <w:tcPr>
            <w:tcW w:w="1560" w:type="dxa"/>
          </w:tcPr>
          <w:p w14:paraId="36882CE2" w14:textId="77777777" w:rsidR="00B36FCE" w:rsidRDefault="007C055C">
            <w:pPr>
              <w:jc w:val="center"/>
            </w:pPr>
            <w:r>
              <w:rPr>
                <w:szCs w:val="8"/>
              </w:rPr>
              <w:t>(расшифровка подписи)</w:t>
            </w:r>
          </w:p>
        </w:tc>
      </w:tr>
      <w:tr w:rsidR="00B36FCE" w14:paraId="0073272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</w:tcPr>
          <w:p w14:paraId="15D42C15" w14:textId="77777777" w:rsidR="00B36FCE" w:rsidRDefault="00B36FCE"/>
        </w:tc>
        <w:tc>
          <w:tcPr>
            <w:tcW w:w="1830" w:type="dxa"/>
          </w:tcPr>
          <w:p w14:paraId="07ABDA94" w14:textId="77777777" w:rsidR="00B36FCE" w:rsidRDefault="00B36FCE"/>
        </w:tc>
        <w:tc>
          <w:tcPr>
            <w:tcW w:w="135" w:type="dxa"/>
          </w:tcPr>
          <w:p w14:paraId="66ED150A" w14:textId="77777777" w:rsidR="00B36FCE" w:rsidRDefault="00B36FCE"/>
        </w:tc>
        <w:tc>
          <w:tcPr>
            <w:tcW w:w="840" w:type="dxa"/>
          </w:tcPr>
          <w:p w14:paraId="304D0018" w14:textId="77777777" w:rsidR="00B36FCE" w:rsidRDefault="00B36FCE"/>
        </w:tc>
        <w:tc>
          <w:tcPr>
            <w:tcW w:w="120" w:type="dxa"/>
          </w:tcPr>
          <w:p w14:paraId="15095BEF" w14:textId="77777777" w:rsidR="00B36FCE" w:rsidRDefault="00B36FCE"/>
        </w:tc>
        <w:tc>
          <w:tcPr>
            <w:tcW w:w="1560" w:type="dxa"/>
          </w:tcPr>
          <w:p w14:paraId="231890AE" w14:textId="77777777" w:rsidR="00B36FCE" w:rsidRDefault="00B36FCE"/>
        </w:tc>
      </w:tr>
    </w:tbl>
    <w:p w14:paraId="5CB29328" w14:textId="77777777" w:rsidR="007C055C" w:rsidRDefault="007C055C"/>
    <w:sectPr w:rsidR="007C055C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6FCE"/>
    <w:rsid w:val="007C055C"/>
    <w:rsid w:val="008F7525"/>
    <w:rsid w:val="009E15B0"/>
    <w:rsid w:val="00B36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7FEA2"/>
  <w15:docId w15:val="{CFBA856E-C350-47AD-A13F-744EF9ECD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pPr>
      <w:spacing w:after="0" w:line="240" w:lineRule="auto"/>
    </w:pPr>
    <w:rPr>
      <w:rFonts w:ascii="Arial" w:hAnsi="Arial"/>
      <w:sz w:val="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pPr>
      <w:spacing w:after="0" w:line="240" w:lineRule="auto"/>
    </w:pPr>
    <w:rPr>
      <w:rFonts w:ascii="Arial" w:hAnsi="Arial"/>
      <w:sz w:val="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pPr>
      <w:spacing w:after="0" w:line="240" w:lineRule="auto"/>
    </w:pPr>
    <w:rPr>
      <w:rFonts w:ascii="Arial" w:hAnsi="Arial"/>
      <w:sz w:val="8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 290 G9 Tower</cp:lastModifiedBy>
  <cp:revision>2</cp:revision>
  <dcterms:created xsi:type="dcterms:W3CDTF">2026-07-20T05:55:00Z</dcterms:created>
  <dcterms:modified xsi:type="dcterms:W3CDTF">2026-07-20T05:56:00Z</dcterms:modified>
</cp:coreProperties>
</file>