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21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СОБРАНИЕ ПРЕДСТАВИТЕЛЕЙ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4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КРАСНЫЙ ЯР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4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КРАСНОЯРСКИЙ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584219" w:rsidRPr="00584219" w:rsidRDefault="00584219" w:rsidP="00584219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584219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584219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23 марта 2021 года № </w:t>
      </w:r>
      <w:r w:rsidR="004D4575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одобрении проекта Соглашения о передаче Администрации муниципального района Красноярский Самарской области осуществления полномочий Администрации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r w:rsidRPr="005842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Красный Яр</w:t>
      </w:r>
      <w:r w:rsidRPr="005842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Красноярский Самарской области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них, включая создание и обеспечение функционирования парковок (парковочных мест), в части ремонта дорог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19" w:rsidRPr="00584219" w:rsidRDefault="00584219" w:rsidP="00584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Красный Яр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области, Собрание представителей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РЕШИЛО:</w:t>
      </w:r>
    </w:p>
    <w:p w:rsidR="00584219" w:rsidRPr="00584219" w:rsidRDefault="00584219" w:rsidP="00584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Одобрить проект Соглашения о передаче Администрации муниципального района Красноярский Самарской области осуществления полномочий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Красный Яр 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Красноярский Самарской области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</w:t>
      </w:r>
      <w:r w:rsidR="000B4732">
        <w:rPr>
          <w:rFonts w:ascii="Times New Roman" w:eastAsia="Times New Roman" w:hAnsi="Times New Roman" w:cs="Times New Roman"/>
          <w:sz w:val="28"/>
          <w:szCs w:val="20"/>
          <w:lang w:eastAsia="ru-RU"/>
        </w:rPr>
        <w:t>ых мест), в части ремонта дорог (приложение к решению).</w:t>
      </w:r>
    </w:p>
    <w:p w:rsidR="00584219" w:rsidRPr="00584219" w:rsidRDefault="00584219" w:rsidP="00584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 Поручить Главе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Бушову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А.Г.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направить настоящее решение и проект Соглашения председателю Собрания представителей муниципального района Красноярский Самарской области Л.А. Паничкиной.</w:t>
      </w:r>
    </w:p>
    <w:p w:rsidR="00584219" w:rsidRPr="00584219" w:rsidRDefault="00584219" w:rsidP="00584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Поручить Главе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Красный Яр 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Бушову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А.Г. 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заключить указанное Соглашение с Администрацией муниципального района Красноярский Самарской области после его одобрения Собранием представителей муниципального района Красноярский Самарской области.</w:t>
      </w:r>
    </w:p>
    <w:p w:rsidR="00584219" w:rsidRDefault="00584219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4. После подписания указанных Соглашений осуществить их официальное опубликование в газете «Красноярский вестник» и газете «Планета Красный Яр».</w:t>
      </w:r>
    </w:p>
    <w:p w:rsidR="00584219" w:rsidRPr="004156BC" w:rsidRDefault="00584219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5. </w:t>
      </w:r>
      <w:r w:rsidRPr="0058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r w:rsidR="00B1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="00B11166"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«Планета Красный Яр»</w:t>
      </w:r>
      <w:r w:rsidR="00B111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разместить </w:t>
      </w:r>
      <w:r w:rsidRPr="0058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415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Красный Яр сети интернет http://kryarposelenie.ru/.</w:t>
      </w:r>
    </w:p>
    <w:p w:rsidR="00584219" w:rsidRDefault="00584219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Настоящее решение вступает в силу со дня его </w:t>
      </w:r>
      <w:r w:rsidRPr="0058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D55B5" w:rsidRDefault="001D55B5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5B5" w:rsidRPr="00584219" w:rsidRDefault="001D55B5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D363D8" w:rsidRPr="00D363D8" w:rsidTr="00F266E2">
        <w:trPr>
          <w:jc w:val="center"/>
        </w:trPr>
        <w:tc>
          <w:tcPr>
            <w:tcW w:w="5505" w:type="dxa"/>
            <w:shd w:val="clear" w:color="auto" w:fill="auto"/>
          </w:tcPr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Председатель 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Собрания представителей </w:t>
            </w:r>
          </w:p>
          <w:p w:rsidR="00D363D8" w:rsidRPr="00D363D8" w:rsidRDefault="00D363D8" w:rsidP="00D363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_______________ А.В. Бояров</w:t>
            </w:r>
          </w:p>
        </w:tc>
        <w:tc>
          <w:tcPr>
            <w:tcW w:w="4935" w:type="dxa"/>
            <w:shd w:val="clear" w:color="auto" w:fill="auto"/>
          </w:tcPr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Глава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сельского поселения Красный Яр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:rsidR="00D363D8" w:rsidRPr="00D363D8" w:rsidRDefault="00D363D8" w:rsidP="00D363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Красноярский Самарской области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А.Г. </w:t>
            </w:r>
            <w:proofErr w:type="spellStart"/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Бушов</w:t>
            </w:r>
            <w:proofErr w:type="spellEnd"/>
          </w:p>
        </w:tc>
      </w:tr>
    </w:tbl>
    <w:p w:rsidR="00952021" w:rsidRDefault="00952021"/>
    <w:p w:rsidR="00952021" w:rsidRDefault="00952021">
      <w:r>
        <w:br w:type="page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952021" w:rsidRPr="00952021" w:rsidTr="00952021">
        <w:trPr>
          <w:jc w:val="center"/>
        </w:trPr>
        <w:tc>
          <w:tcPr>
            <w:tcW w:w="4367" w:type="dxa"/>
            <w:hideMark/>
          </w:tcPr>
          <w:p w:rsidR="00952021" w:rsidRPr="00952021" w:rsidRDefault="00952021" w:rsidP="00952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lastRenderedPageBreak/>
              <w:t>Одобрено</w:t>
            </w:r>
          </w:p>
          <w:p w:rsidR="00952021" w:rsidRPr="00952021" w:rsidRDefault="00952021" w:rsidP="00952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решением Собрания представителей муниципального района Красноярский Самарской области</w:t>
            </w:r>
          </w:p>
          <w:p w:rsidR="00952021" w:rsidRPr="00952021" w:rsidRDefault="00952021" w:rsidP="0095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от ________ 2021 года № ____</w:t>
            </w:r>
          </w:p>
        </w:tc>
        <w:tc>
          <w:tcPr>
            <w:tcW w:w="1411" w:type="dxa"/>
          </w:tcPr>
          <w:p w:rsidR="00952021" w:rsidRPr="00952021" w:rsidRDefault="00952021" w:rsidP="009520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952021" w:rsidRPr="00952021" w:rsidRDefault="00952021" w:rsidP="00952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Одобрено</w:t>
            </w:r>
          </w:p>
          <w:p w:rsidR="00952021" w:rsidRPr="00952021" w:rsidRDefault="00952021" w:rsidP="00952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решением Собрания представителей  сельского поселения Красный Яр</w:t>
            </w:r>
            <w:r w:rsidRPr="00952021"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 </w:t>
            </w:r>
            <w:r w:rsidRPr="00952021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952021" w:rsidRPr="00952021" w:rsidRDefault="00952021" w:rsidP="0095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от_________ 2021 года № _____</w:t>
            </w:r>
          </w:p>
        </w:tc>
      </w:tr>
    </w:tbl>
    <w:p w:rsidR="00952021" w:rsidRDefault="00952021" w:rsidP="0095202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2021" w:rsidRPr="00952021" w:rsidRDefault="00952021" w:rsidP="0095202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52021" w:rsidRPr="00952021" w:rsidRDefault="00952021" w:rsidP="0095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t>Соглашение № ____</w:t>
      </w:r>
    </w:p>
    <w:p w:rsidR="00952021" w:rsidRPr="00952021" w:rsidRDefault="00952021" w:rsidP="0095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t>о передаче</w:t>
      </w:r>
      <w:r w:rsidRPr="00952021">
        <w:rPr>
          <w:rFonts w:ascii="Times New Roman" w:hAnsi="Times New Roman" w:cs="Times New Roman"/>
          <w:sz w:val="28"/>
          <w:szCs w:val="28"/>
        </w:rPr>
        <w:t xml:space="preserve"> </w:t>
      </w:r>
      <w:r w:rsidRPr="00952021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Красноярский Самарской области осуществления полномочий Администрации  сельского поселения Красный Яр муниципального района Красноярский Самарской области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</w:p>
    <w:p w:rsidR="00952021" w:rsidRPr="00952021" w:rsidRDefault="00952021" w:rsidP="0095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t>в части ремонта дорог</w:t>
      </w:r>
    </w:p>
    <w:p w:rsidR="00952021" w:rsidRPr="00952021" w:rsidRDefault="00952021" w:rsidP="009520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21" w:rsidRPr="00952021" w:rsidRDefault="00952021" w:rsidP="00952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с. Красный Яр</w:t>
      </w:r>
      <w:r w:rsidRPr="00952021">
        <w:rPr>
          <w:rFonts w:ascii="Times New Roman" w:hAnsi="Times New Roman" w:cs="Times New Roman"/>
          <w:sz w:val="28"/>
          <w:szCs w:val="28"/>
        </w:rPr>
        <w:tab/>
      </w:r>
      <w:r w:rsidRPr="00952021">
        <w:rPr>
          <w:rFonts w:ascii="Times New Roman" w:hAnsi="Times New Roman" w:cs="Times New Roman"/>
          <w:sz w:val="28"/>
          <w:szCs w:val="28"/>
        </w:rPr>
        <w:tab/>
      </w:r>
      <w:r w:rsidRPr="00952021">
        <w:rPr>
          <w:rFonts w:ascii="Times New Roman" w:hAnsi="Times New Roman" w:cs="Times New Roman"/>
          <w:sz w:val="28"/>
          <w:szCs w:val="28"/>
        </w:rPr>
        <w:tab/>
      </w:r>
      <w:r w:rsidRPr="00952021">
        <w:rPr>
          <w:rFonts w:ascii="Times New Roman" w:hAnsi="Times New Roman" w:cs="Times New Roman"/>
          <w:sz w:val="28"/>
          <w:szCs w:val="28"/>
        </w:rPr>
        <w:tab/>
      </w:r>
      <w:r w:rsidRPr="00952021">
        <w:rPr>
          <w:rFonts w:ascii="Times New Roman" w:hAnsi="Times New Roman" w:cs="Times New Roman"/>
          <w:sz w:val="28"/>
          <w:szCs w:val="28"/>
        </w:rPr>
        <w:tab/>
      </w:r>
      <w:r w:rsidRPr="00952021">
        <w:rPr>
          <w:rFonts w:ascii="Times New Roman" w:hAnsi="Times New Roman" w:cs="Times New Roman"/>
          <w:sz w:val="28"/>
          <w:szCs w:val="28"/>
        </w:rPr>
        <w:tab/>
      </w:r>
      <w:r w:rsidRPr="009520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2021">
        <w:rPr>
          <w:rFonts w:ascii="Times New Roman" w:hAnsi="Times New Roman" w:cs="Times New Roman"/>
          <w:sz w:val="28"/>
          <w:szCs w:val="28"/>
        </w:rPr>
        <w:t>_______ 2021 г.</w:t>
      </w:r>
    </w:p>
    <w:p w:rsidR="00952021" w:rsidRDefault="00952021" w:rsidP="00952021">
      <w:pPr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Красный Яр муниципального района Красноярский Самарской области, в лице Главы  сельского поселения Красный Яр муниципального района Красноярский Самарской области </w:t>
      </w:r>
      <w:proofErr w:type="spellStart"/>
      <w:r w:rsidRPr="00952021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952021">
        <w:rPr>
          <w:rFonts w:ascii="Times New Roman" w:hAnsi="Times New Roman" w:cs="Times New Roman"/>
          <w:sz w:val="28"/>
          <w:szCs w:val="28"/>
        </w:rPr>
        <w:t xml:space="preserve"> Алексея Геннадьевича, действующего на основании Устава  сельского поселения Красный Яр муниципального района Красноярский Самарской области, именуемая в дальнейшем </w:t>
      </w:r>
      <w:r w:rsidRPr="00952021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952021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952021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952021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</w:t>
      </w:r>
      <w:r w:rsidRPr="00952021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952021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952021" w:rsidRPr="00952021" w:rsidRDefault="00952021" w:rsidP="00952021">
      <w:pPr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021" w:rsidRPr="00952021" w:rsidRDefault="00952021" w:rsidP="00952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lastRenderedPageBreak/>
        <w:t>1. Предмет Соглашения</w:t>
      </w:r>
    </w:p>
    <w:p w:rsidR="00952021" w:rsidRPr="00952021" w:rsidRDefault="00952021" w:rsidP="00952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Настоящее Соглашение регулирует отношения, возникающие между Сторонами, в части передачи отдельных полномочий по решению вопросов местного значения  сельского поселения Красный Яр муниципального района Красноярский Самарской области (далее - сельское поселение Красный Яр) в соответствии с пунктом 5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 и закрепляет передачу Администрации района осуществление полномочий Администрации поселения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части ремонта дорог, а именно:</w:t>
      </w:r>
    </w:p>
    <w:p w:rsidR="00952021" w:rsidRPr="00952021" w:rsidRDefault="00952021" w:rsidP="00952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по улице Придорожной с. Красный Яр, </w:t>
      </w:r>
    </w:p>
    <w:p w:rsidR="00952021" w:rsidRPr="00952021" w:rsidRDefault="00952021" w:rsidP="00952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- ремонт дворовых территорий многоквартирных домов, расположенных по адресу: с. Красный Яр, ул. Пионерская, д.1 и                          с. Красный Яр, ул. Комсомольская, д. 206, д. 208, д. 210,</w:t>
      </w:r>
    </w:p>
    <w:p w:rsidR="00952021" w:rsidRPr="00952021" w:rsidRDefault="00952021" w:rsidP="00952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 xml:space="preserve">а также обустройство пешеходного перехода на ул. Промысловой                          с. Красный Яр и строительство тротуара от ул. Промысловой до школы                      с. Красный Яр.  </w:t>
      </w:r>
    </w:p>
    <w:p w:rsidR="00952021" w:rsidRPr="00952021" w:rsidRDefault="00952021" w:rsidP="00952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t>2.1. Администрация поселения имеет право: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1) запрашивать и получать необходимые сведения от Администрации района о ходе исполнения переданных ей полномочий;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lastRenderedPageBreak/>
        <w:t>3) 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952021" w:rsidRPr="00952021" w:rsidRDefault="00952021" w:rsidP="00952021">
      <w:pPr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4) 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t>2.2. Администрация поселения обязана</w:t>
      </w:r>
      <w:r w:rsidRPr="009520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2021" w:rsidRPr="00952021" w:rsidRDefault="00952021" w:rsidP="00952021">
      <w:pPr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1) 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952021" w:rsidRPr="00952021" w:rsidRDefault="00952021" w:rsidP="00952021">
      <w:pPr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2) 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3) в период действия настоящего Соглашения не осуществлять полномочия, переданные Администрации района;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4) принять в собственность  сельского поселения Красный Яр имущество, созданное (приобретенное) в рамках выполнения переданных полномочий.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t>2.3. Администрация района</w:t>
      </w:r>
      <w:r w:rsidRPr="00952021">
        <w:rPr>
          <w:rFonts w:ascii="Times New Roman" w:hAnsi="Times New Roman" w:cs="Times New Roman"/>
          <w:sz w:val="28"/>
          <w:szCs w:val="28"/>
        </w:rPr>
        <w:t xml:space="preserve"> </w:t>
      </w:r>
      <w:r w:rsidRPr="00952021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952021">
        <w:rPr>
          <w:rFonts w:ascii="Times New Roman" w:hAnsi="Times New Roman" w:cs="Times New Roman"/>
          <w:sz w:val="28"/>
          <w:szCs w:val="28"/>
        </w:rPr>
        <w:t>: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 xml:space="preserve">1) получать от  сельского поселения Красный Яр сведения и документы, необходимые для исполнения принятых полномочий; 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2) 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3) 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lastRenderedPageBreak/>
        <w:t>4) 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952021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952021">
        <w:rPr>
          <w:rFonts w:ascii="Times New Roman" w:hAnsi="Times New Roman" w:cs="Times New Roman"/>
          <w:sz w:val="28"/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</w:p>
    <w:p w:rsidR="00952021" w:rsidRPr="00952021" w:rsidRDefault="00952021" w:rsidP="00952021">
      <w:pPr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5) использовать собственные материальные ресурсы и финансовые средства для исполнения принятых полномочий.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t>2.4. Администрация района обязана</w:t>
      </w:r>
      <w:r w:rsidRPr="00952021">
        <w:rPr>
          <w:rFonts w:ascii="Times New Roman" w:hAnsi="Times New Roman" w:cs="Times New Roman"/>
          <w:sz w:val="28"/>
          <w:szCs w:val="28"/>
        </w:rPr>
        <w:t>:</w:t>
      </w:r>
    </w:p>
    <w:p w:rsidR="00952021" w:rsidRPr="00952021" w:rsidRDefault="00952021" w:rsidP="00952021">
      <w:pPr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1) 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952021" w:rsidRPr="00952021" w:rsidRDefault="00952021" w:rsidP="00952021">
      <w:pPr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2) 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3) 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средств;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4) передать в собственность  сельского поселения Красный Яр имущество, созданное (приобретенное) в рамках выполнения переданных полномочий;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5) обеспечить проведение процедуры определения поставщика (подрядчика, исполнителя) и заключение по результатам закупки муниципального контракта для выполнения работ в рамках переданных полномочий.</w:t>
      </w:r>
    </w:p>
    <w:p w:rsidR="00952021" w:rsidRPr="00952021" w:rsidRDefault="00952021" w:rsidP="00952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t>3. Порядок предоставления финансовых средств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lastRenderedPageBreak/>
        <w:t xml:space="preserve">3.1. Выполнение части полномочий осуществляется за счет межбюджетных трансфертов, передаваемых из бюджета  сельского поселения Красный Яр в бюджет муниципального района Красноярский Самарской области. </w:t>
      </w:r>
    </w:p>
    <w:p w:rsidR="00952021" w:rsidRPr="00952021" w:rsidRDefault="00952021" w:rsidP="009520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952021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передаваемых на выполнение полномочий, предусмотренных настоящим Соглашением из бюджета сельского поселения Красный Яр в бюджет муниципального района Красноярский Самарской области в 2021 году, </w:t>
      </w:r>
      <w:bookmarkStart w:id="0" w:name="_GoBack"/>
      <w:r w:rsidRPr="00731066">
        <w:rPr>
          <w:rFonts w:ascii="Times New Roman" w:hAnsi="Times New Roman" w:cs="Times New Roman"/>
          <w:color w:val="FF0000"/>
          <w:sz w:val="28"/>
          <w:szCs w:val="28"/>
        </w:rPr>
        <w:t xml:space="preserve">составляет </w:t>
      </w:r>
      <w:r w:rsidR="00D45DB7" w:rsidRPr="00731066">
        <w:rPr>
          <w:rFonts w:ascii="Times New Roman" w:hAnsi="Times New Roman" w:cs="Times New Roman"/>
          <w:color w:val="FF0000"/>
          <w:sz w:val="28"/>
          <w:szCs w:val="28"/>
        </w:rPr>
        <w:t>31368,951 (тридцать один миллион триста шестьдесят восемь тысяч девятьсот пятьдесят один) руб</w:t>
      </w:r>
      <w:bookmarkEnd w:id="0"/>
      <w:r w:rsidR="00D45DB7" w:rsidRPr="00D45DB7">
        <w:rPr>
          <w:rFonts w:ascii="Times New Roman" w:hAnsi="Times New Roman" w:cs="Times New Roman"/>
          <w:sz w:val="28"/>
          <w:szCs w:val="28"/>
        </w:rPr>
        <w:t>лей</w:t>
      </w:r>
      <w:r w:rsidRPr="00D45DB7">
        <w:rPr>
          <w:rFonts w:ascii="Times New Roman" w:hAnsi="Times New Roman" w:cs="Times New Roman"/>
          <w:sz w:val="28"/>
          <w:szCs w:val="28"/>
        </w:rPr>
        <w:t>, в том числе формируемых за счёт</w:t>
      </w:r>
      <w:r w:rsidRPr="00952021">
        <w:rPr>
          <w:rFonts w:ascii="Times New Roman" w:hAnsi="Times New Roman" w:cs="Times New Roman"/>
          <w:sz w:val="28"/>
          <w:szCs w:val="28"/>
        </w:rPr>
        <w:t xml:space="preserve"> средств, поступающих из областного бюджета 30989,922 (тридцать миллионов девятьсот восемьдесят девять тысяч девятьсот двадцать два</w:t>
      </w:r>
      <w:proofErr w:type="gramEnd"/>
      <w:r w:rsidRPr="00952021">
        <w:rPr>
          <w:rFonts w:ascii="Times New Roman" w:hAnsi="Times New Roman" w:cs="Times New Roman"/>
          <w:sz w:val="28"/>
          <w:szCs w:val="28"/>
        </w:rPr>
        <w:t>) рубля.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3.3. При изменении объема переданных полномочий в течение финансового года общий объем межбюджетных трансфертов, предоставляемых из бюджета  сельского поселения Красный Яр в бюджет муниципального района Красноярский Самарской области, подлежит уточнению путем заключения дополнительного соглашения.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Pr="00952021">
        <w:rPr>
          <w:rFonts w:ascii="Times New Roman" w:hAnsi="Times New Roman" w:cs="Times New Roman"/>
          <w:sz w:val="28"/>
          <w:szCs w:val="28"/>
        </w:rPr>
        <w:t>Межбюджетные трансферты, полученные бюджетом муниципального района Красноярский и не использованные в текущем финансовом году, подлежат возврату в бюджет  сельского поселения Красный Яр.</w:t>
      </w:r>
      <w:proofErr w:type="gramEnd"/>
    </w:p>
    <w:p w:rsidR="00952021" w:rsidRPr="00952021" w:rsidRDefault="00952021" w:rsidP="00952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t>4. Сроки исполнения обязательств</w:t>
      </w:r>
    </w:p>
    <w:p w:rsidR="00952021" w:rsidRPr="00952021" w:rsidRDefault="00952021" w:rsidP="00952021">
      <w:pPr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 xml:space="preserve">4.1. Настоящее Соглашение, подписанное сторонами, вступает в силу после его официального опубликования в газете «Красноярский вестник» и «Планета Красный Яр», и действует до 31 декабря 2021 года. </w:t>
      </w:r>
    </w:p>
    <w:p w:rsidR="00952021" w:rsidRPr="00952021" w:rsidRDefault="00952021" w:rsidP="00952021">
      <w:pPr>
        <w:tabs>
          <w:tab w:val="left" w:pos="90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4.2. Действие настоящего соглашения может быть прекращено досрочно:</w:t>
      </w:r>
    </w:p>
    <w:p w:rsidR="00952021" w:rsidRPr="00952021" w:rsidRDefault="00952021" w:rsidP="00952021">
      <w:pPr>
        <w:tabs>
          <w:tab w:val="left" w:pos="90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1) по соглашению сторон;</w:t>
      </w:r>
    </w:p>
    <w:p w:rsidR="00952021" w:rsidRPr="00952021" w:rsidRDefault="00952021" w:rsidP="00952021">
      <w:pPr>
        <w:tabs>
          <w:tab w:val="left" w:pos="90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 xml:space="preserve">2) в одностороннем порядке в случае изменения действующего законодательства Российской Федерации и (или) законодательства </w:t>
      </w:r>
      <w:r w:rsidRPr="00952021">
        <w:rPr>
          <w:rFonts w:ascii="Times New Roman" w:hAnsi="Times New Roman" w:cs="Times New Roman"/>
          <w:sz w:val="28"/>
          <w:szCs w:val="28"/>
        </w:rPr>
        <w:lastRenderedPageBreak/>
        <w:t>Самарской области, в связи с чем исполнение настоящего Соглашения становится невозможным.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952021" w:rsidRPr="00952021" w:rsidRDefault="00952021" w:rsidP="00952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t>5. Ответственность сторон и финансовые санкции</w:t>
      </w:r>
    </w:p>
    <w:p w:rsidR="00952021" w:rsidRPr="00952021" w:rsidRDefault="00952021" w:rsidP="00952021">
      <w:pPr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952021" w:rsidRPr="00952021" w:rsidRDefault="00952021" w:rsidP="00952021">
      <w:pPr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переданных полномочий, Администрация района вправе требовать расторжения данного Соглашения.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lastRenderedPageBreak/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5.6. В случае нецелевого использования Администрацией района межбюджетных трансфертов на цели, не предусмотренные Соглашением, финансовые средства подлежат возврату в бюджет  сельского поселения Красный Яр.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5.9. 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952021" w:rsidRPr="00952021" w:rsidRDefault="00952021" w:rsidP="0095202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 xml:space="preserve">Стороны вправе установить, что условия заключенного ими дополнительного соглашения применяются к их отношениям, возникшим до </w:t>
      </w:r>
      <w:r w:rsidRPr="00952021">
        <w:rPr>
          <w:rFonts w:ascii="Times New Roman" w:hAnsi="Times New Roman" w:cs="Times New Roman"/>
          <w:sz w:val="28"/>
          <w:szCs w:val="28"/>
        </w:rPr>
        <w:lastRenderedPageBreak/>
        <w:t>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952021" w:rsidRPr="00952021" w:rsidRDefault="00952021" w:rsidP="00952021">
      <w:pPr>
        <w:spacing w:line="324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52021">
        <w:rPr>
          <w:rFonts w:ascii="Times New Roman" w:hAnsi="Times New Roman" w:cs="Times New Roman"/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</w:t>
      </w:r>
    </w:p>
    <w:p w:rsidR="00952021" w:rsidRPr="00952021" w:rsidRDefault="00952021" w:rsidP="00952021">
      <w:pPr>
        <w:shd w:val="clear" w:color="auto" w:fill="FFFFFF"/>
        <w:spacing w:after="0" w:line="240" w:lineRule="auto"/>
        <w:ind w:left="23" w:hanging="23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520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7. Реквизиты и подписи сторон</w:t>
      </w:r>
      <w:r w:rsidRPr="00952021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952021" w:rsidRPr="00952021" w:rsidRDefault="00952021" w:rsidP="00952021">
      <w:pPr>
        <w:shd w:val="clear" w:color="auto" w:fill="FFFFFF"/>
        <w:spacing w:after="0" w:line="240" w:lineRule="auto"/>
        <w:ind w:left="23" w:hanging="23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952021" w:rsidRPr="00952021" w:rsidTr="00952021">
        <w:tc>
          <w:tcPr>
            <w:tcW w:w="4947" w:type="dxa"/>
            <w:hideMark/>
          </w:tcPr>
          <w:p w:rsidR="00952021" w:rsidRPr="00952021" w:rsidRDefault="00952021" w:rsidP="00952021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947" w:type="dxa"/>
          </w:tcPr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Администрация муниципального района Красноярский Самарской области</w:t>
            </w:r>
          </w:p>
          <w:p w:rsidR="00952021" w:rsidRPr="00952021" w:rsidRDefault="00952021" w:rsidP="00952021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21" w:rsidRPr="00952021" w:rsidTr="00952021">
        <w:trPr>
          <w:trHeight w:val="1082"/>
        </w:trPr>
        <w:tc>
          <w:tcPr>
            <w:tcW w:w="4947" w:type="dxa"/>
          </w:tcPr>
          <w:p w:rsidR="00952021" w:rsidRPr="00952021" w:rsidRDefault="00952021" w:rsidP="00952021">
            <w:pPr>
              <w:shd w:val="clear" w:color="auto" w:fill="FFFFFF"/>
              <w:tabs>
                <w:tab w:val="left" w:leader="underscore" w:pos="93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адрес: </w:t>
            </w:r>
          </w:p>
          <w:p w:rsidR="00952021" w:rsidRPr="00952021" w:rsidRDefault="00952021" w:rsidP="00952021">
            <w:pPr>
              <w:shd w:val="clear" w:color="auto" w:fill="FFFFFF"/>
              <w:tabs>
                <w:tab w:val="left" w:leader="underscore" w:pos="93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446381, Самарская область, Красноярский район, с. Красный Яр, улица Комсомольская, 90</w:t>
            </w:r>
          </w:p>
          <w:p w:rsidR="00952021" w:rsidRPr="00952021" w:rsidRDefault="00952021" w:rsidP="00952021">
            <w:pPr>
              <w:shd w:val="clear" w:color="auto" w:fill="FFFFFF"/>
              <w:tabs>
                <w:tab w:val="left" w:leader="underscore" w:pos="935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7" w:type="dxa"/>
            <w:hideMark/>
          </w:tcPr>
          <w:p w:rsidR="00952021" w:rsidRPr="00952021" w:rsidRDefault="00952021" w:rsidP="00952021">
            <w:pPr>
              <w:shd w:val="clear" w:color="auto" w:fill="FFFFFF"/>
              <w:tabs>
                <w:tab w:val="left" w:leader="underscore" w:pos="93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52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446370, Самарская область, </w:t>
            </w:r>
          </w:p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Красноярский район, село Красный Яр, </w:t>
            </w:r>
          </w:p>
          <w:p w:rsidR="00952021" w:rsidRPr="00952021" w:rsidRDefault="00952021" w:rsidP="00952021">
            <w:pPr>
              <w:widowControl w:val="0"/>
              <w:shd w:val="clear" w:color="auto" w:fill="FFFFFF"/>
              <w:autoSpaceDE w:val="0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пер. Коммунистический, д. 4</w:t>
            </w:r>
          </w:p>
        </w:tc>
      </w:tr>
      <w:tr w:rsidR="00952021" w:rsidRPr="00952021" w:rsidTr="00952021">
        <w:tc>
          <w:tcPr>
            <w:tcW w:w="4947" w:type="dxa"/>
          </w:tcPr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</w:p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УФК по </w:t>
            </w: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Самарской области (Сельское поселение Красный Яр, Сельское поселение Красный Яр)</w:t>
            </w:r>
          </w:p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л/с 04423006480</w:t>
            </w:r>
          </w:p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ИНН 6376061622/ КПП 637601001</w:t>
            </w:r>
          </w:p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 40102810545370000036</w:t>
            </w:r>
          </w:p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СЧ. № 0323164336628416420</w:t>
            </w:r>
          </w:p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Самара Банка России//УФК  по  Самарской  области г. Самара </w:t>
            </w:r>
          </w:p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БИК 013601205</w:t>
            </w:r>
          </w:p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ОКТМО 36628416</w:t>
            </w:r>
          </w:p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ОКПО 79164259</w:t>
            </w:r>
          </w:p>
          <w:p w:rsidR="00952021" w:rsidRPr="00952021" w:rsidRDefault="00952021" w:rsidP="00952021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Код администратора – 364</w:t>
            </w:r>
          </w:p>
          <w:p w:rsidR="00952021" w:rsidRPr="00952021" w:rsidRDefault="00952021" w:rsidP="00952021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7" w:type="dxa"/>
          </w:tcPr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УФК по Самарской области (Финансовое управление администрации муниципального района Красноярский Самарской области)</w:t>
            </w:r>
          </w:p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Л\С 04423006320</w:t>
            </w:r>
          </w:p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ИНН 6376000877/ КПП 637601001</w:t>
            </w:r>
          </w:p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Единый казначейский счет 40102810545370000036</w:t>
            </w:r>
          </w:p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№ </w:t>
            </w:r>
            <w:proofErr w:type="spellStart"/>
            <w:r w:rsidRPr="009520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сч</w:t>
            </w:r>
            <w:proofErr w:type="spellEnd"/>
            <w:r w:rsidRPr="009520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 03100643000000014200</w:t>
            </w:r>
          </w:p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Отделение Самара Банка России // УФК по Самарской области г. Самара</w:t>
            </w:r>
          </w:p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БИК 013601205</w:t>
            </w:r>
          </w:p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36628000</w:t>
            </w:r>
          </w:p>
          <w:p w:rsidR="00952021" w:rsidRPr="00952021" w:rsidRDefault="00952021" w:rsidP="0095202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ОКПО 02287572</w:t>
            </w:r>
          </w:p>
          <w:p w:rsidR="00952021" w:rsidRPr="00952021" w:rsidRDefault="00952021" w:rsidP="00952021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sz w:val="28"/>
                <w:szCs w:val="28"/>
              </w:rPr>
              <w:t>Код администратора – 925</w:t>
            </w:r>
          </w:p>
          <w:p w:rsidR="00952021" w:rsidRPr="00952021" w:rsidRDefault="00952021" w:rsidP="00952021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21" w:rsidRPr="00952021" w:rsidTr="00952021">
        <w:tc>
          <w:tcPr>
            <w:tcW w:w="4947" w:type="dxa"/>
          </w:tcPr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___________________ А.Г. </w:t>
            </w:r>
            <w:proofErr w:type="spellStart"/>
            <w:r w:rsidRPr="0095202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Бушов</w:t>
            </w:r>
            <w:proofErr w:type="spellEnd"/>
          </w:p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Глава муниципального района Красноярский Самарской области   </w:t>
            </w:r>
          </w:p>
          <w:p w:rsidR="00952021" w:rsidRPr="00952021" w:rsidRDefault="00952021" w:rsidP="0095202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952021" w:rsidRPr="00952021" w:rsidRDefault="00952021" w:rsidP="00952021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952021" w:rsidRPr="00952021" w:rsidRDefault="00952021" w:rsidP="00952021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2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________________ М.В. Белоусов</w:t>
            </w:r>
          </w:p>
        </w:tc>
      </w:tr>
    </w:tbl>
    <w:p w:rsidR="00AF6C0C" w:rsidRDefault="00731066"/>
    <w:sectPr w:rsidR="00AF6C0C" w:rsidSect="009520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19"/>
    <w:rsid w:val="000B4732"/>
    <w:rsid w:val="001D55B5"/>
    <w:rsid w:val="00447D03"/>
    <w:rsid w:val="004D4575"/>
    <w:rsid w:val="00584219"/>
    <w:rsid w:val="00731066"/>
    <w:rsid w:val="00952021"/>
    <w:rsid w:val="00A24E19"/>
    <w:rsid w:val="00B11166"/>
    <w:rsid w:val="00B86513"/>
    <w:rsid w:val="00D363D8"/>
    <w:rsid w:val="00D45DB7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2021-03-26T09:41:00Z</dcterms:created>
  <dcterms:modified xsi:type="dcterms:W3CDTF">2021-03-30T11:00:00Z</dcterms:modified>
</cp:coreProperties>
</file>