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489CE" w14:textId="77777777" w:rsidR="00E75ED5" w:rsidRPr="003A7BC9" w:rsidRDefault="00E75ED5" w:rsidP="00E75ED5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18C50C40" wp14:editId="5A73C033">
            <wp:simplePos x="0" y="0"/>
            <wp:positionH relativeFrom="column">
              <wp:posOffset>2800350</wp:posOffset>
            </wp:positionH>
            <wp:positionV relativeFrom="paragraph">
              <wp:posOffset>-276225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14:paraId="568765FF" w14:textId="77777777" w:rsidR="00E75ED5" w:rsidRPr="003A7BC9" w:rsidRDefault="00E75ED5" w:rsidP="00E75ED5">
      <w:pPr>
        <w:jc w:val="center"/>
        <w:rPr>
          <w:b/>
          <w:szCs w:val="28"/>
        </w:rPr>
      </w:pPr>
      <w:r w:rsidRPr="003A7BC9">
        <w:rPr>
          <w:b/>
          <w:szCs w:val="28"/>
        </w:rPr>
        <w:t>СЕЛЬСКОГО ПОСЕЛЕНИЯ КРАСНЫЙ ЯР</w:t>
      </w:r>
    </w:p>
    <w:p w14:paraId="2360D063" w14:textId="77777777" w:rsidR="00E75ED5" w:rsidRPr="003A7BC9" w:rsidRDefault="00E75ED5" w:rsidP="00E75ED5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14:paraId="54273D41" w14:textId="77777777" w:rsidR="00E75ED5" w:rsidRPr="003A7BC9" w:rsidRDefault="00E75ED5" w:rsidP="00E75ED5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14:paraId="0065D7E9" w14:textId="77777777" w:rsidR="00E75ED5" w:rsidRPr="00E4200F" w:rsidRDefault="00E75ED5" w:rsidP="00E75ED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14:paraId="5E18AB55" w14:textId="77777777" w:rsidR="00E75ED5" w:rsidRPr="004E3355" w:rsidRDefault="00E75ED5" w:rsidP="00E75ED5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14:paraId="7371C3BA" w14:textId="12C544FD" w:rsidR="00E75ED5" w:rsidRPr="00AB04EA" w:rsidRDefault="00E75ED5" w:rsidP="00E75ED5">
      <w:pPr>
        <w:pStyle w:val="a3"/>
        <w:suppressAutoHyphens w:val="0"/>
        <w:jc w:val="center"/>
        <w:rPr>
          <w:b w:val="0"/>
          <w:i w:val="0"/>
        </w:rPr>
      </w:pPr>
      <w:r w:rsidRPr="00AB04EA">
        <w:rPr>
          <w:b w:val="0"/>
          <w:i w:val="0"/>
        </w:rPr>
        <w:t>от</w:t>
      </w:r>
      <w:r>
        <w:rPr>
          <w:b w:val="0"/>
          <w:i w:val="0"/>
        </w:rPr>
        <w:t xml:space="preserve"> «19» декабря </w:t>
      </w:r>
      <w:proofErr w:type="gramStart"/>
      <w:r>
        <w:rPr>
          <w:b w:val="0"/>
          <w:i w:val="0"/>
        </w:rPr>
        <w:t xml:space="preserve">2019 </w:t>
      </w:r>
      <w:r w:rsidRPr="00AB04EA">
        <w:rPr>
          <w:b w:val="0"/>
          <w:i w:val="0"/>
        </w:rPr>
        <w:t xml:space="preserve"> года</w:t>
      </w:r>
      <w:proofErr w:type="gramEnd"/>
      <w:r w:rsidRPr="00AB04EA">
        <w:rPr>
          <w:b w:val="0"/>
          <w:i w:val="0"/>
        </w:rPr>
        <w:t xml:space="preserve"> № </w:t>
      </w:r>
      <w:r w:rsidR="005E7633">
        <w:rPr>
          <w:b w:val="0"/>
          <w:i w:val="0"/>
        </w:rPr>
        <w:t>85</w:t>
      </w:r>
    </w:p>
    <w:p w14:paraId="6E6EBBB7" w14:textId="77777777" w:rsidR="00E75ED5" w:rsidRDefault="00E75ED5" w:rsidP="00E75ED5">
      <w:pPr>
        <w:pStyle w:val="a3"/>
        <w:suppressAutoHyphens w:val="0"/>
        <w:jc w:val="center"/>
      </w:pPr>
    </w:p>
    <w:p w14:paraId="29245325" w14:textId="77777777" w:rsidR="00E75ED5" w:rsidRDefault="00E75ED5" w:rsidP="00E75ED5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протеста прокуратуры Красноярского района Самарской области</w:t>
      </w:r>
    </w:p>
    <w:p w14:paraId="71966910" w14:textId="77777777" w:rsidR="00E75ED5" w:rsidRDefault="00E75ED5" w:rsidP="00E75ED5">
      <w:pPr>
        <w:jc w:val="both"/>
        <w:rPr>
          <w:sz w:val="26"/>
          <w:szCs w:val="26"/>
        </w:rPr>
      </w:pPr>
    </w:p>
    <w:p w14:paraId="470B70CB" w14:textId="02B650A5" w:rsidR="00E75ED5" w:rsidRPr="00DC5CCC" w:rsidRDefault="00E75ED5" w:rsidP="00DC5CCC">
      <w:pPr>
        <w:pStyle w:val="3"/>
        <w:shd w:val="clear" w:color="auto" w:fill="auto"/>
        <w:spacing w:line="36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D5">
        <w:rPr>
          <w:rFonts w:ascii="Times New Roman" w:hAnsi="Times New Roman" w:cs="Times New Roman"/>
          <w:sz w:val="28"/>
          <w:szCs w:val="28"/>
        </w:rPr>
        <w:t>Рассмотрев Протест прокуратуры Красноярского района от 18.12.2019 года № 07-20-19 на отдельные положения Правил землепользования и застройки сельского поселения Красный Яр, принятого Ре</w:t>
      </w:r>
      <w:bookmarkStart w:id="0" w:name="_GoBack"/>
      <w:bookmarkEnd w:id="0"/>
      <w:r w:rsidRPr="00E75ED5">
        <w:rPr>
          <w:rFonts w:ascii="Times New Roman" w:hAnsi="Times New Roman" w:cs="Times New Roman"/>
          <w:sz w:val="28"/>
          <w:szCs w:val="28"/>
        </w:rPr>
        <w:t>шением Собрания представителей сельского поселения Красный Яр муниципального района Красноярский Самарской области от 27.12.2013 года № 40</w:t>
      </w:r>
      <w:r w:rsidR="00DC5CCC">
        <w:rPr>
          <w:rFonts w:ascii="Times New Roman" w:hAnsi="Times New Roman" w:cs="Times New Roman"/>
          <w:sz w:val="28"/>
          <w:szCs w:val="28"/>
        </w:rPr>
        <w:t>, н</w:t>
      </w:r>
      <w:r w:rsidRPr="00E75ED5">
        <w:rPr>
          <w:sz w:val="28"/>
          <w:szCs w:val="28"/>
        </w:rPr>
        <w:t xml:space="preserve">а основании </w:t>
      </w:r>
      <w:r w:rsidRPr="00DC5CCC">
        <w:rPr>
          <w:rFonts w:ascii="Times New Roman" w:hAnsi="Times New Roman" w:cs="Times New Roman"/>
          <w:sz w:val="28"/>
          <w:szCs w:val="28"/>
        </w:rPr>
        <w:t xml:space="preserve">п. 19-20 ч. 1 ст. 14 </w:t>
      </w:r>
      <w:r w:rsidRPr="00DC5CC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№ 131- ФЗ «Об общих принципах организации местного самоуправления в Российской Федерации», </w:t>
      </w:r>
      <w:r w:rsidRPr="00DC5CCC">
        <w:rPr>
          <w:rFonts w:ascii="Times New Roman" w:hAnsi="Times New Roman" w:cs="Times New Roman"/>
          <w:sz w:val="28"/>
          <w:szCs w:val="28"/>
        </w:rPr>
        <w:t>п. 11 ст. 1  Градостроительного кодекса РФ</w:t>
      </w:r>
      <w:r w:rsidRPr="00DC5CC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DC5CCC">
        <w:rPr>
          <w:rFonts w:ascii="Times New Roman" w:hAnsi="Times New Roman" w:cs="Times New Roman"/>
          <w:sz w:val="28"/>
          <w:szCs w:val="28"/>
        </w:rPr>
        <w:t xml:space="preserve"> Устава сельского поселения Красный Яр, Собрание представителей сельского поселения Красный Яр муниципального района Красноярский Самарской области РЕШИЛО:</w:t>
      </w:r>
    </w:p>
    <w:p w14:paraId="1CF2F9B5" w14:textId="6169EAA9" w:rsidR="00E75ED5" w:rsidRPr="00E75ED5" w:rsidRDefault="00E75ED5" w:rsidP="00DC5CCC">
      <w:pPr>
        <w:pStyle w:val="a4"/>
        <w:numPr>
          <w:ilvl w:val="0"/>
          <w:numId w:val="1"/>
        </w:numPr>
        <w:adjustRightInd w:val="0"/>
        <w:spacing w:line="360" w:lineRule="auto"/>
        <w:ind w:left="0" w:firstLine="709"/>
        <w:rPr>
          <w:rFonts w:eastAsia="MS Mincho"/>
          <w:sz w:val="28"/>
          <w:szCs w:val="28"/>
        </w:rPr>
      </w:pPr>
      <w:r w:rsidRPr="00E75ED5">
        <w:rPr>
          <w:sz w:val="28"/>
          <w:szCs w:val="28"/>
        </w:rPr>
        <w:t xml:space="preserve">Признать </w:t>
      </w:r>
      <w:proofErr w:type="gramStart"/>
      <w:r w:rsidRPr="00E75ED5">
        <w:rPr>
          <w:sz w:val="28"/>
          <w:szCs w:val="28"/>
        </w:rPr>
        <w:t>Протест  Прокуратуры</w:t>
      </w:r>
      <w:proofErr w:type="gramEnd"/>
      <w:r w:rsidRPr="00E75ED5">
        <w:rPr>
          <w:sz w:val="28"/>
          <w:szCs w:val="28"/>
        </w:rPr>
        <w:t xml:space="preserve"> Красноярского района от 18.121.2019 на отдельные положения Правил землепользования и застройки сельского поселения Красный Яр, принятого Решением Собрания представителей сельского поселения Красный Яр муниципального района Красноярский Самарской области от 27.12.2013 года № 40</w:t>
      </w:r>
      <w:r w:rsidR="00DC5CCC">
        <w:rPr>
          <w:sz w:val="28"/>
          <w:szCs w:val="28"/>
        </w:rPr>
        <w:t xml:space="preserve"> </w:t>
      </w:r>
      <w:r w:rsidRPr="00E75ED5">
        <w:rPr>
          <w:color w:val="000000"/>
          <w:sz w:val="28"/>
          <w:szCs w:val="28"/>
        </w:rPr>
        <w:t>законным и обоснованным.</w:t>
      </w:r>
    </w:p>
    <w:p w14:paraId="3062660D" w14:textId="77777777" w:rsidR="00E75ED5" w:rsidRPr="00E75ED5" w:rsidRDefault="00E75ED5" w:rsidP="00DC5CCC">
      <w:pPr>
        <w:pStyle w:val="a4"/>
        <w:numPr>
          <w:ilvl w:val="0"/>
          <w:numId w:val="1"/>
        </w:numPr>
        <w:adjustRightInd w:val="0"/>
        <w:spacing w:line="360" w:lineRule="auto"/>
        <w:ind w:left="0" w:firstLine="709"/>
        <w:rPr>
          <w:rFonts w:eastAsia="MS Mincho"/>
          <w:sz w:val="28"/>
          <w:szCs w:val="28"/>
        </w:rPr>
      </w:pPr>
      <w:r w:rsidRPr="00E75ED5">
        <w:rPr>
          <w:color w:val="000000"/>
          <w:sz w:val="28"/>
          <w:szCs w:val="28"/>
        </w:rPr>
        <w:t xml:space="preserve">Учесть при подготовке проекта изменений в Правила землепользования и застройки замечания, содержащиеся в протесте, и отразить данные замечания в протоколе публичных слушаний и заключении </w:t>
      </w:r>
      <w:r w:rsidRPr="00E75ED5">
        <w:rPr>
          <w:color w:val="000000"/>
          <w:sz w:val="28"/>
          <w:szCs w:val="28"/>
        </w:rPr>
        <w:lastRenderedPageBreak/>
        <w:t xml:space="preserve">по результатам публичных слушаний, проводимых на основании Постановления Главы сельского поселения Красный Яр муниципального района Красноярский Самарской области от 28.10.2019 № 28.  </w:t>
      </w:r>
    </w:p>
    <w:p w14:paraId="5ED072AE" w14:textId="77777777" w:rsidR="00E75ED5" w:rsidRPr="00E75ED5" w:rsidRDefault="00E75ED5" w:rsidP="00DC5CCC">
      <w:pPr>
        <w:pStyle w:val="a4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E75ED5">
        <w:rPr>
          <w:sz w:val="28"/>
          <w:szCs w:val="28"/>
        </w:rPr>
        <w:t>Настоящее решение вступает в силу со дня его принятия.</w:t>
      </w:r>
    </w:p>
    <w:p w14:paraId="7DCC6D73" w14:textId="77777777" w:rsidR="00E75ED5" w:rsidRDefault="00E75ED5" w:rsidP="00E75ED5">
      <w:pPr>
        <w:spacing w:line="360" w:lineRule="auto"/>
        <w:ind w:firstLine="567"/>
        <w:jc w:val="both"/>
        <w:rPr>
          <w:szCs w:val="28"/>
        </w:rPr>
      </w:pPr>
    </w:p>
    <w:p w14:paraId="268FD8BA" w14:textId="1CA6E830" w:rsidR="00E75ED5" w:rsidRDefault="00E75ED5" w:rsidP="00E75ED5">
      <w:pPr>
        <w:spacing w:line="360" w:lineRule="auto"/>
        <w:ind w:firstLine="567"/>
        <w:jc w:val="both"/>
        <w:rPr>
          <w:szCs w:val="28"/>
        </w:rPr>
      </w:pPr>
    </w:p>
    <w:p w14:paraId="4A2642F1" w14:textId="38E2F8A9" w:rsidR="00DC5CCC" w:rsidRDefault="00DC5CCC" w:rsidP="00E75ED5">
      <w:pPr>
        <w:spacing w:line="360" w:lineRule="auto"/>
        <w:ind w:firstLine="567"/>
        <w:jc w:val="both"/>
        <w:rPr>
          <w:szCs w:val="28"/>
        </w:rPr>
      </w:pPr>
    </w:p>
    <w:p w14:paraId="766A2E74" w14:textId="77777777" w:rsidR="00DC5CCC" w:rsidRDefault="00DC5CCC" w:rsidP="00E75ED5">
      <w:pPr>
        <w:spacing w:line="360" w:lineRule="auto"/>
        <w:ind w:firstLine="567"/>
        <w:jc w:val="both"/>
        <w:rPr>
          <w:szCs w:val="28"/>
        </w:rPr>
      </w:pPr>
    </w:p>
    <w:p w14:paraId="777A2C76" w14:textId="77777777" w:rsidR="00E75ED5" w:rsidRDefault="00E75ED5" w:rsidP="00E75ED5">
      <w:pPr>
        <w:spacing w:line="360" w:lineRule="auto"/>
        <w:ind w:firstLine="567"/>
        <w:jc w:val="both"/>
        <w:rPr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75ED5" w:rsidRPr="00D13E10" w14:paraId="4A3C4F86" w14:textId="77777777" w:rsidTr="001905CD">
        <w:trPr>
          <w:jc w:val="center"/>
        </w:trPr>
        <w:tc>
          <w:tcPr>
            <w:tcW w:w="5505" w:type="dxa"/>
            <w:shd w:val="clear" w:color="auto" w:fill="auto"/>
          </w:tcPr>
          <w:p w14:paraId="2508A35B" w14:textId="77777777" w:rsidR="00E75ED5" w:rsidRDefault="00E75ED5" w:rsidP="001905C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14:paraId="576F9088" w14:textId="77777777" w:rsidR="00E75ED5" w:rsidRDefault="00E75ED5" w:rsidP="001905C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14:paraId="6E088D44" w14:textId="77777777" w:rsidR="00E75ED5" w:rsidRDefault="00E75ED5" w:rsidP="001905CD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59205E11" w14:textId="77777777" w:rsidR="00E75ED5" w:rsidRPr="00D13E10" w:rsidRDefault="00E75ED5" w:rsidP="001905CD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_______________ А.С. </w:t>
            </w:r>
            <w:proofErr w:type="spellStart"/>
            <w:r>
              <w:rPr>
                <w:b/>
              </w:rPr>
              <w:t>Ерилов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14:paraId="49C58F76" w14:textId="77777777" w:rsidR="00E75ED5" w:rsidRPr="00D13E10" w:rsidRDefault="00E75ED5" w:rsidP="001905CD">
            <w:pPr>
              <w:suppressAutoHyphens/>
              <w:jc w:val="center"/>
              <w:rPr>
                <w:b/>
                <w:szCs w:val="28"/>
              </w:rPr>
            </w:pPr>
            <w:r w:rsidRPr="00D13E10">
              <w:rPr>
                <w:b/>
                <w:szCs w:val="28"/>
              </w:rPr>
              <w:t xml:space="preserve">Глава </w:t>
            </w:r>
          </w:p>
          <w:p w14:paraId="3B1D812D" w14:textId="77777777" w:rsidR="00E75ED5" w:rsidRPr="00D13E10" w:rsidRDefault="00E75ED5" w:rsidP="001905CD">
            <w:pPr>
              <w:suppressAutoHyphens/>
              <w:jc w:val="center"/>
              <w:rPr>
                <w:b/>
                <w:szCs w:val="28"/>
              </w:rPr>
            </w:pPr>
            <w:r w:rsidRPr="00D13E10">
              <w:rPr>
                <w:b/>
                <w:szCs w:val="28"/>
              </w:rPr>
              <w:t>сельского поселения</w:t>
            </w:r>
          </w:p>
          <w:p w14:paraId="75F176FB" w14:textId="77777777" w:rsidR="00E75ED5" w:rsidRPr="00D13E10" w:rsidRDefault="00E75ED5" w:rsidP="001905CD">
            <w:pPr>
              <w:suppressAutoHyphens/>
              <w:jc w:val="center"/>
              <w:rPr>
                <w:b/>
                <w:szCs w:val="28"/>
              </w:rPr>
            </w:pPr>
            <w:r w:rsidRPr="00D13E10">
              <w:rPr>
                <w:b/>
                <w:szCs w:val="28"/>
              </w:rPr>
              <w:t>Красный Яр</w:t>
            </w:r>
          </w:p>
          <w:p w14:paraId="4B6E8101" w14:textId="77777777" w:rsidR="00E75ED5" w:rsidRPr="00D13E10" w:rsidRDefault="00E75ED5" w:rsidP="001905CD">
            <w:pPr>
              <w:suppressAutoHyphens/>
              <w:jc w:val="center"/>
              <w:rPr>
                <w:b/>
                <w:szCs w:val="28"/>
              </w:rPr>
            </w:pPr>
            <w:r w:rsidRPr="00D13E10">
              <w:rPr>
                <w:b/>
                <w:szCs w:val="28"/>
              </w:rPr>
              <w:t>муниципального района</w:t>
            </w:r>
          </w:p>
          <w:p w14:paraId="6957ED16" w14:textId="77777777" w:rsidR="00E75ED5" w:rsidRPr="00D13E10" w:rsidRDefault="00E75ED5" w:rsidP="001905CD">
            <w:pPr>
              <w:suppressAutoHyphens/>
              <w:spacing w:after="120"/>
              <w:jc w:val="center"/>
              <w:rPr>
                <w:b/>
                <w:szCs w:val="28"/>
              </w:rPr>
            </w:pPr>
            <w:r w:rsidRPr="00D13E10">
              <w:rPr>
                <w:b/>
                <w:szCs w:val="28"/>
              </w:rPr>
              <w:t>Красноярский Самарской области</w:t>
            </w:r>
          </w:p>
          <w:p w14:paraId="6D2F4A25" w14:textId="77777777" w:rsidR="00E75ED5" w:rsidRPr="00D13E10" w:rsidRDefault="00E75ED5" w:rsidP="001905CD">
            <w:pPr>
              <w:suppressAutoHyphens/>
              <w:jc w:val="center"/>
              <w:rPr>
                <w:szCs w:val="28"/>
              </w:rPr>
            </w:pPr>
            <w:r w:rsidRPr="00D13E10">
              <w:rPr>
                <w:b/>
                <w:szCs w:val="28"/>
              </w:rPr>
              <w:t xml:space="preserve">_______________ А.Г. </w:t>
            </w:r>
            <w:proofErr w:type="spellStart"/>
            <w:r w:rsidRPr="00D13E10">
              <w:rPr>
                <w:b/>
                <w:szCs w:val="28"/>
              </w:rPr>
              <w:t>Бушов</w:t>
            </w:r>
            <w:proofErr w:type="spellEnd"/>
          </w:p>
        </w:tc>
      </w:tr>
    </w:tbl>
    <w:p w14:paraId="06C398AE" w14:textId="77777777" w:rsidR="00C730B2" w:rsidRDefault="00C730B2"/>
    <w:sectPr w:rsidR="00C730B2" w:rsidSect="00DC5CC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54250" w14:textId="77777777" w:rsidR="007D2656" w:rsidRDefault="007D2656" w:rsidP="00DC5CCC">
      <w:r>
        <w:separator/>
      </w:r>
    </w:p>
  </w:endnote>
  <w:endnote w:type="continuationSeparator" w:id="0">
    <w:p w14:paraId="02BC7E40" w14:textId="77777777" w:rsidR="007D2656" w:rsidRDefault="007D2656" w:rsidP="00D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13D86" w14:textId="77777777" w:rsidR="007D2656" w:rsidRDefault="007D2656" w:rsidP="00DC5CCC">
      <w:r>
        <w:separator/>
      </w:r>
    </w:p>
  </w:footnote>
  <w:footnote w:type="continuationSeparator" w:id="0">
    <w:p w14:paraId="2FA7C726" w14:textId="77777777" w:rsidR="007D2656" w:rsidRDefault="007D2656" w:rsidP="00DC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446667"/>
      <w:docPartObj>
        <w:docPartGallery w:val="Page Numbers (Top of Page)"/>
        <w:docPartUnique/>
      </w:docPartObj>
    </w:sdtPr>
    <w:sdtContent>
      <w:p w14:paraId="69A2F9DE" w14:textId="624658B8" w:rsidR="00DC5CCC" w:rsidRDefault="00DC5C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4AAF53" w14:textId="77777777" w:rsidR="00DC5CCC" w:rsidRDefault="00DC5C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D47C9"/>
    <w:multiLevelType w:val="hybridMultilevel"/>
    <w:tmpl w:val="7A8CB530"/>
    <w:lvl w:ilvl="0" w:tplc="30CA33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D5"/>
    <w:rsid w:val="00003FF1"/>
    <w:rsid w:val="0000655B"/>
    <w:rsid w:val="00007CDA"/>
    <w:rsid w:val="00013CD5"/>
    <w:rsid w:val="00014F60"/>
    <w:rsid w:val="00035A3E"/>
    <w:rsid w:val="00036D1C"/>
    <w:rsid w:val="00042C96"/>
    <w:rsid w:val="00046087"/>
    <w:rsid w:val="00047A26"/>
    <w:rsid w:val="000604A1"/>
    <w:rsid w:val="00063618"/>
    <w:rsid w:val="0006659A"/>
    <w:rsid w:val="00066BB8"/>
    <w:rsid w:val="00081835"/>
    <w:rsid w:val="00086813"/>
    <w:rsid w:val="000A4418"/>
    <w:rsid w:val="000B10C7"/>
    <w:rsid w:val="000B42A2"/>
    <w:rsid w:val="000B46E6"/>
    <w:rsid w:val="000B63AB"/>
    <w:rsid w:val="000E4D1E"/>
    <w:rsid w:val="000E5DCE"/>
    <w:rsid w:val="000F4033"/>
    <w:rsid w:val="000F4C76"/>
    <w:rsid w:val="0010153A"/>
    <w:rsid w:val="00117239"/>
    <w:rsid w:val="001209BA"/>
    <w:rsid w:val="00125584"/>
    <w:rsid w:val="001375DD"/>
    <w:rsid w:val="0014673B"/>
    <w:rsid w:val="001467FD"/>
    <w:rsid w:val="001528D3"/>
    <w:rsid w:val="001601A5"/>
    <w:rsid w:val="00170EFA"/>
    <w:rsid w:val="00191769"/>
    <w:rsid w:val="00191B63"/>
    <w:rsid w:val="00193E39"/>
    <w:rsid w:val="001A1E87"/>
    <w:rsid w:val="001A5082"/>
    <w:rsid w:val="001A540F"/>
    <w:rsid w:val="001B795F"/>
    <w:rsid w:val="001D0B68"/>
    <w:rsid w:val="001D4238"/>
    <w:rsid w:val="001D46B1"/>
    <w:rsid w:val="001E1DE3"/>
    <w:rsid w:val="001F0CAF"/>
    <w:rsid w:val="001F0E48"/>
    <w:rsid w:val="001F28F8"/>
    <w:rsid w:val="001F2CD1"/>
    <w:rsid w:val="001F5445"/>
    <w:rsid w:val="0020694D"/>
    <w:rsid w:val="00214F18"/>
    <w:rsid w:val="002175F3"/>
    <w:rsid w:val="00222FB2"/>
    <w:rsid w:val="002350BA"/>
    <w:rsid w:val="002438B8"/>
    <w:rsid w:val="00244315"/>
    <w:rsid w:val="00254D09"/>
    <w:rsid w:val="00260B22"/>
    <w:rsid w:val="00267CCE"/>
    <w:rsid w:val="00272211"/>
    <w:rsid w:val="0027653E"/>
    <w:rsid w:val="00282A15"/>
    <w:rsid w:val="00286C04"/>
    <w:rsid w:val="002949B4"/>
    <w:rsid w:val="002A1421"/>
    <w:rsid w:val="002B7B11"/>
    <w:rsid w:val="002C0E52"/>
    <w:rsid w:val="002C22DB"/>
    <w:rsid w:val="002D35B3"/>
    <w:rsid w:val="002E025F"/>
    <w:rsid w:val="00303C15"/>
    <w:rsid w:val="00304132"/>
    <w:rsid w:val="00311E34"/>
    <w:rsid w:val="00314247"/>
    <w:rsid w:val="00320212"/>
    <w:rsid w:val="003239A2"/>
    <w:rsid w:val="003552A3"/>
    <w:rsid w:val="00366E73"/>
    <w:rsid w:val="00374307"/>
    <w:rsid w:val="0037587A"/>
    <w:rsid w:val="00391B17"/>
    <w:rsid w:val="00397EB0"/>
    <w:rsid w:val="003D0137"/>
    <w:rsid w:val="003D2A52"/>
    <w:rsid w:val="003D3A59"/>
    <w:rsid w:val="003E7D10"/>
    <w:rsid w:val="003F26D9"/>
    <w:rsid w:val="00405992"/>
    <w:rsid w:val="00405BFD"/>
    <w:rsid w:val="00417739"/>
    <w:rsid w:val="00420EF3"/>
    <w:rsid w:val="00422D00"/>
    <w:rsid w:val="00422E79"/>
    <w:rsid w:val="0043214F"/>
    <w:rsid w:val="00432C12"/>
    <w:rsid w:val="00451236"/>
    <w:rsid w:val="00451CC7"/>
    <w:rsid w:val="004535FA"/>
    <w:rsid w:val="00463D07"/>
    <w:rsid w:val="00463D15"/>
    <w:rsid w:val="00472EA1"/>
    <w:rsid w:val="00483BFE"/>
    <w:rsid w:val="004858F9"/>
    <w:rsid w:val="00486AD7"/>
    <w:rsid w:val="004949C8"/>
    <w:rsid w:val="004A3554"/>
    <w:rsid w:val="004B44BE"/>
    <w:rsid w:val="004C6502"/>
    <w:rsid w:val="004E38C8"/>
    <w:rsid w:val="004E4C8D"/>
    <w:rsid w:val="004F42ED"/>
    <w:rsid w:val="0050203D"/>
    <w:rsid w:val="00502305"/>
    <w:rsid w:val="00512AFA"/>
    <w:rsid w:val="005169A3"/>
    <w:rsid w:val="00527F48"/>
    <w:rsid w:val="0053314D"/>
    <w:rsid w:val="00536162"/>
    <w:rsid w:val="005443D0"/>
    <w:rsid w:val="0055750B"/>
    <w:rsid w:val="00561099"/>
    <w:rsid w:val="00571473"/>
    <w:rsid w:val="00596CAA"/>
    <w:rsid w:val="005A19D6"/>
    <w:rsid w:val="005A5EC5"/>
    <w:rsid w:val="005B401C"/>
    <w:rsid w:val="005B57E1"/>
    <w:rsid w:val="005B7D53"/>
    <w:rsid w:val="005C0FF7"/>
    <w:rsid w:val="005C15DC"/>
    <w:rsid w:val="005D3C77"/>
    <w:rsid w:val="005D5BDD"/>
    <w:rsid w:val="005E4559"/>
    <w:rsid w:val="005E7633"/>
    <w:rsid w:val="005F2EED"/>
    <w:rsid w:val="006011C2"/>
    <w:rsid w:val="00605D63"/>
    <w:rsid w:val="00611641"/>
    <w:rsid w:val="00625061"/>
    <w:rsid w:val="0062592F"/>
    <w:rsid w:val="00633119"/>
    <w:rsid w:val="006346B8"/>
    <w:rsid w:val="00665FFB"/>
    <w:rsid w:val="0068141F"/>
    <w:rsid w:val="00683A06"/>
    <w:rsid w:val="00694706"/>
    <w:rsid w:val="006A20CC"/>
    <w:rsid w:val="006A42F0"/>
    <w:rsid w:val="006C424C"/>
    <w:rsid w:val="006E0BEF"/>
    <w:rsid w:val="006E54BC"/>
    <w:rsid w:val="006F17FB"/>
    <w:rsid w:val="007004C4"/>
    <w:rsid w:val="007205B6"/>
    <w:rsid w:val="007259DA"/>
    <w:rsid w:val="00732D50"/>
    <w:rsid w:val="00735A95"/>
    <w:rsid w:val="00740AC2"/>
    <w:rsid w:val="00743C83"/>
    <w:rsid w:val="007443A3"/>
    <w:rsid w:val="00751531"/>
    <w:rsid w:val="007564B1"/>
    <w:rsid w:val="00760125"/>
    <w:rsid w:val="00761709"/>
    <w:rsid w:val="00763A7A"/>
    <w:rsid w:val="007653BB"/>
    <w:rsid w:val="00767E2F"/>
    <w:rsid w:val="00772440"/>
    <w:rsid w:val="007A7601"/>
    <w:rsid w:val="007B393B"/>
    <w:rsid w:val="007B3E16"/>
    <w:rsid w:val="007C396D"/>
    <w:rsid w:val="007C5C24"/>
    <w:rsid w:val="007C7033"/>
    <w:rsid w:val="007D0583"/>
    <w:rsid w:val="007D2656"/>
    <w:rsid w:val="007E32FB"/>
    <w:rsid w:val="007E5B5E"/>
    <w:rsid w:val="007F52A4"/>
    <w:rsid w:val="008179CE"/>
    <w:rsid w:val="00820FCD"/>
    <w:rsid w:val="00822749"/>
    <w:rsid w:val="008341CE"/>
    <w:rsid w:val="00842888"/>
    <w:rsid w:val="00842E7C"/>
    <w:rsid w:val="00852FAE"/>
    <w:rsid w:val="00860AC7"/>
    <w:rsid w:val="00882705"/>
    <w:rsid w:val="00885E63"/>
    <w:rsid w:val="0089569F"/>
    <w:rsid w:val="00896E46"/>
    <w:rsid w:val="008B00DE"/>
    <w:rsid w:val="008C2EF4"/>
    <w:rsid w:val="008D4CD6"/>
    <w:rsid w:val="008D633D"/>
    <w:rsid w:val="008E2EE9"/>
    <w:rsid w:val="008E3C49"/>
    <w:rsid w:val="008E53D8"/>
    <w:rsid w:val="008E5980"/>
    <w:rsid w:val="008E73BC"/>
    <w:rsid w:val="008F4438"/>
    <w:rsid w:val="008F49FA"/>
    <w:rsid w:val="00911A0D"/>
    <w:rsid w:val="009124EA"/>
    <w:rsid w:val="0091321D"/>
    <w:rsid w:val="00915823"/>
    <w:rsid w:val="00920862"/>
    <w:rsid w:val="00921BDF"/>
    <w:rsid w:val="0093581B"/>
    <w:rsid w:val="00942BA2"/>
    <w:rsid w:val="009459A6"/>
    <w:rsid w:val="00952902"/>
    <w:rsid w:val="00954260"/>
    <w:rsid w:val="00967A1C"/>
    <w:rsid w:val="00980102"/>
    <w:rsid w:val="00981EAE"/>
    <w:rsid w:val="00984D3C"/>
    <w:rsid w:val="00992938"/>
    <w:rsid w:val="00992CBA"/>
    <w:rsid w:val="0099387F"/>
    <w:rsid w:val="009A1727"/>
    <w:rsid w:val="009A3334"/>
    <w:rsid w:val="009A46B9"/>
    <w:rsid w:val="009B4501"/>
    <w:rsid w:val="009C60B0"/>
    <w:rsid w:val="009E3EC5"/>
    <w:rsid w:val="009E46E7"/>
    <w:rsid w:val="009F00FC"/>
    <w:rsid w:val="009F3A13"/>
    <w:rsid w:val="00A03392"/>
    <w:rsid w:val="00A05915"/>
    <w:rsid w:val="00A05DB0"/>
    <w:rsid w:val="00A10F0F"/>
    <w:rsid w:val="00A112D1"/>
    <w:rsid w:val="00A3045A"/>
    <w:rsid w:val="00A35C65"/>
    <w:rsid w:val="00A40621"/>
    <w:rsid w:val="00A436E3"/>
    <w:rsid w:val="00A5305E"/>
    <w:rsid w:val="00A63B74"/>
    <w:rsid w:val="00A751F7"/>
    <w:rsid w:val="00A858C9"/>
    <w:rsid w:val="00A86257"/>
    <w:rsid w:val="00AA0CEE"/>
    <w:rsid w:val="00AA163D"/>
    <w:rsid w:val="00AA2613"/>
    <w:rsid w:val="00AA67C5"/>
    <w:rsid w:val="00AC033B"/>
    <w:rsid w:val="00AC5869"/>
    <w:rsid w:val="00AC60D4"/>
    <w:rsid w:val="00AC6F53"/>
    <w:rsid w:val="00AD0AD8"/>
    <w:rsid w:val="00AD3C16"/>
    <w:rsid w:val="00AE4F99"/>
    <w:rsid w:val="00AF168C"/>
    <w:rsid w:val="00AF507E"/>
    <w:rsid w:val="00AF7267"/>
    <w:rsid w:val="00B00D9A"/>
    <w:rsid w:val="00B02ECD"/>
    <w:rsid w:val="00B055BB"/>
    <w:rsid w:val="00B10619"/>
    <w:rsid w:val="00B17DE3"/>
    <w:rsid w:val="00B21829"/>
    <w:rsid w:val="00B23FD8"/>
    <w:rsid w:val="00B25C75"/>
    <w:rsid w:val="00B27BCF"/>
    <w:rsid w:val="00B35981"/>
    <w:rsid w:val="00B4653E"/>
    <w:rsid w:val="00B5537E"/>
    <w:rsid w:val="00B60145"/>
    <w:rsid w:val="00B70E17"/>
    <w:rsid w:val="00B74D5A"/>
    <w:rsid w:val="00B83287"/>
    <w:rsid w:val="00B90CE8"/>
    <w:rsid w:val="00B9114B"/>
    <w:rsid w:val="00B92F79"/>
    <w:rsid w:val="00BA084C"/>
    <w:rsid w:val="00BA2791"/>
    <w:rsid w:val="00BA589E"/>
    <w:rsid w:val="00BB0DB3"/>
    <w:rsid w:val="00BB4609"/>
    <w:rsid w:val="00BB7402"/>
    <w:rsid w:val="00BC0FE9"/>
    <w:rsid w:val="00BC244C"/>
    <w:rsid w:val="00BC643F"/>
    <w:rsid w:val="00BD2F12"/>
    <w:rsid w:val="00BD4962"/>
    <w:rsid w:val="00BD6DFE"/>
    <w:rsid w:val="00BE237A"/>
    <w:rsid w:val="00BF24D9"/>
    <w:rsid w:val="00BF6E3B"/>
    <w:rsid w:val="00C124D5"/>
    <w:rsid w:val="00C21F40"/>
    <w:rsid w:val="00C31383"/>
    <w:rsid w:val="00C35DC3"/>
    <w:rsid w:val="00C407EA"/>
    <w:rsid w:val="00C41A2E"/>
    <w:rsid w:val="00C4358B"/>
    <w:rsid w:val="00C47207"/>
    <w:rsid w:val="00C57607"/>
    <w:rsid w:val="00C71C70"/>
    <w:rsid w:val="00C730B2"/>
    <w:rsid w:val="00C746DB"/>
    <w:rsid w:val="00C77479"/>
    <w:rsid w:val="00C87EE8"/>
    <w:rsid w:val="00C921F5"/>
    <w:rsid w:val="00C93F2D"/>
    <w:rsid w:val="00C96F1F"/>
    <w:rsid w:val="00CA3E60"/>
    <w:rsid w:val="00CB08F2"/>
    <w:rsid w:val="00CB754F"/>
    <w:rsid w:val="00CC3F89"/>
    <w:rsid w:val="00CD5763"/>
    <w:rsid w:val="00CD61F6"/>
    <w:rsid w:val="00CE66F3"/>
    <w:rsid w:val="00CF2B00"/>
    <w:rsid w:val="00CF472F"/>
    <w:rsid w:val="00CF5169"/>
    <w:rsid w:val="00CF6715"/>
    <w:rsid w:val="00D0311B"/>
    <w:rsid w:val="00D067BB"/>
    <w:rsid w:val="00D07D46"/>
    <w:rsid w:val="00D10B24"/>
    <w:rsid w:val="00D1159D"/>
    <w:rsid w:val="00D15F61"/>
    <w:rsid w:val="00D170FC"/>
    <w:rsid w:val="00D32226"/>
    <w:rsid w:val="00D3436D"/>
    <w:rsid w:val="00D34467"/>
    <w:rsid w:val="00D376E7"/>
    <w:rsid w:val="00D55659"/>
    <w:rsid w:val="00D5707D"/>
    <w:rsid w:val="00D66AA0"/>
    <w:rsid w:val="00D736AE"/>
    <w:rsid w:val="00D74237"/>
    <w:rsid w:val="00D7792F"/>
    <w:rsid w:val="00D911C2"/>
    <w:rsid w:val="00DA25DF"/>
    <w:rsid w:val="00DA6902"/>
    <w:rsid w:val="00DB004F"/>
    <w:rsid w:val="00DC221B"/>
    <w:rsid w:val="00DC5CCC"/>
    <w:rsid w:val="00DD10F2"/>
    <w:rsid w:val="00DD1106"/>
    <w:rsid w:val="00DD3D4E"/>
    <w:rsid w:val="00DD4C3C"/>
    <w:rsid w:val="00DE1C7D"/>
    <w:rsid w:val="00DE5E6C"/>
    <w:rsid w:val="00E03CD4"/>
    <w:rsid w:val="00E16EB9"/>
    <w:rsid w:val="00E25154"/>
    <w:rsid w:val="00E27DE4"/>
    <w:rsid w:val="00E354C9"/>
    <w:rsid w:val="00E363F7"/>
    <w:rsid w:val="00E52E5F"/>
    <w:rsid w:val="00E53B7A"/>
    <w:rsid w:val="00E60B3D"/>
    <w:rsid w:val="00E635A2"/>
    <w:rsid w:val="00E644C7"/>
    <w:rsid w:val="00E75ED5"/>
    <w:rsid w:val="00E767AB"/>
    <w:rsid w:val="00E8332F"/>
    <w:rsid w:val="00E92D5F"/>
    <w:rsid w:val="00EA4C6F"/>
    <w:rsid w:val="00EB0DE7"/>
    <w:rsid w:val="00EB43FD"/>
    <w:rsid w:val="00EC36BD"/>
    <w:rsid w:val="00EC3F90"/>
    <w:rsid w:val="00ED4512"/>
    <w:rsid w:val="00EE1CD1"/>
    <w:rsid w:val="00EE1E20"/>
    <w:rsid w:val="00EE55E6"/>
    <w:rsid w:val="00EF209A"/>
    <w:rsid w:val="00EF5085"/>
    <w:rsid w:val="00F0166E"/>
    <w:rsid w:val="00F11957"/>
    <w:rsid w:val="00F356A4"/>
    <w:rsid w:val="00F420BE"/>
    <w:rsid w:val="00F73708"/>
    <w:rsid w:val="00F842D5"/>
    <w:rsid w:val="00F95E3B"/>
    <w:rsid w:val="00F97894"/>
    <w:rsid w:val="00FA4C85"/>
    <w:rsid w:val="00FB2211"/>
    <w:rsid w:val="00FB41CA"/>
    <w:rsid w:val="00FE1ECF"/>
    <w:rsid w:val="00FF1E05"/>
    <w:rsid w:val="00FF2631"/>
    <w:rsid w:val="00FF2F84"/>
    <w:rsid w:val="00FF439A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69BD"/>
  <w15:docId w15:val="{2A4848F0-3449-4A2B-8F52-6979D7B2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75ED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75ED5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E75ED5"/>
    <w:pPr>
      <w:suppressAutoHyphens/>
    </w:pPr>
    <w:rPr>
      <w:b/>
      <w:i/>
    </w:rPr>
  </w:style>
  <w:style w:type="paragraph" w:styleId="a4">
    <w:name w:val="Body Text Indent"/>
    <w:basedOn w:val="a"/>
    <w:link w:val="a5"/>
    <w:rsid w:val="00E75ED5"/>
    <w:pPr>
      <w:autoSpaceDE w:val="0"/>
      <w:autoSpaceDN w:val="0"/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E75E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link w:val="3"/>
    <w:rsid w:val="00E75ED5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E75ED5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E75E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5C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5C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E763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E7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2</cp:revision>
  <cp:lastPrinted>2019-12-27T05:56:00Z</cp:lastPrinted>
  <dcterms:created xsi:type="dcterms:W3CDTF">2019-12-27T06:07:00Z</dcterms:created>
  <dcterms:modified xsi:type="dcterms:W3CDTF">2019-12-27T06:07:00Z</dcterms:modified>
</cp:coreProperties>
</file>