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A5" w:rsidRPr="004D4067" w:rsidRDefault="007D62A5" w:rsidP="007D62A5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4D406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62A5" w:rsidRPr="004D4067" w:rsidRDefault="007D62A5" w:rsidP="007D62A5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4D4067">
        <w:rPr>
          <w:rFonts w:ascii="Times New Roman" w:hAnsi="Times New Roman" w:cs="Times New Roman"/>
          <w:sz w:val="24"/>
          <w:szCs w:val="24"/>
        </w:rPr>
        <w:t xml:space="preserve">к </w:t>
      </w:r>
      <w:r w:rsidR="007746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D4067">
        <w:rPr>
          <w:rFonts w:ascii="Times New Roman" w:hAnsi="Times New Roman" w:cs="Times New Roman"/>
          <w:sz w:val="24"/>
          <w:szCs w:val="24"/>
        </w:rPr>
        <w:t>Положению</w:t>
      </w:r>
    </w:p>
    <w:p w:rsidR="007D62A5" w:rsidRPr="004D4067" w:rsidRDefault="007D62A5" w:rsidP="007D62A5">
      <w:pPr>
        <w:pStyle w:val="ConsPlusNormal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D4067">
        <w:rPr>
          <w:rFonts w:ascii="Times New Roman" w:hAnsi="Times New Roman" w:cs="Times New Roman"/>
          <w:sz w:val="24"/>
          <w:szCs w:val="24"/>
        </w:rPr>
        <w:t>об организации транспортного обслуживания</w:t>
      </w:r>
    </w:p>
    <w:p w:rsidR="007D62A5" w:rsidRPr="004D4067" w:rsidRDefault="007D62A5" w:rsidP="007D62A5">
      <w:pPr>
        <w:pStyle w:val="ConsPlusNormal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D4067">
        <w:rPr>
          <w:rFonts w:ascii="Times New Roman" w:hAnsi="Times New Roman" w:cs="Times New Roman"/>
          <w:sz w:val="24"/>
          <w:szCs w:val="24"/>
        </w:rPr>
        <w:t>населения по муниципальным маршрутам</w:t>
      </w:r>
    </w:p>
    <w:p w:rsidR="007D62A5" w:rsidRPr="004D4067" w:rsidRDefault="007D62A5" w:rsidP="007D62A5">
      <w:pPr>
        <w:pStyle w:val="ConsPlusNormal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D4067">
        <w:rPr>
          <w:rFonts w:ascii="Times New Roman" w:hAnsi="Times New Roman" w:cs="Times New Roman"/>
          <w:sz w:val="24"/>
          <w:szCs w:val="24"/>
        </w:rPr>
        <w:t>регулярных перевозок на территории</w:t>
      </w:r>
    </w:p>
    <w:p w:rsidR="007D62A5" w:rsidRPr="004D4067" w:rsidRDefault="001A478A" w:rsidP="007D62A5">
      <w:pPr>
        <w:pStyle w:val="ConsPlusNormal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="007D62A5" w:rsidRPr="004D4067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7D62A5" w:rsidRPr="004D4067" w:rsidRDefault="007D62A5" w:rsidP="007D62A5">
      <w:pPr>
        <w:pStyle w:val="ConsPlusNormal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D406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D62A5" w:rsidRPr="004D4067" w:rsidRDefault="007D62A5" w:rsidP="007D6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62A5" w:rsidRPr="004D4067" w:rsidRDefault="007D62A5" w:rsidP="007D62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3"/>
      <w:bookmarkEnd w:id="1"/>
    </w:p>
    <w:p w:rsidR="007D62A5" w:rsidRPr="004D4067" w:rsidRDefault="007D62A5" w:rsidP="007D62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67">
        <w:rPr>
          <w:rFonts w:ascii="Times New Roman" w:hAnsi="Times New Roman" w:cs="Times New Roman"/>
          <w:b/>
          <w:sz w:val="24"/>
          <w:szCs w:val="24"/>
        </w:rPr>
        <w:t>Форма реестра</w:t>
      </w:r>
    </w:p>
    <w:p w:rsidR="007D62A5" w:rsidRPr="004D4067" w:rsidRDefault="007D62A5" w:rsidP="007D62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67">
        <w:rPr>
          <w:rFonts w:ascii="Times New Roman" w:hAnsi="Times New Roman" w:cs="Times New Roman"/>
          <w:b/>
          <w:sz w:val="24"/>
          <w:szCs w:val="24"/>
        </w:rPr>
        <w:t xml:space="preserve">муниципальных маршрутов </w:t>
      </w:r>
      <w:r w:rsidR="00E4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067">
        <w:rPr>
          <w:rFonts w:ascii="Times New Roman" w:hAnsi="Times New Roman" w:cs="Times New Roman"/>
          <w:b/>
          <w:sz w:val="24"/>
          <w:szCs w:val="24"/>
        </w:rPr>
        <w:t>регулярных перевозок</w:t>
      </w:r>
    </w:p>
    <w:p w:rsidR="007D62A5" w:rsidRPr="004D4067" w:rsidRDefault="001A478A" w:rsidP="007D62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Красный Яр </w:t>
      </w:r>
      <w:r w:rsidR="007D62A5" w:rsidRPr="004D4067">
        <w:rPr>
          <w:rFonts w:ascii="Times New Roman" w:hAnsi="Times New Roman" w:cs="Times New Roman"/>
          <w:b/>
          <w:sz w:val="24"/>
          <w:szCs w:val="24"/>
        </w:rPr>
        <w:t>муниципального района Красноярский</w:t>
      </w:r>
      <w:r w:rsidR="004D4067" w:rsidRPr="004D4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A5" w:rsidRPr="004D406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D62A5" w:rsidRPr="004D4067" w:rsidRDefault="007D62A5" w:rsidP="007D62A5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68"/>
        <w:gridCol w:w="762"/>
        <w:gridCol w:w="1373"/>
        <w:gridCol w:w="1067"/>
        <w:gridCol w:w="1068"/>
        <w:gridCol w:w="1068"/>
        <w:gridCol w:w="1067"/>
        <w:gridCol w:w="1445"/>
        <w:gridCol w:w="1417"/>
        <w:gridCol w:w="1134"/>
        <w:gridCol w:w="1134"/>
        <w:gridCol w:w="1134"/>
      </w:tblGrid>
      <w:tr w:rsidR="007D62A5" w:rsidRPr="004D4067" w:rsidTr="004D4067">
        <w:tc>
          <w:tcPr>
            <w:tcW w:w="1067" w:type="dxa"/>
          </w:tcPr>
          <w:p w:rsidR="007D62A5" w:rsidRPr="00D26CE6" w:rsidRDefault="004D4067" w:rsidP="00770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  <w:szCs w:val="18"/>
              </w:rPr>
              <w:t>Регистрационный №</w:t>
            </w:r>
            <w:r w:rsidR="007D62A5" w:rsidRPr="00D26CE6">
              <w:rPr>
                <w:rFonts w:ascii="Times New Roman" w:hAnsi="Times New Roman" w:cs="Times New Roman"/>
                <w:sz w:val="20"/>
                <w:szCs w:val="18"/>
              </w:rPr>
              <w:t xml:space="preserve"> маршрута </w:t>
            </w:r>
            <w:proofErr w:type="gramStart"/>
            <w:r w:rsidR="007D62A5" w:rsidRPr="00D26CE6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gramEnd"/>
            <w:r w:rsidR="007D62A5" w:rsidRPr="00D26CE6">
              <w:rPr>
                <w:rFonts w:ascii="Times New Roman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1068" w:type="dxa"/>
          </w:tcPr>
          <w:p w:rsidR="007D62A5" w:rsidRPr="00D26CE6" w:rsidRDefault="004D4067" w:rsidP="00770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  <w:szCs w:val="18"/>
              </w:rPr>
              <w:t>Порядковый №</w:t>
            </w:r>
            <w:r w:rsidR="007D62A5" w:rsidRPr="00D26CE6">
              <w:rPr>
                <w:rFonts w:ascii="Times New Roman" w:hAnsi="Times New Roman" w:cs="Times New Roman"/>
                <w:sz w:val="20"/>
                <w:szCs w:val="18"/>
              </w:rPr>
              <w:t xml:space="preserve"> номер маршрута</w:t>
            </w:r>
          </w:p>
        </w:tc>
        <w:tc>
          <w:tcPr>
            <w:tcW w:w="762" w:type="dxa"/>
          </w:tcPr>
          <w:p w:rsidR="007D62A5" w:rsidRPr="00D26CE6" w:rsidRDefault="007D62A5" w:rsidP="00770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  <w:szCs w:val="18"/>
              </w:rPr>
              <w:t>Наименование маршрута</w:t>
            </w:r>
          </w:p>
        </w:tc>
        <w:tc>
          <w:tcPr>
            <w:tcW w:w="1373" w:type="dxa"/>
          </w:tcPr>
          <w:p w:rsidR="007D62A5" w:rsidRPr="00D26CE6" w:rsidRDefault="007D62A5" w:rsidP="00770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067" w:type="dxa"/>
          </w:tcPr>
          <w:p w:rsidR="007D62A5" w:rsidRPr="00D26CE6" w:rsidRDefault="007D62A5" w:rsidP="00770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  <w:szCs w:val="18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1068" w:type="dxa"/>
          </w:tcPr>
          <w:p w:rsidR="007D62A5" w:rsidRPr="00D26CE6" w:rsidRDefault="007D62A5" w:rsidP="00770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  <w:szCs w:val="18"/>
              </w:rPr>
              <w:t>Протяженность маршрута</w:t>
            </w:r>
          </w:p>
        </w:tc>
        <w:tc>
          <w:tcPr>
            <w:tcW w:w="1068" w:type="dxa"/>
          </w:tcPr>
          <w:p w:rsidR="007D62A5" w:rsidRPr="00D26CE6" w:rsidRDefault="007D62A5" w:rsidP="00770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  <w:szCs w:val="18"/>
              </w:rPr>
              <w:t>Порядок посадки и высадки пассажиров</w:t>
            </w:r>
          </w:p>
        </w:tc>
        <w:tc>
          <w:tcPr>
            <w:tcW w:w="1067" w:type="dxa"/>
          </w:tcPr>
          <w:p w:rsidR="007D62A5" w:rsidRPr="00D26CE6" w:rsidRDefault="007D62A5" w:rsidP="00770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  <w:szCs w:val="18"/>
              </w:rPr>
              <w:t>Вид регулярных перевозок</w:t>
            </w:r>
          </w:p>
        </w:tc>
        <w:tc>
          <w:tcPr>
            <w:tcW w:w="1445" w:type="dxa"/>
          </w:tcPr>
          <w:p w:rsidR="007D62A5" w:rsidRPr="00D26CE6" w:rsidRDefault="00472955" w:rsidP="0077054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</w:rPr>
              <w:t>Характеристики транспортных средств</w:t>
            </w:r>
          </w:p>
        </w:tc>
        <w:tc>
          <w:tcPr>
            <w:tcW w:w="1417" w:type="dxa"/>
          </w:tcPr>
          <w:p w:rsidR="007D62A5" w:rsidRPr="00D26CE6" w:rsidRDefault="007D62A5" w:rsidP="0077054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1134" w:type="dxa"/>
          </w:tcPr>
          <w:p w:rsidR="007D62A5" w:rsidRPr="00D26CE6" w:rsidRDefault="00472955" w:rsidP="0077054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</w:rPr>
              <w:t>Планируемое расписание для каждого остановочного пункта</w:t>
            </w:r>
          </w:p>
        </w:tc>
        <w:tc>
          <w:tcPr>
            <w:tcW w:w="1134" w:type="dxa"/>
          </w:tcPr>
          <w:p w:rsidR="007D62A5" w:rsidRPr="00D26CE6" w:rsidRDefault="007D62A5" w:rsidP="00770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134" w:type="dxa"/>
          </w:tcPr>
          <w:p w:rsidR="007D62A5" w:rsidRPr="00D26CE6" w:rsidRDefault="007D62A5" w:rsidP="00770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26CE6">
              <w:rPr>
                <w:rFonts w:ascii="Times New Roman" w:hAnsi="Times New Roman" w:cs="Times New Roman"/>
                <w:sz w:val="20"/>
                <w:szCs w:val="18"/>
              </w:rPr>
              <w:t>Наименование, место нахождения юридического лица, осуществляющего перевозки; ФИО, место жительства, ИНН индивидуального предпринимателя,  осуществляющего перевозки</w:t>
            </w:r>
          </w:p>
        </w:tc>
      </w:tr>
      <w:tr w:rsidR="004D4067" w:rsidRPr="004D4067" w:rsidTr="004D4067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7" w:rsidRPr="004D4067" w:rsidRDefault="004D4067" w:rsidP="00EC04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8B8" w:rsidRDefault="005B18B8"/>
    <w:sectPr w:rsidR="005B18B8" w:rsidSect="004D4067">
      <w:pgSz w:w="16838" w:h="11905" w:orient="landscape"/>
      <w:pgMar w:top="1134" w:right="1418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2A5"/>
    <w:rsid w:val="001A478A"/>
    <w:rsid w:val="00472955"/>
    <w:rsid w:val="004D4067"/>
    <w:rsid w:val="005B18B8"/>
    <w:rsid w:val="00687332"/>
    <w:rsid w:val="00774611"/>
    <w:rsid w:val="007D62A5"/>
    <w:rsid w:val="009F1ADD"/>
    <w:rsid w:val="00B817D4"/>
    <w:rsid w:val="00BA6FA3"/>
    <w:rsid w:val="00CC6486"/>
    <w:rsid w:val="00D26CE6"/>
    <w:rsid w:val="00E4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aleksandr19533@live.com</dc:creator>
  <cp:lastModifiedBy>1</cp:lastModifiedBy>
  <cp:revision>12</cp:revision>
  <dcterms:created xsi:type="dcterms:W3CDTF">2019-04-14T18:52:00Z</dcterms:created>
  <dcterms:modified xsi:type="dcterms:W3CDTF">2023-11-08T04:17:00Z</dcterms:modified>
</cp:coreProperties>
</file>