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2F" w:rsidRPr="00DA608A" w:rsidRDefault="00A84F2F" w:rsidP="00A84F2F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EA91406" wp14:editId="47721361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F2F" w:rsidRPr="000B22A7" w:rsidRDefault="00A84F2F" w:rsidP="00A84F2F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A84F2F" w:rsidRPr="000B22A7" w:rsidRDefault="00A84F2F" w:rsidP="00A84F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A84F2F" w:rsidRPr="000B22A7" w:rsidRDefault="00A84F2F" w:rsidP="00A84F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84F2F" w:rsidRPr="000B22A7" w:rsidRDefault="00A84F2F" w:rsidP="00A84F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A84F2F" w:rsidRPr="000B22A7" w:rsidRDefault="00A84F2F" w:rsidP="00A8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4F2F" w:rsidRPr="000B22A7" w:rsidRDefault="00A84F2F" w:rsidP="00A84F2F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A84F2F" w:rsidRPr="000B22A7" w:rsidRDefault="00A84F2F" w:rsidP="00A84F2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A84F2F" w:rsidRPr="000B22A7" w:rsidRDefault="00A84F2F" w:rsidP="00A8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A84F2F" w:rsidRPr="000B22A7" w:rsidRDefault="00A84F2F" w:rsidP="00A84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2F" w:rsidRPr="000B22A7" w:rsidRDefault="00A84F2F" w:rsidP="00A8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2F" w:rsidRPr="00DF49FB" w:rsidRDefault="00A84F2F" w:rsidP="00A84F2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Порядка </w:t>
      </w:r>
      <w:r w:rsidRPr="00C205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проведения открытого конкурса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Pr="00932FE0">
        <w:rPr>
          <w:rFonts w:ascii="Times New Roman" w:hAnsi="Times New Roman" w:cs="Times New Roman"/>
          <w:b/>
          <w:sz w:val="28"/>
          <w:szCs w:val="28"/>
          <w:lang w:eastAsia="ar-SA"/>
        </w:rPr>
        <w:t>право получени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932F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свидетельств об осуществлении перевозок по муниципальным маршрутам регулярных перевозок на территории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Красный Яр </w:t>
      </w:r>
      <w:r w:rsidRPr="00C2054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 Самарской области</w:t>
      </w:r>
    </w:p>
    <w:p w:rsidR="00A84F2F" w:rsidRDefault="00A84F2F" w:rsidP="00A84F2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7655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765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13.07.2015 № 220-ФЗ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A9537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5372">
        <w:rPr>
          <w:rFonts w:ascii="Times New Roman" w:hAnsi="Times New Roman" w:cs="Times New Roman"/>
          <w:sz w:val="28"/>
          <w:szCs w:val="28"/>
        </w:rPr>
        <w:t xml:space="preserve"> 4 Закона Самарской области от 18.01.2016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5372">
        <w:rPr>
          <w:rFonts w:ascii="Times New Roman" w:hAnsi="Times New Roman" w:cs="Times New Roman"/>
          <w:sz w:val="28"/>
          <w:szCs w:val="28"/>
        </w:rPr>
        <w:t xml:space="preserve">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</w:t>
      </w:r>
      <w:proofErr w:type="gramEnd"/>
      <w:r w:rsidRPr="00A95372">
        <w:rPr>
          <w:rFonts w:ascii="Times New Roman" w:hAnsi="Times New Roman" w:cs="Times New Roman"/>
          <w:sz w:val="28"/>
          <w:szCs w:val="28"/>
        </w:rPr>
        <w:t xml:space="preserve"> области, о внесении изменений в отдельные законодательные акты Самарс</w:t>
      </w:r>
      <w:r>
        <w:rPr>
          <w:rFonts w:ascii="Times New Roman" w:hAnsi="Times New Roman" w:cs="Times New Roman"/>
          <w:sz w:val="28"/>
          <w:szCs w:val="28"/>
        </w:rPr>
        <w:t>кой области и признании</w:t>
      </w:r>
      <w:r w:rsidRPr="00A9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37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95372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Самарской области»</w:t>
      </w:r>
      <w:r w:rsidRPr="00155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4F2F" w:rsidRPr="00FC4EF1" w:rsidRDefault="00A84F2F" w:rsidP="00A84F2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2F" w:rsidRPr="0015509E" w:rsidRDefault="00A84F2F" w:rsidP="00A84F2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Утвердить прилагаемый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CB55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проведения открытого конкурса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932FE0">
        <w:rPr>
          <w:rFonts w:ascii="Times New Roman" w:hAnsi="Times New Roman" w:cs="Times New Roman"/>
          <w:bCs/>
          <w:sz w:val="28"/>
          <w:szCs w:val="28"/>
          <w:lang w:eastAsia="ar-SA"/>
        </w:rPr>
        <w:t>право получени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я</w:t>
      </w:r>
      <w:r w:rsidRPr="00932F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свидетельств об осуществлении перевозок по муниципальным маршрутам регулярных перевозок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Pr="00932F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Красноярский </w:t>
      </w:r>
      <w:r w:rsidRPr="0015509E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2F" w:rsidRPr="0015509E" w:rsidRDefault="00A84F2F" w:rsidP="00A84F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F2F" w:rsidRPr="0015509E" w:rsidRDefault="00A84F2F" w:rsidP="00A84F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Настоящее постановление </w:t>
      </w:r>
      <w:r w:rsidR="00180B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15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вступает в силу со дня его официального опубликования.</w:t>
      </w:r>
    </w:p>
    <w:p w:rsidR="00A84F2F" w:rsidRPr="000B22A7" w:rsidRDefault="00A84F2F" w:rsidP="00A84F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2F" w:rsidRPr="000B22A7" w:rsidRDefault="00A84F2F" w:rsidP="00A84F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A84F2F" w:rsidRPr="000B22A7" w:rsidRDefault="00A84F2F" w:rsidP="00A84F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A84F2F" w:rsidRPr="000B22A7" w:rsidRDefault="00A84F2F" w:rsidP="00A84F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84F2F" w:rsidRDefault="00A84F2F" w:rsidP="00A84F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F6C0C" w:rsidRDefault="00180BD3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F"/>
    <w:rsid w:val="00180BD3"/>
    <w:rsid w:val="00447D03"/>
    <w:rsid w:val="00A84F2F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2F"/>
    <w:pPr>
      <w:ind w:left="720"/>
      <w:contextualSpacing/>
    </w:pPr>
  </w:style>
  <w:style w:type="paragraph" w:customStyle="1" w:styleId="ConsPlusTitle">
    <w:name w:val="ConsPlusTitle"/>
    <w:uiPriority w:val="99"/>
    <w:rsid w:val="00A84F2F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2F"/>
    <w:pPr>
      <w:ind w:left="720"/>
      <w:contextualSpacing/>
    </w:pPr>
  </w:style>
  <w:style w:type="paragraph" w:customStyle="1" w:styleId="ConsPlusTitle">
    <w:name w:val="ConsPlusTitle"/>
    <w:uiPriority w:val="99"/>
    <w:rsid w:val="00A84F2F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2023-10-17T11:08:00Z</dcterms:created>
  <dcterms:modified xsi:type="dcterms:W3CDTF">2023-11-08T04:16:00Z</dcterms:modified>
</cp:coreProperties>
</file>