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9E" w:rsidRPr="00DA608A" w:rsidRDefault="0015509E" w:rsidP="0015509E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7CFCD3A" wp14:editId="6A01003C">
            <wp:simplePos x="0" y="0"/>
            <wp:positionH relativeFrom="column">
              <wp:posOffset>2649220</wp:posOffset>
            </wp:positionH>
            <wp:positionV relativeFrom="paragraph">
              <wp:posOffset>214630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09E" w:rsidRPr="000B22A7" w:rsidRDefault="0015509E" w:rsidP="0015509E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15509E" w:rsidRPr="000B22A7" w:rsidRDefault="0015509E" w:rsidP="00155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15509E" w:rsidRPr="000B22A7" w:rsidRDefault="0015509E" w:rsidP="00155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B80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</w:p>
    <w:p w:rsidR="0015509E" w:rsidRPr="000B22A7" w:rsidRDefault="0015509E" w:rsidP="00155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15509E" w:rsidRPr="000B22A7" w:rsidRDefault="0015509E" w:rsidP="0015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509E" w:rsidRPr="000B22A7" w:rsidRDefault="0015509E" w:rsidP="0015509E">
      <w:pPr>
        <w:keepNext/>
        <w:keepLines/>
        <w:spacing w:after="0" w:line="360" w:lineRule="auto"/>
        <w:jc w:val="right"/>
        <w:outlineLvl w:val="8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0B22A7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>ПРОЕКТ</w:t>
      </w:r>
    </w:p>
    <w:p w:rsidR="0015509E" w:rsidRPr="000B22A7" w:rsidRDefault="0015509E" w:rsidP="0015509E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0B22A7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15509E" w:rsidRPr="000B22A7" w:rsidRDefault="0015509E" w:rsidP="00155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«_____»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года   № _____</w:t>
      </w:r>
    </w:p>
    <w:p w:rsidR="0015509E" w:rsidRPr="000B22A7" w:rsidRDefault="0015509E" w:rsidP="00155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09E" w:rsidRPr="000B22A7" w:rsidRDefault="0015509E" w:rsidP="0015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09E" w:rsidRPr="0015509E" w:rsidRDefault="0015509E" w:rsidP="0015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проведению открытого конкурса на право получения свидетельств об осуществлении перевозок по муниципальным маршрутам</w:t>
      </w:r>
      <w:proofErr w:type="gramEnd"/>
      <w:r w:rsidRPr="0015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на территории </w:t>
      </w:r>
      <w:r w:rsidR="007B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Красный Яр </w:t>
      </w:r>
      <w:r w:rsidRPr="0015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  <w:r w:rsidR="00C5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5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15509E" w:rsidRDefault="0015509E" w:rsidP="0015509E">
      <w:pPr>
        <w:widowControl w:val="0"/>
        <w:shd w:val="clear" w:color="auto" w:fill="FFFFFF"/>
        <w:spacing w:after="0" w:line="360" w:lineRule="auto"/>
        <w:ind w:firstLine="708"/>
        <w:jc w:val="both"/>
        <w:rPr>
          <w:b/>
          <w:sz w:val="28"/>
          <w:szCs w:val="28"/>
        </w:rPr>
      </w:pPr>
    </w:p>
    <w:p w:rsidR="0015509E" w:rsidRDefault="0015509E" w:rsidP="0015509E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0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13.07.2015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статьей 4 Закона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 w:rsidRPr="0015509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5509E">
        <w:rPr>
          <w:rFonts w:ascii="Times New Roman" w:hAnsi="Times New Roman" w:cs="Times New Roman"/>
          <w:sz w:val="28"/>
          <w:szCs w:val="28"/>
        </w:rPr>
        <w:t xml:space="preserve"> силу отдельных законодательных актов Самарской области»,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EF1">
        <w:rPr>
          <w:rFonts w:ascii="Times New Roman" w:hAnsi="Times New Roman" w:cs="Times New Roman"/>
          <w:spacing w:val="2"/>
          <w:sz w:val="28"/>
          <w:szCs w:val="28"/>
        </w:rPr>
        <w:t>Уставом сельского поселения Красный Яр муниципального района Красноярский Самарской области</w:t>
      </w:r>
      <w:r w:rsidRPr="00F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сельского поселения Красный Яр </w:t>
      </w:r>
      <w:r w:rsidRPr="00FC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5509E" w:rsidRPr="00FC4EF1" w:rsidRDefault="0015509E" w:rsidP="0015509E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09E" w:rsidRPr="0015509E" w:rsidRDefault="0015509E" w:rsidP="0015509E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5509E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proofErr w:type="gramStart"/>
      <w:r w:rsidRPr="0015509E">
        <w:rPr>
          <w:rFonts w:ascii="Times New Roman" w:hAnsi="Times New Roman" w:cs="Times New Roman"/>
          <w:sz w:val="28"/>
          <w:szCs w:val="28"/>
        </w:rPr>
        <w:t>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</w:t>
      </w:r>
      <w:proofErr w:type="gramEnd"/>
      <w:r w:rsidRPr="0015509E"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 (далее – Конкурсная комиссия).</w:t>
      </w:r>
    </w:p>
    <w:p w:rsidR="0015509E" w:rsidRPr="0015509E" w:rsidRDefault="0015509E" w:rsidP="0015509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509E">
        <w:rPr>
          <w:rFonts w:ascii="Times New Roman" w:hAnsi="Times New Roman" w:cs="Times New Roman"/>
          <w:sz w:val="28"/>
          <w:szCs w:val="28"/>
        </w:rPr>
        <w:t>Утвердить состав Конкурсной комиссии согласно приложению 1.</w:t>
      </w:r>
    </w:p>
    <w:p w:rsidR="0015509E" w:rsidRPr="0015509E" w:rsidRDefault="0015509E" w:rsidP="0015509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509E">
        <w:rPr>
          <w:rFonts w:ascii="Times New Roman" w:hAnsi="Times New Roman" w:cs="Times New Roman"/>
          <w:sz w:val="28"/>
          <w:szCs w:val="28"/>
        </w:rPr>
        <w:t>Утвердить прилагаемое Положение о Конкурсной комиссии согласно приложению 2.</w:t>
      </w:r>
    </w:p>
    <w:p w:rsidR="0015509E" w:rsidRPr="0015509E" w:rsidRDefault="0015509E" w:rsidP="0015509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5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7" w:history="1">
        <w:r w:rsidRPr="001550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550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550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550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550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proofErr w:type="spellEnd"/>
        <w:r w:rsidRPr="001550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550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55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09E" w:rsidRPr="0015509E" w:rsidRDefault="0015509E" w:rsidP="0015509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5509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Настоящее постановление вступает в силу со дня его официального опубликования.</w:t>
      </w:r>
    </w:p>
    <w:p w:rsidR="0015509E" w:rsidRPr="000B22A7" w:rsidRDefault="0015509E" w:rsidP="0015509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09E" w:rsidRPr="000B22A7" w:rsidRDefault="0015509E" w:rsidP="0015509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15509E" w:rsidRPr="000B22A7" w:rsidRDefault="0015509E" w:rsidP="0015509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Яр </w:t>
      </w:r>
      <w:proofErr w:type="gram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15509E" w:rsidRPr="000B22A7" w:rsidRDefault="0015509E" w:rsidP="0015509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15509E" w:rsidRDefault="0015509E" w:rsidP="001550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Самарской области                                                        А.Г. </w:t>
      </w:r>
      <w:proofErr w:type="spell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Бушов</w:t>
      </w:r>
      <w:proofErr w:type="spellEnd"/>
    </w:p>
    <w:p w:rsidR="00AF6C0C" w:rsidRDefault="00C50675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E18"/>
    <w:multiLevelType w:val="hybridMultilevel"/>
    <w:tmpl w:val="4E2E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2407F"/>
    <w:multiLevelType w:val="hybridMultilevel"/>
    <w:tmpl w:val="83ACE390"/>
    <w:lvl w:ilvl="0" w:tplc="CBE465D2">
      <w:start w:val="1"/>
      <w:numFmt w:val="decimal"/>
      <w:lvlText w:val="%1."/>
      <w:lvlJc w:val="left"/>
      <w:pPr>
        <w:ind w:left="8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9E"/>
    <w:rsid w:val="0015509E"/>
    <w:rsid w:val="00447D03"/>
    <w:rsid w:val="007B228E"/>
    <w:rsid w:val="00B8011F"/>
    <w:rsid w:val="00C50675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2023-10-17T11:03:00Z</dcterms:created>
  <dcterms:modified xsi:type="dcterms:W3CDTF">2023-11-08T04:00:00Z</dcterms:modified>
</cp:coreProperties>
</file>