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4" w:rsidRDefault="00640BA0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175260</wp:posOffset>
                </wp:positionV>
                <wp:extent cx="1743075" cy="5238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BA0" w:rsidRDefault="00640BA0" w:rsidP="00640BA0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2.45pt;margin-top:13.8pt;width:137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" filled="f" stroked="f" strokeweight=".5pt">
                <v:textbox>
                  <w:txbxContent>
                    <w:p w:rsidR="00640BA0" w:rsidRDefault="00640BA0" w:rsidP="00640BA0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075CED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;mso-position-horizontal-relative:text;mso-position-vertical-relative:text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81216033" r:id="rId9"/>
        </w:pict>
      </w:r>
      <w:r w:rsidR="005E480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  <w:bookmarkStart w:id="0" w:name="_GoBack"/>
      <w:bookmarkEnd w:id="0"/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640BA0">
        <w:rPr>
          <w:rFonts w:ascii="Times New Roman" w:hAnsi="Times New Roman"/>
          <w:b/>
          <w:sz w:val="28"/>
          <w:szCs w:val="28"/>
        </w:rPr>
        <w:t>________________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</w:p>
    <w:p w:rsidR="00540DFB" w:rsidRPr="00F06EF3" w:rsidRDefault="00540DFB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C822CD" w:rsidRDefault="00187B7F" w:rsidP="00C822CD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  <w:lang w:val="ru-RU"/>
        </w:rPr>
      </w:pPr>
      <w:r>
        <w:rPr>
          <w:sz w:val="28"/>
          <w:szCs w:val="28"/>
          <w:lang w:eastAsia="ar-SA"/>
        </w:rPr>
        <w:t>О</w:t>
      </w:r>
      <w:r w:rsidR="008F3CE1" w:rsidRPr="00D3508F">
        <w:rPr>
          <w:sz w:val="28"/>
          <w:szCs w:val="28"/>
          <w:lang w:eastAsia="ar-SA"/>
        </w:rPr>
        <w:t>б утверждении</w:t>
      </w:r>
      <w:r w:rsidR="005E480D">
        <w:rPr>
          <w:sz w:val="28"/>
          <w:szCs w:val="28"/>
          <w:lang w:eastAsia="ar-SA"/>
        </w:rPr>
        <w:t xml:space="preserve"> </w:t>
      </w:r>
      <w:r w:rsidR="008F3CE1" w:rsidRPr="00D3508F">
        <w:rPr>
          <w:sz w:val="28"/>
          <w:szCs w:val="28"/>
          <w:lang w:eastAsia="ar-SA"/>
        </w:rPr>
        <w:t>проекта</w:t>
      </w:r>
      <w:r w:rsidR="003F6DC5" w:rsidRPr="00D3508F">
        <w:rPr>
          <w:sz w:val="28"/>
          <w:szCs w:val="28"/>
          <w:lang w:eastAsia="ar-SA"/>
        </w:rPr>
        <w:t xml:space="preserve"> планировки территории </w:t>
      </w:r>
      <w:r w:rsidR="00C822CD" w:rsidRPr="005165D9">
        <w:rPr>
          <w:sz w:val="28"/>
          <w:szCs w:val="28"/>
        </w:rPr>
        <w:t>в целях установления границ земельных участков, предназначенных для размещения объект</w:t>
      </w:r>
      <w:r w:rsidR="00C822CD" w:rsidRPr="005165D9">
        <w:rPr>
          <w:sz w:val="28"/>
          <w:szCs w:val="28"/>
          <w:lang w:val="ru-RU"/>
        </w:rPr>
        <w:t>ов</w:t>
      </w:r>
      <w:r w:rsidR="00C822CD" w:rsidRPr="005165D9">
        <w:rPr>
          <w:sz w:val="28"/>
          <w:szCs w:val="28"/>
        </w:rPr>
        <w:t xml:space="preserve"> </w:t>
      </w:r>
      <w:r w:rsidR="00C822CD" w:rsidRPr="005165D9">
        <w:rPr>
          <w:sz w:val="28"/>
          <w:szCs w:val="28"/>
          <w:lang w:val="ru-RU"/>
        </w:rPr>
        <w:t>Самарская область, Красноя</w:t>
      </w:r>
      <w:r w:rsidR="00C822CD">
        <w:rPr>
          <w:sz w:val="28"/>
          <w:szCs w:val="28"/>
          <w:lang w:val="ru-RU"/>
        </w:rPr>
        <w:t xml:space="preserve">рский район, с. Красный Яр, </w:t>
      </w:r>
    </w:p>
    <w:p w:rsidR="00C822CD" w:rsidRPr="005165D9" w:rsidRDefault="00C822CD" w:rsidP="00C822CD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ул. </w:t>
      </w:r>
      <w:proofErr w:type="gramStart"/>
      <w:r>
        <w:rPr>
          <w:sz w:val="28"/>
          <w:szCs w:val="28"/>
          <w:lang w:val="ru-RU"/>
        </w:rPr>
        <w:t>Пионерская</w:t>
      </w:r>
      <w:proofErr w:type="gramEnd"/>
      <w:r>
        <w:rPr>
          <w:sz w:val="28"/>
          <w:szCs w:val="28"/>
          <w:lang w:val="ru-RU"/>
        </w:rPr>
        <w:t>, дом 1</w:t>
      </w:r>
    </w:p>
    <w:p w:rsidR="00D3508F" w:rsidRPr="00F06EF3" w:rsidRDefault="00D3508F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08F" w:rsidRDefault="003F6DC5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B472E2">
        <w:rPr>
          <w:rFonts w:ascii="Times New Roman" w:hAnsi="Times New Roman"/>
          <w:sz w:val="28"/>
          <w:szCs w:val="28"/>
        </w:rPr>
        <w:t>постановляю:</w:t>
      </w:r>
    </w:p>
    <w:p w:rsidR="00C822CD" w:rsidRPr="00C822CD" w:rsidRDefault="003F6DC5" w:rsidP="00C822CD">
      <w:pPr>
        <w:pStyle w:val="ae"/>
        <w:tabs>
          <w:tab w:val="left" w:pos="567"/>
          <w:tab w:val="center" w:pos="4487"/>
          <w:tab w:val="left" w:pos="694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C822CD">
        <w:rPr>
          <w:b w:val="0"/>
          <w:sz w:val="28"/>
          <w:szCs w:val="28"/>
        </w:rPr>
        <w:t xml:space="preserve">1. </w:t>
      </w:r>
      <w:r w:rsidR="008F3CE1" w:rsidRPr="00C822CD">
        <w:rPr>
          <w:b w:val="0"/>
          <w:sz w:val="28"/>
          <w:szCs w:val="28"/>
        </w:rPr>
        <w:t xml:space="preserve">Утвердить </w:t>
      </w:r>
      <w:r w:rsidR="008F3CE1" w:rsidRPr="00C822CD">
        <w:rPr>
          <w:b w:val="0"/>
          <w:sz w:val="28"/>
          <w:szCs w:val="28"/>
          <w:lang w:eastAsia="ar-SA"/>
        </w:rPr>
        <w:t xml:space="preserve">проект планировки территории </w:t>
      </w:r>
      <w:r w:rsidR="00D3508F" w:rsidRPr="00C822CD"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B472E2" w:rsidRPr="00C822CD">
        <w:rPr>
          <w:b w:val="0"/>
          <w:sz w:val="28"/>
          <w:szCs w:val="28"/>
        </w:rPr>
        <w:t xml:space="preserve"> </w:t>
      </w:r>
      <w:r w:rsidR="00C822CD" w:rsidRPr="00C822CD">
        <w:rPr>
          <w:b w:val="0"/>
          <w:sz w:val="28"/>
          <w:szCs w:val="28"/>
        </w:rPr>
        <w:t>в целях установления границ земельных участков, предназначенных для размещения объект</w:t>
      </w:r>
      <w:r w:rsidR="00C822CD" w:rsidRPr="00C822CD">
        <w:rPr>
          <w:b w:val="0"/>
          <w:sz w:val="28"/>
          <w:szCs w:val="28"/>
          <w:lang w:val="ru-RU"/>
        </w:rPr>
        <w:t>ов</w:t>
      </w:r>
      <w:r w:rsidR="00C822CD" w:rsidRPr="00C822CD">
        <w:rPr>
          <w:b w:val="0"/>
          <w:sz w:val="28"/>
          <w:szCs w:val="28"/>
        </w:rPr>
        <w:t xml:space="preserve"> </w:t>
      </w:r>
      <w:r w:rsidR="00C822CD" w:rsidRPr="00C822CD">
        <w:rPr>
          <w:b w:val="0"/>
          <w:sz w:val="28"/>
          <w:szCs w:val="28"/>
          <w:lang w:val="ru-RU"/>
        </w:rPr>
        <w:t>Самарская область, Красноярский район, с. Красный Яр, ул. Пионерская, дом 1</w:t>
      </w:r>
      <w:r w:rsidR="00C822CD">
        <w:rPr>
          <w:b w:val="0"/>
          <w:sz w:val="28"/>
          <w:szCs w:val="28"/>
          <w:lang w:val="ru-RU"/>
        </w:rPr>
        <w:t>.</w:t>
      </w:r>
    </w:p>
    <w:p w:rsidR="003F6DC5" w:rsidRDefault="003F6DC5" w:rsidP="00C822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E15263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ED" w:rsidRDefault="00075CED" w:rsidP="005A74DF">
      <w:r>
        <w:separator/>
      </w:r>
    </w:p>
  </w:endnote>
  <w:endnote w:type="continuationSeparator" w:id="0">
    <w:p w:rsidR="00075CED" w:rsidRDefault="00075CED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ED" w:rsidRDefault="00075CED" w:rsidP="005A74DF">
      <w:r>
        <w:separator/>
      </w:r>
    </w:p>
  </w:footnote>
  <w:footnote w:type="continuationSeparator" w:id="0">
    <w:p w:rsidR="00075CED" w:rsidRDefault="00075CED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Default="0003510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Pr="00EC0F77" w:rsidRDefault="0003510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640BA0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0027D"/>
    <w:rsid w:val="000342FF"/>
    <w:rsid w:val="000347B0"/>
    <w:rsid w:val="00035101"/>
    <w:rsid w:val="00060F2D"/>
    <w:rsid w:val="00075CED"/>
    <w:rsid w:val="000B1DC6"/>
    <w:rsid w:val="000D3F8B"/>
    <w:rsid w:val="000E41C4"/>
    <w:rsid w:val="00105056"/>
    <w:rsid w:val="001149AD"/>
    <w:rsid w:val="00120BB1"/>
    <w:rsid w:val="00146EAA"/>
    <w:rsid w:val="001610B5"/>
    <w:rsid w:val="0017104E"/>
    <w:rsid w:val="00187B7F"/>
    <w:rsid w:val="001C0CAB"/>
    <w:rsid w:val="001C19C8"/>
    <w:rsid w:val="001C4D3D"/>
    <w:rsid w:val="00223779"/>
    <w:rsid w:val="00226BF1"/>
    <w:rsid w:val="00234508"/>
    <w:rsid w:val="002740C3"/>
    <w:rsid w:val="002851F9"/>
    <w:rsid w:val="002D4F44"/>
    <w:rsid w:val="00301319"/>
    <w:rsid w:val="003032BC"/>
    <w:rsid w:val="00310942"/>
    <w:rsid w:val="00316F10"/>
    <w:rsid w:val="00323B46"/>
    <w:rsid w:val="00331F02"/>
    <w:rsid w:val="003A2F7E"/>
    <w:rsid w:val="003A4A78"/>
    <w:rsid w:val="003A662C"/>
    <w:rsid w:val="003D6A90"/>
    <w:rsid w:val="003F6DC5"/>
    <w:rsid w:val="0043633D"/>
    <w:rsid w:val="00484356"/>
    <w:rsid w:val="00487E55"/>
    <w:rsid w:val="004D7CA5"/>
    <w:rsid w:val="00540DFB"/>
    <w:rsid w:val="0055142D"/>
    <w:rsid w:val="00572429"/>
    <w:rsid w:val="005A74DF"/>
    <w:rsid w:val="005C7A23"/>
    <w:rsid w:val="005E480D"/>
    <w:rsid w:val="00600B5B"/>
    <w:rsid w:val="006106D7"/>
    <w:rsid w:val="00617C21"/>
    <w:rsid w:val="00640BA0"/>
    <w:rsid w:val="006964A8"/>
    <w:rsid w:val="00765B16"/>
    <w:rsid w:val="007A342D"/>
    <w:rsid w:val="007C5B4C"/>
    <w:rsid w:val="007D5B07"/>
    <w:rsid w:val="00837B5C"/>
    <w:rsid w:val="00850E48"/>
    <w:rsid w:val="008A0DBB"/>
    <w:rsid w:val="008C15FC"/>
    <w:rsid w:val="008C6973"/>
    <w:rsid w:val="008D0C66"/>
    <w:rsid w:val="008F3CE1"/>
    <w:rsid w:val="00917E5E"/>
    <w:rsid w:val="0092342E"/>
    <w:rsid w:val="0092507D"/>
    <w:rsid w:val="009429F6"/>
    <w:rsid w:val="0096094A"/>
    <w:rsid w:val="009641C9"/>
    <w:rsid w:val="009F613C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472E2"/>
    <w:rsid w:val="00B855D0"/>
    <w:rsid w:val="00B90C82"/>
    <w:rsid w:val="00B911DB"/>
    <w:rsid w:val="00B97F1F"/>
    <w:rsid w:val="00BA52AD"/>
    <w:rsid w:val="00C03DDB"/>
    <w:rsid w:val="00C31F19"/>
    <w:rsid w:val="00C554F0"/>
    <w:rsid w:val="00C73E5A"/>
    <w:rsid w:val="00C822CD"/>
    <w:rsid w:val="00CD6B61"/>
    <w:rsid w:val="00D04840"/>
    <w:rsid w:val="00D12F8E"/>
    <w:rsid w:val="00D3508F"/>
    <w:rsid w:val="00D36096"/>
    <w:rsid w:val="00D7508C"/>
    <w:rsid w:val="00D837C2"/>
    <w:rsid w:val="00DB3F66"/>
    <w:rsid w:val="00DF1568"/>
    <w:rsid w:val="00DF32C9"/>
    <w:rsid w:val="00E07B44"/>
    <w:rsid w:val="00E15263"/>
    <w:rsid w:val="00E17929"/>
    <w:rsid w:val="00E5596E"/>
    <w:rsid w:val="00E66A16"/>
    <w:rsid w:val="00E91033"/>
    <w:rsid w:val="00EA6090"/>
    <w:rsid w:val="00EC0F77"/>
    <w:rsid w:val="00EE77E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Subtitle"/>
    <w:basedOn w:val="a"/>
    <w:link w:val="af"/>
    <w:qFormat/>
    <w:rsid w:val="00C822CD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C822C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Subtitle"/>
    <w:basedOn w:val="a"/>
    <w:link w:val="af"/>
    <w:qFormat/>
    <w:rsid w:val="00C822CD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C822C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cp:lastPrinted>2019-07-01T07:02:00Z</cp:lastPrinted>
  <dcterms:created xsi:type="dcterms:W3CDTF">2021-04-29T11:40:00Z</dcterms:created>
  <dcterms:modified xsi:type="dcterms:W3CDTF">2021-04-29T11:41:00Z</dcterms:modified>
</cp:coreProperties>
</file>