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7F" w:rsidRDefault="009360AD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Cs/>
          <w:noProof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2731135</wp:posOffset>
            </wp:positionH>
            <wp:positionV relativeFrom="page">
              <wp:posOffset>438150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360AD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9360AD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07F" w:rsidRPr="002D196B" w:rsidRDefault="00A6507F" w:rsidP="00A6507F">
      <w:pPr>
        <w:pStyle w:val="9"/>
        <w:numPr>
          <w:ilvl w:val="0"/>
          <w:numId w:val="4"/>
        </w:numPr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2D196B">
        <w:rPr>
          <w:rFonts w:ascii="Times New Roman" w:hAnsi="Times New Roman"/>
          <w:sz w:val="44"/>
          <w:szCs w:val="44"/>
        </w:rPr>
        <w:t>ПОСТАНОВЛЕНИЕ</w:t>
      </w:r>
    </w:p>
    <w:p w:rsidR="00A6507F" w:rsidRPr="002D196B" w:rsidRDefault="00A6507F" w:rsidP="00A6507F">
      <w:pPr>
        <w:pStyle w:val="a5"/>
        <w:numPr>
          <w:ilvl w:val="0"/>
          <w:numId w:val="4"/>
        </w:numPr>
        <w:suppressAutoHyphens w:val="0"/>
        <w:jc w:val="center"/>
        <w:rPr>
          <w:b w:val="0"/>
          <w:i w:val="0"/>
        </w:rPr>
      </w:pPr>
      <w:r w:rsidRPr="002D196B">
        <w:rPr>
          <w:b w:val="0"/>
          <w:i w:val="0"/>
        </w:rPr>
        <w:t xml:space="preserve">от </w:t>
      </w:r>
      <w:r w:rsidR="002D196B" w:rsidRPr="002D196B">
        <w:rPr>
          <w:b w:val="0"/>
          <w:i w:val="0"/>
        </w:rPr>
        <w:t>«15» апреля 2024</w:t>
      </w:r>
      <w:r w:rsidRPr="002D196B">
        <w:rPr>
          <w:b w:val="0"/>
          <w:i w:val="0"/>
        </w:rPr>
        <w:t xml:space="preserve"> года № </w:t>
      </w:r>
      <w:r w:rsidR="00FF53DA">
        <w:rPr>
          <w:b w:val="0"/>
          <w:i w:val="0"/>
        </w:rPr>
        <w:t>50</w:t>
      </w:r>
    </w:p>
    <w:p w:rsidR="00FF53DA" w:rsidRDefault="00FF53DA" w:rsidP="009360AD">
      <w:pPr>
        <w:spacing w:after="304" w:line="31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7F" w:rsidRPr="009360AD" w:rsidRDefault="00FF53DA" w:rsidP="00FF53DA">
      <w:pPr>
        <w:spacing w:after="304" w:line="312" w:lineRule="exact"/>
        <w:ind w:right="20"/>
        <w:jc w:val="center"/>
        <w:rPr>
          <w:rStyle w:val="30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паспорта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пункта, подверженного</w:t>
      </w:r>
      <w:r w:rsidRPr="00FF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угрозе лесных пожаров и других ландшафтных (природных) пожаров</w:t>
      </w:r>
    </w:p>
    <w:p w:rsidR="00FF53DA" w:rsidRPr="00FF53DA" w:rsidRDefault="00FF53DA" w:rsidP="00FF53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A" w:rsidRPr="00FF53DA" w:rsidRDefault="00FF53DA" w:rsidP="00FF53D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уменьшения риска возникновения чрезвычайных ситуаций, обеспечения безопасности населения, а также для подготовки мероприятий и обеспечения своевременного реагирования на чрезвычайные ситуации, связанные с наступлением пожароопасного периода, на основании Постановления Правительства РФ от 16.09.2020 г.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Красный Яр муниципального района Красноярский Самаркой области ПОСТАНОВЛЯЕТ</w:t>
      </w:r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F53DA" w:rsidRPr="00FF53DA" w:rsidRDefault="00FF53DA" w:rsidP="00FF53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DA" w:rsidRDefault="00FF53DA" w:rsidP="00FF53DA">
      <w:pPr>
        <w:pStyle w:val="a8"/>
        <w:numPr>
          <w:ilvl w:val="0"/>
          <w:numId w:val="3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паспорт населённого пункта – п. Кириллинский, подверженного</w:t>
      </w:r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угрозе лесных пожаров</w:t>
      </w:r>
      <w:r w:rsidRPr="00FF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ландшафтных (природных) пожаров (приложение).</w:t>
      </w:r>
    </w:p>
    <w:p w:rsidR="00FF53DA" w:rsidRPr="00FF53DA" w:rsidRDefault="00FF53DA" w:rsidP="00FF53DA">
      <w:pPr>
        <w:pStyle w:val="a8"/>
        <w:numPr>
          <w:ilvl w:val="0"/>
          <w:numId w:val="3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FF53DA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53DA">
          <w:rPr>
            <w:rFonts w:ascii="Times New Roman" w:hAnsi="Times New Roman" w:cs="Times New Roman"/>
            <w:sz w:val="28"/>
            <w:szCs w:val="28"/>
          </w:rPr>
          <w:t>://</w:t>
        </w:r>
        <w:r w:rsidRPr="00FF53D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53DA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3DA">
          <w:rPr>
            <w:rFonts w:ascii="Times New Roman" w:hAnsi="Times New Roman" w:cs="Times New Roman"/>
            <w:sz w:val="28"/>
            <w:szCs w:val="28"/>
            <w:lang w:val="en-US"/>
          </w:rPr>
          <w:t>kryarposelenie</w:t>
        </w:r>
        <w:proofErr w:type="spellEnd"/>
        <w:r w:rsidRPr="00FF53DA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3D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53DA">
        <w:rPr>
          <w:rFonts w:ascii="Times New Roman" w:hAnsi="Times New Roman" w:cs="Times New Roman"/>
          <w:sz w:val="28"/>
          <w:szCs w:val="28"/>
        </w:rPr>
        <w:t>.</w:t>
      </w:r>
    </w:p>
    <w:p w:rsidR="00FF53DA" w:rsidRPr="00FF53DA" w:rsidRDefault="00FF53DA" w:rsidP="00FF53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F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F53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812C62" w:rsidRDefault="00812C62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C62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C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12C6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1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C62">
        <w:rPr>
          <w:rFonts w:ascii="Times New Roman" w:hAnsi="Times New Roman" w:cs="Times New Roman"/>
          <w:sz w:val="28"/>
          <w:szCs w:val="28"/>
        </w:rPr>
        <w:t xml:space="preserve">Самаркой области                                                                    </w:t>
      </w:r>
      <w:r w:rsidR="00FF53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C62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812C62"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:rsidR="00550596" w:rsidRPr="00550596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812C62" w:rsidRDefault="00812C62" w:rsidP="00550596">
      <w:pPr>
        <w:tabs>
          <w:tab w:val="left" w:pos="6663"/>
        </w:tabs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887"/>
        <w:gridCol w:w="5812"/>
      </w:tblGrid>
      <w:tr w:rsidR="00FF53DA" w:rsidRPr="00FF53DA" w:rsidTr="00FF53DA">
        <w:tc>
          <w:tcPr>
            <w:tcW w:w="3190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Красный Яр</w:t>
            </w:r>
          </w:p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А.Г. </w:t>
            </w:r>
            <w:proofErr w:type="spellStart"/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Бушов</w:t>
            </w:r>
            <w:proofErr w:type="spellEnd"/>
          </w:p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3DA">
              <w:rPr>
                <w:rFonts w:ascii="Times New Roman" w:eastAsia="Calibri" w:hAnsi="Times New Roman" w:cs="Times New Roman"/>
                <w:sz w:val="28"/>
                <w:szCs w:val="28"/>
              </w:rPr>
              <w:t>«15» апреля    2024 г.</w:t>
            </w:r>
          </w:p>
        </w:tc>
      </w:tr>
    </w:tbl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3D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53DA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населенного</w:t>
      </w:r>
      <w:proofErr w:type="spellEnd"/>
      <w:r w:rsidRPr="00FF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пункта, подверженного угрозе лесных пожаров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17"/>
      </w:tblGrid>
      <w:tr w:rsidR="00FF53DA" w:rsidRPr="00FF53DA" w:rsidTr="00A822AE">
        <w:tc>
          <w:tcPr>
            <w:tcW w:w="5211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</w:t>
            </w:r>
            <w:proofErr w:type="spellEnd"/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61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п. Кириллинский</w:t>
            </w:r>
          </w:p>
        </w:tc>
      </w:tr>
      <w:tr w:rsidR="00FF53DA" w:rsidRPr="00FF53DA" w:rsidTr="00A822AE">
        <w:tc>
          <w:tcPr>
            <w:tcW w:w="5211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1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поселение Красный Яр </w:t>
            </w:r>
          </w:p>
        </w:tc>
      </w:tr>
      <w:tr w:rsidR="00FF53DA" w:rsidRPr="00FF53DA" w:rsidTr="00A822AE">
        <w:tc>
          <w:tcPr>
            <w:tcW w:w="5211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61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/р. Красноярский</w:t>
            </w:r>
          </w:p>
        </w:tc>
      </w:tr>
      <w:tr w:rsidR="00FF53DA" w:rsidRPr="00FF53DA" w:rsidTr="00A822AE">
        <w:tc>
          <w:tcPr>
            <w:tcW w:w="5211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61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3DA" w:rsidRPr="00FF53DA" w:rsidTr="00A822AE">
        <w:tc>
          <w:tcPr>
            <w:tcW w:w="5211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617" w:type="dxa"/>
          </w:tcPr>
          <w:p w:rsidR="00FF53DA" w:rsidRPr="00FF53DA" w:rsidRDefault="00FF53DA" w:rsidP="00FF53DA">
            <w:pPr>
              <w:tabs>
                <w:tab w:val="left" w:pos="5649"/>
                <w:tab w:val="left" w:pos="63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DA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</w:t>
            </w:r>
          </w:p>
        </w:tc>
      </w:tr>
    </w:tbl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I. Общие сведения о </w:t>
      </w:r>
      <w:proofErr w:type="spell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населенном</w:t>
      </w:r>
      <w:proofErr w:type="spell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пункте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FF53DA" w:rsidRPr="00FF53DA" w:rsidTr="00A822AE">
        <w:trPr>
          <w:tblCellSpacing w:w="5" w:type="nil"/>
        </w:trPr>
        <w:tc>
          <w:tcPr>
            <w:tcW w:w="954" w:type="dxa"/>
            <w:vAlign w:val="center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6" w:type="dxa"/>
            <w:vAlign w:val="center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</w:t>
            </w:r>
          </w:p>
        </w:tc>
        <w:tc>
          <w:tcPr>
            <w:tcW w:w="1840" w:type="dxa"/>
            <w:vAlign w:val="center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95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(кв. километров)</w:t>
            </w:r>
          </w:p>
        </w:tc>
        <w:tc>
          <w:tcPr>
            <w:tcW w:w="184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км.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95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 (километров)</w:t>
            </w:r>
          </w:p>
        </w:tc>
        <w:tc>
          <w:tcPr>
            <w:tcW w:w="184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1,8 км.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95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хвойных (смешанных) лесов, расположенных на землях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(гектаров)</w:t>
            </w:r>
          </w:p>
        </w:tc>
        <w:tc>
          <w:tcPr>
            <w:tcW w:w="184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FF53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</w:p>
        </w:tc>
      </w:tr>
      <w:tr w:rsidR="00FF53DA" w:rsidRPr="00FF53DA" w:rsidTr="00A822AE">
        <w:trPr>
          <w:tblCellSpacing w:w="5" w:type="nil"/>
        </w:trPr>
        <w:tc>
          <w:tcPr>
            <w:tcW w:w="95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прибытия первого пожарного подразделения до наиболее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защиты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граничащего с лесным участком (минут)</w:t>
            </w:r>
          </w:p>
        </w:tc>
        <w:tc>
          <w:tcPr>
            <w:tcW w:w="184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 мин.</w:t>
            </w:r>
          </w:p>
        </w:tc>
      </w:tr>
    </w:tbl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 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общую границу с лесным участком и </w:t>
      </w:r>
      <w:proofErr w:type="gram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этому </w:t>
      </w:r>
      <w:proofErr w:type="spell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пункту в 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alibri"/>
          <w:sz w:val="20"/>
          <w:szCs w:val="20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административно-территориальным делением</w:t>
      </w:r>
    </w:p>
    <w:tbl>
      <w:tblPr>
        <w:tblW w:w="978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FF53DA" w:rsidRPr="00FF53DA" w:rsidTr="00A822AE">
        <w:trPr>
          <w:tblCellSpacing w:w="5" w:type="nil"/>
        </w:trPr>
        <w:tc>
          <w:tcPr>
            <w:tcW w:w="81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99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81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III. Сведения о ближайших к </w:t>
      </w:r>
      <w:proofErr w:type="spell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пункту подразделениях пожарной охраны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1.  Подразделения пожарной охраны (наименование, вид), дислоцированные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пункта, адрес: </w:t>
      </w:r>
      <w:r w:rsidRPr="00FF53D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имеется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Ближайшее к </w:t>
      </w:r>
      <w:proofErr w:type="spell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населенному</w:t>
      </w:r>
      <w:proofErr w:type="spell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пункту подразделение пожарной охраны (наименование, вид), адрес: 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ПСЧ - №110, с. Красный Яр; ДПК с/</w:t>
      </w:r>
      <w:proofErr w:type="gramStart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Красный Яр, ДПК сельского поселения Светлое Поле, ПЧ-178 п. Мирный (ООО «РНПБ»)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IV. Лица, ответственные за проведение мероприятий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ситуаций и оказание необходимой помощи пострадавшим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FF53DA" w:rsidRPr="00FF53DA" w:rsidTr="00A822AE">
        <w:trPr>
          <w:tblCellSpacing w:w="5" w:type="nil"/>
        </w:trPr>
        <w:tc>
          <w:tcPr>
            <w:tcW w:w="68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6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82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8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Бушов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96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Глава поселения</w:t>
            </w:r>
          </w:p>
        </w:tc>
        <w:tc>
          <w:tcPr>
            <w:tcW w:w="2282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2-11-52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8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Серебряков В.В. </w:t>
            </w:r>
          </w:p>
        </w:tc>
        <w:tc>
          <w:tcPr>
            <w:tcW w:w="296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Главы поселения</w:t>
            </w:r>
          </w:p>
        </w:tc>
        <w:tc>
          <w:tcPr>
            <w:tcW w:w="2282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2-11-73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8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6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Главы поселения</w:t>
            </w:r>
          </w:p>
        </w:tc>
        <w:tc>
          <w:tcPr>
            <w:tcW w:w="2282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2-11-52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81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 Н.Ю.</w:t>
            </w:r>
          </w:p>
        </w:tc>
        <w:tc>
          <w:tcPr>
            <w:tcW w:w="2964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</w:t>
            </w:r>
          </w:p>
        </w:tc>
        <w:tc>
          <w:tcPr>
            <w:tcW w:w="2282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2-11-73</w:t>
            </w:r>
          </w:p>
        </w:tc>
      </w:tr>
    </w:tbl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53DA">
        <w:rPr>
          <w:rFonts w:ascii="Times New Roman" w:eastAsia="Calibri" w:hAnsi="Times New Roman" w:cs="Times New Roman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FF53DA" w:rsidRPr="00FF53DA" w:rsidRDefault="00FF53DA" w:rsidP="00FF5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с лесным участком (участками)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имеется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своевременной очистки территории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выполняется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имеется щиты для размещения информации (3 шт.), около каждого установлены самодельные рынды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наружного противопожарного водоснабжения (пожарные гидранты, искусственные пожарные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Кондурча</w:t>
            </w:r>
            <w:proofErr w:type="spellEnd"/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забор воды  </w:t>
            </w: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мотопомпой</w:t>
            </w: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оборудованном </w:t>
            </w: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  <w:proofErr w:type="gramEnd"/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автомобильная дорога к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населенному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имеется</w:t>
            </w: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правовой акт, регламентирующий порядок подготовки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к пожароопасному сезону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сходе снега, установлении сухой погоды на территории поселения будет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особый противопожарный режим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ДПК, УРАЛ-555710, ранцевые огнетушители</w:t>
            </w:r>
          </w:p>
        </w:tc>
      </w:tr>
      <w:tr w:rsidR="00FF53DA" w:rsidRPr="00FF53DA" w:rsidTr="00A822AE">
        <w:trPr>
          <w:tblCellSpacing w:w="5" w:type="nil"/>
        </w:trPr>
        <w:tc>
          <w:tcPr>
            <w:tcW w:w="677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3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FF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пункта".</w:t>
            </w:r>
          </w:p>
        </w:tc>
        <w:tc>
          <w:tcPr>
            <w:tcW w:w="1980" w:type="dxa"/>
          </w:tcPr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мероприятия: обновление опашки </w:t>
            </w:r>
            <w:proofErr w:type="spellStart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</w:t>
            </w:r>
            <w:proofErr w:type="spellEnd"/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пункта, размещение информации о правилах пожарной безопасности на стендах, сайте администрации.</w:t>
            </w:r>
          </w:p>
          <w:p w:rsidR="00FF53DA" w:rsidRPr="00FF53DA" w:rsidRDefault="00FF53DA" w:rsidP="00FF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 проект по строительству водозабора в п. Кириллинский.</w:t>
            </w:r>
          </w:p>
        </w:tc>
      </w:tr>
    </w:tbl>
    <w:p w:rsidR="002D196B" w:rsidRDefault="002D196B" w:rsidP="00FF53DA">
      <w:pPr>
        <w:tabs>
          <w:tab w:val="left" w:pos="6663"/>
        </w:tabs>
        <w:jc w:val="both"/>
      </w:pPr>
    </w:p>
    <w:sectPr w:rsidR="002D196B" w:rsidSect="00FF53D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32A18"/>
    <w:multiLevelType w:val="multilevel"/>
    <w:tmpl w:val="0E68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13341"/>
    <w:multiLevelType w:val="hybridMultilevel"/>
    <w:tmpl w:val="151E777C"/>
    <w:lvl w:ilvl="0" w:tplc="E0EC7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6BE337F"/>
    <w:multiLevelType w:val="hybridMultilevel"/>
    <w:tmpl w:val="46A0B7B6"/>
    <w:lvl w:ilvl="0" w:tplc="B3346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510C"/>
    <w:multiLevelType w:val="hybridMultilevel"/>
    <w:tmpl w:val="ECF867A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DF"/>
    <w:rsid w:val="00047F99"/>
    <w:rsid w:val="00087CDF"/>
    <w:rsid w:val="00126BB7"/>
    <w:rsid w:val="001E6D00"/>
    <w:rsid w:val="002D196B"/>
    <w:rsid w:val="00335228"/>
    <w:rsid w:val="0035600D"/>
    <w:rsid w:val="00550596"/>
    <w:rsid w:val="005D015E"/>
    <w:rsid w:val="0066529B"/>
    <w:rsid w:val="006E5AAB"/>
    <w:rsid w:val="00812C62"/>
    <w:rsid w:val="00837E4D"/>
    <w:rsid w:val="009360AD"/>
    <w:rsid w:val="00997954"/>
    <w:rsid w:val="00A6507F"/>
    <w:rsid w:val="00B20E1F"/>
    <w:rsid w:val="00B62942"/>
    <w:rsid w:val="00C524D0"/>
    <w:rsid w:val="00EA172D"/>
    <w:rsid w:val="00ED5A5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B"/>
  </w:style>
  <w:style w:type="paragraph" w:styleId="1">
    <w:name w:val="heading 1"/>
    <w:basedOn w:val="a"/>
    <w:next w:val="a"/>
    <w:link w:val="10"/>
    <w:uiPriority w:val="9"/>
    <w:qFormat/>
    <w:rsid w:val="0066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07F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529B"/>
    <w:pPr>
      <w:spacing w:after="0" w:line="240" w:lineRule="auto"/>
    </w:pPr>
  </w:style>
  <w:style w:type="character" w:customStyle="1" w:styleId="3">
    <w:name w:val="Основной текст (3)_"/>
    <w:basedOn w:val="a0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087CD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1">
    <w:name w:val="Основной текст1"/>
    <w:basedOn w:val="a4"/>
    <w:rsid w:val="00087C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087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087CDF"/>
    <w:pPr>
      <w:widowControl w:val="0"/>
      <w:shd w:val="clear" w:color="auto" w:fill="FFFFFF"/>
      <w:spacing w:before="300" w:after="120" w:line="307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">
    <w:name w:val="Основной текст2"/>
    <w:basedOn w:val="a4"/>
    <w:rsid w:val="00335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294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2942"/>
    <w:pPr>
      <w:widowControl w:val="0"/>
      <w:shd w:val="clear" w:color="auto" w:fill="FFFFFF"/>
      <w:spacing w:before="180" w:after="300" w:line="320" w:lineRule="exact"/>
      <w:ind w:hanging="36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90">
    <w:name w:val="Заголовок 9 Знак"/>
    <w:basedOn w:val="a0"/>
    <w:link w:val="9"/>
    <w:uiPriority w:val="9"/>
    <w:semiHidden/>
    <w:rsid w:val="00A6507F"/>
    <w:rPr>
      <w:rFonts w:ascii="Calibri Light" w:eastAsia="Times New Roman" w:hAnsi="Calibri Light" w:cs="Times New Roman"/>
      <w:lang w:eastAsia="zh-CN"/>
    </w:rPr>
  </w:style>
  <w:style w:type="paragraph" w:customStyle="1" w:styleId="a5">
    <w:name w:val="Адресат (кому)"/>
    <w:basedOn w:val="a"/>
    <w:rsid w:val="00A650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B"/>
  </w:style>
  <w:style w:type="paragraph" w:styleId="1">
    <w:name w:val="heading 1"/>
    <w:basedOn w:val="a"/>
    <w:next w:val="a"/>
    <w:link w:val="10"/>
    <w:uiPriority w:val="9"/>
    <w:qFormat/>
    <w:rsid w:val="0066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07F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529B"/>
    <w:pPr>
      <w:spacing w:after="0" w:line="240" w:lineRule="auto"/>
    </w:pPr>
  </w:style>
  <w:style w:type="character" w:customStyle="1" w:styleId="3">
    <w:name w:val="Основной текст (3)_"/>
    <w:basedOn w:val="a0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087CD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1">
    <w:name w:val="Основной текст1"/>
    <w:basedOn w:val="a4"/>
    <w:rsid w:val="00087C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087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087CDF"/>
    <w:pPr>
      <w:widowControl w:val="0"/>
      <w:shd w:val="clear" w:color="auto" w:fill="FFFFFF"/>
      <w:spacing w:before="300" w:after="120" w:line="307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">
    <w:name w:val="Основной текст2"/>
    <w:basedOn w:val="a4"/>
    <w:rsid w:val="00335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294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2942"/>
    <w:pPr>
      <w:widowControl w:val="0"/>
      <w:shd w:val="clear" w:color="auto" w:fill="FFFFFF"/>
      <w:spacing w:before="180" w:after="300" w:line="320" w:lineRule="exact"/>
      <w:ind w:hanging="36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90">
    <w:name w:val="Заголовок 9 Знак"/>
    <w:basedOn w:val="a0"/>
    <w:link w:val="9"/>
    <w:uiPriority w:val="9"/>
    <w:semiHidden/>
    <w:rsid w:val="00A6507F"/>
    <w:rPr>
      <w:rFonts w:ascii="Calibri Light" w:eastAsia="Times New Roman" w:hAnsi="Calibri Light" w:cs="Times New Roman"/>
      <w:lang w:eastAsia="zh-CN"/>
    </w:rPr>
  </w:style>
  <w:style w:type="paragraph" w:customStyle="1" w:styleId="a5">
    <w:name w:val="Адресат (кому)"/>
    <w:basedOn w:val="a"/>
    <w:rsid w:val="00A650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25</cp:revision>
  <cp:lastPrinted>2024-04-15T13:08:00Z</cp:lastPrinted>
  <dcterms:created xsi:type="dcterms:W3CDTF">2024-04-15T05:54:00Z</dcterms:created>
  <dcterms:modified xsi:type="dcterms:W3CDTF">2024-04-15T13:08:00Z</dcterms:modified>
</cp:coreProperties>
</file>