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1" w:rsidRPr="002D6BB1" w:rsidRDefault="002D6BB1" w:rsidP="002D6BB1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-485140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B1" w:rsidRPr="002C5D44" w:rsidRDefault="002D6BB1" w:rsidP="002D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C5D44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2D6BB1" w:rsidRPr="002C5D44" w:rsidRDefault="002D6BB1" w:rsidP="002D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2D6BB1" w:rsidRPr="002C5D44" w:rsidRDefault="002D6BB1" w:rsidP="002D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2C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2D6BB1" w:rsidRPr="002C5D44" w:rsidRDefault="002D6BB1" w:rsidP="002D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2D6BB1" w:rsidRPr="002D6BB1" w:rsidRDefault="002D6BB1" w:rsidP="002D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283" w:rsidRPr="002C5D44" w:rsidRDefault="002C5D44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5D4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2C5D44" w:rsidRPr="00963283" w:rsidRDefault="002C5D44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DB24DE" w:rsidP="002C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52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 № 19</w:t>
      </w:r>
    </w:p>
    <w:p w:rsidR="00790AE2" w:rsidRDefault="00790AE2" w:rsidP="002D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2C5D44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5D44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2C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D44">
        <w:rPr>
          <w:rFonts w:ascii="Times New Roman" w:hAnsi="Times New Roman" w:cs="Times New Roman"/>
          <w:b/>
          <w:sz w:val="28"/>
          <w:szCs w:val="28"/>
        </w:rPr>
        <w:t xml:space="preserve">похозяйственных книг </w:t>
      </w:r>
      <w:r w:rsidR="002C5D44" w:rsidRPr="002C5D44">
        <w:rPr>
          <w:rFonts w:ascii="Times New Roman" w:hAnsi="Times New Roman" w:cs="Times New Roman"/>
          <w:b/>
          <w:sz w:val="28"/>
          <w:szCs w:val="28"/>
        </w:rPr>
        <w:t>учёте</w:t>
      </w:r>
    </w:p>
    <w:p w:rsidR="00790AE2" w:rsidRPr="002C5D44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44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2C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2C5D44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2C5D44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2C5D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2C5D44">
        <w:rPr>
          <w:rFonts w:ascii="Times New Roman" w:hAnsi="Times New Roman" w:cs="Times New Roman"/>
          <w:b/>
          <w:sz w:val="28"/>
          <w:szCs w:val="28"/>
        </w:rPr>
        <w:t>2027, 2028</w:t>
      </w:r>
      <w:r w:rsidRPr="002C5D4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p w:rsidR="00790AE2" w:rsidRPr="002C5D44" w:rsidRDefault="00790AE2" w:rsidP="00790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436" w:rsidRPr="002C5D44" w:rsidRDefault="00790AE2" w:rsidP="00104585">
      <w:pPr>
        <w:spacing w:after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D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2C5D44">
        <w:rPr>
          <w:rFonts w:ascii="Times New Roman" w:hAnsi="Times New Roman" w:cs="Times New Roman"/>
          <w:color w:val="000000"/>
          <w:sz w:val="28"/>
          <w:szCs w:val="28"/>
        </w:rPr>
        <w:t>27.09.2022 N 629 «Об утверждении формы и порядка ведения похозяйственных книг»</w:t>
      </w:r>
      <w:r w:rsidRPr="002C5D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2C5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D44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2C5D44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76E98" w:rsidRPr="002C5D44">
        <w:rPr>
          <w:rFonts w:ascii="Times New Roman" w:hAnsi="Times New Roman" w:cs="Times New Roman"/>
          <w:sz w:val="28"/>
          <w:szCs w:val="28"/>
        </w:rPr>
        <w:t>Красный Яр</w:t>
      </w:r>
      <w:proofErr w:type="gramEnd"/>
      <w:r w:rsidR="008C4489" w:rsidRPr="002C5D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 w:rsidR="00162303" w:rsidRPr="002C5D4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C5D44">
        <w:rPr>
          <w:rFonts w:ascii="Times New Roman" w:hAnsi="Times New Roman" w:cs="Times New Roman"/>
          <w:sz w:val="28"/>
          <w:szCs w:val="28"/>
        </w:rPr>
        <w:t>, администрация</w:t>
      </w:r>
      <w:r w:rsidR="00162303" w:rsidRPr="002C5D44">
        <w:rPr>
          <w:sz w:val="28"/>
          <w:szCs w:val="28"/>
        </w:rPr>
        <w:t xml:space="preserve"> 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176E98" w:rsidRPr="002C5D44">
        <w:rPr>
          <w:rFonts w:ascii="Times New Roman" w:hAnsi="Times New Roman" w:cs="Times New Roman"/>
          <w:sz w:val="28"/>
          <w:szCs w:val="28"/>
        </w:rPr>
        <w:t>Красный Яр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 области </w:t>
      </w:r>
      <w:r w:rsidRPr="002C5D44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2C5D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2C5D44" w:rsidRDefault="00E21436" w:rsidP="002C5D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0AE2" w:rsidRPr="002C5D44">
        <w:rPr>
          <w:rFonts w:ascii="Times New Roman" w:hAnsi="Times New Roman" w:cs="Times New Roman"/>
          <w:sz w:val="28"/>
          <w:szCs w:val="28"/>
        </w:rPr>
        <w:t>Организовать</w:t>
      </w:r>
      <w:r w:rsidR="007075BF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844F9C" w:rsidRPr="002C5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36451" w:rsidRPr="002C5D44">
        <w:rPr>
          <w:rFonts w:ascii="Times New Roman" w:hAnsi="Times New Roman" w:cs="Times New Roman"/>
          <w:sz w:val="28"/>
          <w:szCs w:val="28"/>
        </w:rPr>
        <w:t>Красный Яр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 области 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закладку новых похозяйственных книг </w:t>
      </w:r>
      <w:r w:rsidR="002C5D44" w:rsidRPr="002C5D44">
        <w:rPr>
          <w:rFonts w:ascii="Times New Roman" w:hAnsi="Times New Roman" w:cs="Times New Roman"/>
          <w:sz w:val="28"/>
          <w:szCs w:val="28"/>
        </w:rPr>
        <w:t>учёта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личных подсобных хозяйств</w:t>
      </w:r>
      <w:r w:rsidR="00700EC2" w:rsidRPr="002C5D44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 w:rsidRPr="002C5D44">
        <w:rPr>
          <w:rFonts w:ascii="Times New Roman" w:hAnsi="Times New Roman" w:cs="Times New Roman"/>
          <w:sz w:val="28"/>
          <w:szCs w:val="28"/>
        </w:rPr>
        <w:t>4</w:t>
      </w:r>
      <w:r w:rsidR="00EF4D6D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2C5D44">
        <w:rPr>
          <w:rFonts w:ascii="Times New Roman" w:hAnsi="Times New Roman" w:cs="Times New Roman"/>
          <w:sz w:val="28"/>
          <w:szCs w:val="28"/>
        </w:rPr>
        <w:t>- 2028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2C5D44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и</w:t>
      </w:r>
      <w:r w:rsidR="00162303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2C5D44" w:rsidRPr="002C5D44">
        <w:rPr>
          <w:rFonts w:ascii="Times New Roman" w:hAnsi="Times New Roman" w:cs="Times New Roman"/>
          <w:sz w:val="28"/>
          <w:szCs w:val="28"/>
        </w:rPr>
        <w:t>отчётности</w:t>
      </w:r>
      <w:r w:rsidR="00162303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2C5D44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2C5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2C5D44" w:rsidRDefault="00E21436" w:rsidP="002C5D4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2C5D44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2C5D44">
        <w:rPr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по состоянию на 1 января путем опроса членов личных подсобных хозяйств в период с 10 января по 15 февраля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2C5D44" w:rsidRDefault="007353CD" w:rsidP="002C5D4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2C5D44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2C5D44">
        <w:rPr>
          <w:sz w:val="28"/>
          <w:szCs w:val="28"/>
        </w:rPr>
        <w:t xml:space="preserve"> </w:t>
      </w:r>
      <w:r w:rsidR="00963283" w:rsidRPr="002C5D44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2C5D44">
        <w:rPr>
          <w:rFonts w:ascii="Times New Roman" w:hAnsi="Times New Roman" w:cs="Times New Roman"/>
          <w:sz w:val="28"/>
          <w:szCs w:val="28"/>
        </w:rPr>
        <w:t>ого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2C5D44">
        <w:rPr>
          <w:rFonts w:ascii="Times New Roman" w:hAnsi="Times New Roman" w:cs="Times New Roman"/>
          <w:sz w:val="28"/>
          <w:szCs w:val="28"/>
        </w:rPr>
        <w:t>ого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2C5D44">
        <w:rPr>
          <w:rFonts w:ascii="Times New Roman" w:hAnsi="Times New Roman" w:cs="Times New Roman"/>
          <w:sz w:val="28"/>
          <w:szCs w:val="28"/>
        </w:rPr>
        <w:t>а</w:t>
      </w:r>
      <w:r w:rsidR="00790AE2" w:rsidRPr="002C5D44">
        <w:rPr>
          <w:rFonts w:ascii="Times New Roman" w:hAnsi="Times New Roman" w:cs="Times New Roman"/>
          <w:sz w:val="28"/>
          <w:szCs w:val="28"/>
        </w:rPr>
        <w:t>.</w:t>
      </w:r>
      <w:r w:rsidR="00963283" w:rsidRPr="002C5D44">
        <w:rPr>
          <w:sz w:val="28"/>
          <w:szCs w:val="28"/>
        </w:rPr>
        <w:t xml:space="preserve"> </w:t>
      </w:r>
    </w:p>
    <w:p w:rsidR="00790AE2" w:rsidRPr="002C5D44" w:rsidRDefault="00627BC8" w:rsidP="002C5D44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4. </w:t>
      </w:r>
      <w:r w:rsidR="00963283" w:rsidRPr="002C5D44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</w:t>
      </w:r>
      <w:r w:rsidR="00790AE2" w:rsidRPr="002C5D44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90AE2" w:rsidRPr="002C5D44" w:rsidRDefault="00627BC8" w:rsidP="002C5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5. </w:t>
      </w:r>
      <w:r w:rsidR="00205DA4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Ответственным за ведение похозяйственных книг в установленном порядке и их сохранность назначить </w:t>
      </w:r>
      <w:r w:rsidR="00205DA4" w:rsidRPr="002C5D44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790AE2" w:rsidRPr="002C5D44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05DA4" w:rsidRPr="002C5D44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Красный Яр муниципального района Красноярский Самарской области</w:t>
      </w:r>
      <w:r w:rsidR="008C4489" w:rsidRPr="002C5D44">
        <w:rPr>
          <w:rFonts w:ascii="Times New Roman" w:hAnsi="Times New Roman" w:cs="Times New Roman"/>
          <w:sz w:val="28"/>
          <w:szCs w:val="28"/>
        </w:rPr>
        <w:t xml:space="preserve"> </w:t>
      </w:r>
      <w:r w:rsidR="00205DA4" w:rsidRPr="002C5D44">
        <w:rPr>
          <w:rFonts w:ascii="Times New Roman" w:hAnsi="Times New Roman" w:cs="Times New Roman"/>
          <w:sz w:val="28"/>
          <w:szCs w:val="28"/>
        </w:rPr>
        <w:t>Рыбакову Наталью Алексеевну</w:t>
      </w:r>
      <w:r w:rsidR="008C4489" w:rsidRPr="002C5D44">
        <w:rPr>
          <w:rFonts w:ascii="Times New Roman" w:hAnsi="Times New Roman" w:cs="Times New Roman"/>
          <w:sz w:val="28"/>
          <w:szCs w:val="28"/>
        </w:rPr>
        <w:t>.</w:t>
      </w:r>
    </w:p>
    <w:p w:rsidR="002C5D44" w:rsidRPr="002C5D44" w:rsidRDefault="00205DA4" w:rsidP="002C5D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5D44">
        <w:rPr>
          <w:rFonts w:ascii="Times New Roman" w:hAnsi="Times New Roman" w:cs="Times New Roman"/>
          <w:sz w:val="28"/>
          <w:szCs w:val="28"/>
        </w:rPr>
        <w:t xml:space="preserve">6. </w:t>
      </w:r>
      <w:r w:rsidR="002C5D44" w:rsidRPr="002C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Опубликовать настоящее постановление в   газете «Планета Красный Яр» и разместить на официальном сайте Администрации сельского </w:t>
      </w:r>
      <w:r w:rsidR="002C5D44" w:rsidRPr="00C81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поселения Красный Яр муниципального района Красноярский Самарской области  </w:t>
      </w:r>
      <w:hyperlink r:id="rId7" w:history="1">
        <w:r w:rsidR="002C5D44" w:rsidRPr="00C812D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http://kryarposelenie.ru/</w:t>
        </w:r>
      </w:hyperlink>
      <w:r w:rsidR="002C5D44" w:rsidRPr="00C812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C4489" w:rsidRPr="002C5D44" w:rsidRDefault="002C5D44" w:rsidP="002C5D4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2C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2C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постановления </w:t>
      </w:r>
      <w:r w:rsidRPr="002C5D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оставляю за собой.</w:t>
      </w:r>
    </w:p>
    <w:p w:rsidR="00790AE2" w:rsidRPr="002C5D44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2C5D44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2C5D44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2C5D44" w:rsidRDefault="00AF73E5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5" w:rsidRPr="002C5D44" w:rsidRDefault="008C4489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D4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AF73E5" w:rsidRPr="002C5D44" w:rsidRDefault="00797542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5D44">
        <w:rPr>
          <w:rFonts w:ascii="Times New Roman" w:eastAsia="Calibri" w:hAnsi="Times New Roman" w:cs="Times New Roman"/>
          <w:sz w:val="28"/>
          <w:szCs w:val="28"/>
        </w:rPr>
        <w:t>Красный Яр</w:t>
      </w:r>
      <w:r w:rsidR="00AF73E5" w:rsidRPr="002C5D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162303" w:rsidRPr="002C5D44" w:rsidRDefault="00AF73E5" w:rsidP="008C4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C5D44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2C5D44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8C4489" w:rsidRPr="002C5D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C5D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97542" w:rsidRPr="002C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489" w:rsidRPr="002C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D44" w:rsidRPr="002C5D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97542" w:rsidRPr="002C5D44">
        <w:rPr>
          <w:rFonts w:ascii="Times New Roman" w:eastAsia="Calibri" w:hAnsi="Times New Roman" w:cs="Times New Roman"/>
          <w:sz w:val="28"/>
          <w:szCs w:val="28"/>
        </w:rPr>
        <w:t>А.Г. Бушов</w:t>
      </w:r>
    </w:p>
    <w:sectPr w:rsidR="00162303" w:rsidRPr="002C5D44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568C5"/>
    <w:rsid w:val="00073891"/>
    <w:rsid w:val="00100AA1"/>
    <w:rsid w:val="00104585"/>
    <w:rsid w:val="00137992"/>
    <w:rsid w:val="00162303"/>
    <w:rsid w:val="00176E98"/>
    <w:rsid w:val="00205DA4"/>
    <w:rsid w:val="002C5D44"/>
    <w:rsid w:val="002D6BB1"/>
    <w:rsid w:val="00304E82"/>
    <w:rsid w:val="00460E30"/>
    <w:rsid w:val="00627BC8"/>
    <w:rsid w:val="00652F9F"/>
    <w:rsid w:val="00654647"/>
    <w:rsid w:val="00700EC2"/>
    <w:rsid w:val="007075BF"/>
    <w:rsid w:val="007353CD"/>
    <w:rsid w:val="00790AE2"/>
    <w:rsid w:val="00797542"/>
    <w:rsid w:val="007A2A0B"/>
    <w:rsid w:val="00844F9C"/>
    <w:rsid w:val="008C4489"/>
    <w:rsid w:val="009154D9"/>
    <w:rsid w:val="00963283"/>
    <w:rsid w:val="009858F9"/>
    <w:rsid w:val="009C14D9"/>
    <w:rsid w:val="00A33B03"/>
    <w:rsid w:val="00A56F03"/>
    <w:rsid w:val="00AF73E5"/>
    <w:rsid w:val="00C812D2"/>
    <w:rsid w:val="00D322C2"/>
    <w:rsid w:val="00D36451"/>
    <w:rsid w:val="00DB24DE"/>
    <w:rsid w:val="00DD1913"/>
    <w:rsid w:val="00E21436"/>
    <w:rsid w:val="00E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C5D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2C5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yar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2024-02-19T10:56:00Z</cp:lastPrinted>
  <dcterms:created xsi:type="dcterms:W3CDTF">2024-02-19T10:58:00Z</dcterms:created>
  <dcterms:modified xsi:type="dcterms:W3CDTF">2024-02-19T10:58:00Z</dcterms:modified>
</cp:coreProperties>
</file>