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7239A998" w:rsidR="005B56E0" w:rsidRPr="007472F8" w:rsidRDefault="00097F28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7472F8">
        <w:rPr>
          <w:noProof/>
          <w:color w:val="FF0000"/>
          <w:sz w:val="10"/>
          <w:szCs w:val="10"/>
          <w:lang w:eastAsia="ru-RU"/>
        </w:rPr>
        <w:drawing>
          <wp:anchor distT="0" distB="0" distL="114300" distR="114300" simplePos="0" relativeHeight="251663360" behindDoc="0" locked="0" layoutInCell="1" allowOverlap="1" wp14:anchorId="600C6F76" wp14:editId="060DDE3B">
            <wp:simplePos x="0" y="0"/>
            <wp:positionH relativeFrom="column">
              <wp:posOffset>2728595</wp:posOffset>
            </wp:positionH>
            <wp:positionV relativeFrom="paragraph">
              <wp:posOffset>-146050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F87B" w14:textId="3A80C4AF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B35DF4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B35DF4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ПОСТАНОВЛЕНИЕ</w:t>
      </w:r>
    </w:p>
    <w:p w14:paraId="1DD7146D" w14:textId="1562CBA3" w:rsidR="007472F8" w:rsidRPr="00EB638C" w:rsidRDefault="007472F8" w:rsidP="007472F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3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«31» марта  2022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90</w:t>
      </w:r>
    </w:p>
    <w:p w14:paraId="5F374ECC" w14:textId="77777777" w:rsidR="007472F8" w:rsidRPr="005B56E0" w:rsidRDefault="007472F8" w:rsidP="007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D6C099" w14:textId="77777777" w:rsidR="007472F8" w:rsidRPr="00EB638C" w:rsidRDefault="007472F8" w:rsidP="00747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38C">
        <w:rPr>
          <w:rFonts w:ascii="Times New Roman" w:hAnsi="Times New Roman" w:cs="Times New Roman"/>
          <w:b/>
          <w:sz w:val="24"/>
          <w:szCs w:val="24"/>
        </w:rPr>
        <w:t>О подготовке документации по  проекту межевания территории</w:t>
      </w:r>
    </w:p>
    <w:p w14:paraId="40649E71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50AC" w14:textId="5D133EFF" w:rsidR="009A1450" w:rsidRPr="007472F8" w:rsidRDefault="005B56E0" w:rsidP="00747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 316</w:t>
      </w: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1B38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="00C20CCE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45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50" w:rsidRPr="007472F8">
        <w:rPr>
          <w:rFonts w:ascii="Times New Roman" w:hAnsi="Times New Roman" w:cs="Times New Roman"/>
          <w:sz w:val="24"/>
          <w:szCs w:val="24"/>
        </w:rPr>
        <w:t>в целях постановки на кадастровый учет дворовых территорий многоквартирных домов сельского поселения Красный</w:t>
      </w:r>
      <w:proofErr w:type="gramEnd"/>
      <w:r w:rsidR="009A1450" w:rsidRPr="007472F8">
        <w:rPr>
          <w:rFonts w:ascii="Times New Roman" w:hAnsi="Times New Roman" w:cs="Times New Roman"/>
          <w:sz w:val="24"/>
          <w:szCs w:val="24"/>
        </w:rPr>
        <w:t xml:space="preserve"> Яр, </w:t>
      </w:r>
      <w:r w:rsidR="009A145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7D551EE5" w14:textId="497CA8D4" w:rsidR="009A1450" w:rsidRPr="00C4032E" w:rsidRDefault="009A1450" w:rsidP="007472F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r w:rsidRPr="007472F8">
        <w:rPr>
          <w:sz w:val="24"/>
          <w:szCs w:val="24"/>
        </w:rPr>
        <w:t xml:space="preserve"> </w:t>
      </w:r>
      <w:r w:rsidR="00BE50B8" w:rsidRPr="007472F8">
        <w:rPr>
          <w:sz w:val="24"/>
          <w:szCs w:val="24"/>
        </w:rPr>
        <w:t>В срок до 08 апреля 2022 года п</w:t>
      </w:r>
      <w:r w:rsidRPr="007472F8">
        <w:rPr>
          <w:sz w:val="24"/>
          <w:szCs w:val="24"/>
        </w:rPr>
        <w:t>одготовить документацию</w:t>
      </w:r>
      <w:r w:rsidR="002350F8" w:rsidRPr="007472F8">
        <w:rPr>
          <w:sz w:val="24"/>
          <w:szCs w:val="24"/>
        </w:rPr>
        <w:t xml:space="preserve"> по планировке территории – проект межевания территории</w:t>
      </w:r>
      <w:r w:rsidRPr="007472F8">
        <w:rPr>
          <w:rStyle w:val="6"/>
          <w:b w:val="0"/>
          <w:sz w:val="24"/>
          <w:szCs w:val="24"/>
          <w:u w:val="none"/>
        </w:rPr>
        <w:t xml:space="preserve"> земельных участков </w:t>
      </w:r>
      <w:r w:rsidR="00E75CAA" w:rsidRPr="007472F8">
        <w:rPr>
          <w:rStyle w:val="6"/>
          <w:b w:val="0"/>
          <w:sz w:val="24"/>
          <w:szCs w:val="24"/>
          <w:u w:val="none"/>
        </w:rPr>
        <w:t xml:space="preserve"> по следующему</w:t>
      </w:r>
      <w:r w:rsidRPr="007472F8">
        <w:rPr>
          <w:rStyle w:val="6"/>
          <w:b w:val="0"/>
          <w:sz w:val="24"/>
          <w:szCs w:val="24"/>
          <w:u w:val="none"/>
        </w:rPr>
        <w:t xml:space="preserve"> адрес</w:t>
      </w:r>
      <w:r w:rsidR="00E75CAA" w:rsidRPr="007472F8">
        <w:rPr>
          <w:rStyle w:val="6"/>
          <w:b w:val="0"/>
          <w:sz w:val="24"/>
          <w:szCs w:val="24"/>
          <w:u w:val="none"/>
        </w:rPr>
        <w:t>у</w:t>
      </w:r>
      <w:r w:rsidRPr="007472F8">
        <w:rPr>
          <w:rStyle w:val="6"/>
          <w:b w:val="0"/>
          <w:sz w:val="24"/>
          <w:szCs w:val="24"/>
          <w:u w:val="none"/>
        </w:rPr>
        <w:t xml:space="preserve">: </w:t>
      </w:r>
    </w:p>
    <w:p w14:paraId="458F3A17" w14:textId="5DA21956" w:rsidR="009A1450" w:rsidRDefault="009A1450" w:rsidP="007472F8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sz w:val="24"/>
          <w:szCs w:val="24"/>
          <w:u w:val="none"/>
        </w:rPr>
      </w:pPr>
      <w:proofErr w:type="gramStart"/>
      <w:r w:rsidRPr="007472F8">
        <w:rPr>
          <w:rStyle w:val="6"/>
          <w:b w:val="0"/>
          <w:sz w:val="24"/>
          <w:szCs w:val="24"/>
          <w:u w:val="none"/>
        </w:rPr>
        <w:t>- Самарская  область, Красноярский район,  с.</w:t>
      </w:r>
      <w:r w:rsidR="00166A93" w:rsidRPr="007472F8">
        <w:rPr>
          <w:rStyle w:val="6"/>
          <w:b w:val="0"/>
          <w:sz w:val="24"/>
          <w:szCs w:val="24"/>
          <w:u w:val="none"/>
        </w:rPr>
        <w:t xml:space="preserve"> </w:t>
      </w:r>
      <w:r w:rsidR="009E26AD" w:rsidRPr="007472F8">
        <w:rPr>
          <w:rStyle w:val="6"/>
          <w:b w:val="0"/>
          <w:sz w:val="24"/>
          <w:szCs w:val="24"/>
          <w:u w:val="none"/>
        </w:rPr>
        <w:t>Красный Яр</w:t>
      </w:r>
      <w:r w:rsidRPr="007472F8">
        <w:rPr>
          <w:rStyle w:val="6"/>
          <w:b w:val="0"/>
          <w:sz w:val="24"/>
          <w:szCs w:val="24"/>
          <w:u w:val="none"/>
        </w:rPr>
        <w:t xml:space="preserve">, ул. </w:t>
      </w:r>
      <w:r w:rsidR="009E26AD" w:rsidRPr="007472F8">
        <w:rPr>
          <w:rStyle w:val="6"/>
          <w:b w:val="0"/>
          <w:sz w:val="24"/>
          <w:szCs w:val="24"/>
          <w:u w:val="none"/>
        </w:rPr>
        <w:t>Пионерская</w:t>
      </w:r>
      <w:r w:rsidR="00166A93" w:rsidRPr="007472F8">
        <w:rPr>
          <w:rStyle w:val="6"/>
          <w:b w:val="0"/>
          <w:sz w:val="24"/>
          <w:szCs w:val="24"/>
          <w:u w:val="none"/>
        </w:rPr>
        <w:t>, д.</w:t>
      </w:r>
      <w:r w:rsidR="009E26AD" w:rsidRPr="007472F8">
        <w:rPr>
          <w:rStyle w:val="6"/>
          <w:b w:val="0"/>
          <w:sz w:val="24"/>
          <w:szCs w:val="24"/>
          <w:u w:val="none"/>
        </w:rPr>
        <w:t xml:space="preserve"> </w:t>
      </w:r>
      <w:r w:rsidR="00E75CAA" w:rsidRPr="007472F8">
        <w:rPr>
          <w:rStyle w:val="6"/>
          <w:b w:val="0"/>
          <w:sz w:val="24"/>
          <w:szCs w:val="24"/>
          <w:u w:val="none"/>
        </w:rPr>
        <w:t>3</w:t>
      </w:r>
      <w:r w:rsidRPr="007472F8">
        <w:rPr>
          <w:rStyle w:val="6"/>
          <w:b w:val="0"/>
          <w:sz w:val="24"/>
          <w:szCs w:val="24"/>
          <w:u w:val="none"/>
        </w:rPr>
        <w:t>;</w:t>
      </w:r>
      <w:proofErr w:type="gramEnd"/>
    </w:p>
    <w:p w14:paraId="738BC06C" w14:textId="786F9812" w:rsidR="00B7132F" w:rsidRPr="007472F8" w:rsidRDefault="007472F8" w:rsidP="00747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</w:t>
      </w:r>
      <w:r w:rsidR="00B52D81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в </w:t>
      </w:r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</w:t>
      </w:r>
      <w:r w:rsidR="00BE50B8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D81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 межевания территории</w:t>
      </w:r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</w:t>
      </w:r>
      <w:r w:rsidR="00BE50B8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BE50B8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7D0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</w:t>
      </w:r>
      <w:r w:rsidR="00C5349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 (Приложение № 1). </w:t>
      </w:r>
    </w:p>
    <w:p w14:paraId="15DD03A9" w14:textId="0ABA91BB" w:rsidR="005B56E0" w:rsidRPr="007472F8" w:rsidRDefault="00D21733" w:rsidP="00747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1C62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0594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5B56E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31C62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6E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5B56E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Яр</w:t>
      </w:r>
      <w:r w:rsidR="005B56E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855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в информационно-коммуникационной сети «Интернет</w:t>
      </w:r>
      <w:r w:rsidR="00131C62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84855" w:rsidRPr="007472F8">
        <w:rPr>
          <w:sz w:val="24"/>
          <w:szCs w:val="24"/>
        </w:rPr>
        <w:t xml:space="preserve"> </w:t>
      </w:r>
      <w:hyperlink r:id="rId7" w:history="1">
        <w:r w:rsidR="00784855" w:rsidRPr="007472F8">
          <w:rPr>
            <w:rStyle w:val="a3"/>
            <w:rFonts w:ascii="Times New Roman" w:hAnsi="Times New Roman" w:cs="Times New Roman"/>
            <w:sz w:val="24"/>
            <w:szCs w:val="24"/>
          </w:rPr>
          <w:t>http://kryarposelenie.ru</w:t>
        </w:r>
      </w:hyperlink>
      <w:r w:rsidR="00784855" w:rsidRPr="007472F8">
        <w:rPr>
          <w:rFonts w:ascii="Times New Roman" w:hAnsi="Times New Roman" w:cs="Times New Roman"/>
          <w:sz w:val="24"/>
          <w:szCs w:val="24"/>
        </w:rPr>
        <w:t>.</w:t>
      </w:r>
      <w:r w:rsidR="00784855" w:rsidRPr="007472F8">
        <w:rPr>
          <w:sz w:val="24"/>
          <w:szCs w:val="24"/>
        </w:rPr>
        <w:t xml:space="preserve">  </w:t>
      </w:r>
    </w:p>
    <w:p w14:paraId="3382BEAF" w14:textId="6CAA1EE0" w:rsidR="00303F1C" w:rsidRPr="007472F8" w:rsidRDefault="00D21733" w:rsidP="00747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1C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bookmarkEnd w:id="0"/>
    <w:p w14:paraId="30F9B62A" w14:textId="5CAA3E88" w:rsidR="005B56E0" w:rsidRPr="007472F8" w:rsidRDefault="00D21733" w:rsidP="00747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56E0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594" w:rsidRPr="00747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472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2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bookmarkStart w:id="1" w:name="_GoBack"/>
      <w:bookmarkEnd w:id="1"/>
      <w:r w:rsidRPr="007472F8">
        <w:rPr>
          <w:rFonts w:ascii="Times New Roman" w:hAnsi="Times New Roman" w:cs="Times New Roman"/>
          <w:sz w:val="24"/>
          <w:szCs w:val="24"/>
        </w:rPr>
        <w:t>жить на заместителя Главы сельского поселения Красный Яр муниципального района</w:t>
      </w:r>
      <w:r w:rsidR="007472F8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</w:t>
      </w:r>
      <w:r w:rsidRPr="007472F8">
        <w:rPr>
          <w:rFonts w:ascii="Times New Roman" w:hAnsi="Times New Roman" w:cs="Times New Roman"/>
          <w:sz w:val="24"/>
          <w:szCs w:val="24"/>
        </w:rPr>
        <w:t xml:space="preserve"> Серебрякова В.В.</w:t>
      </w:r>
    </w:p>
    <w:p w14:paraId="76CE46D7" w14:textId="77777777" w:rsidR="005B56E0" w:rsidRPr="007472F8" w:rsidRDefault="005B56E0" w:rsidP="00747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A41C" w14:textId="647A33B1" w:rsidR="00303F1C" w:rsidRPr="007472F8" w:rsidRDefault="007E3B98" w:rsidP="00747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1A92D2F" wp14:editId="3F1E05AC">
            <wp:simplePos x="0" y="0"/>
            <wp:positionH relativeFrom="column">
              <wp:posOffset>1824990</wp:posOffset>
            </wp:positionH>
            <wp:positionV relativeFrom="paragraph">
              <wp:posOffset>133350</wp:posOffset>
            </wp:positionV>
            <wp:extent cx="2882265" cy="118681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0A4B" w14:textId="77777777" w:rsidR="005D0F50" w:rsidRPr="007472F8" w:rsidRDefault="005D0F50" w:rsidP="00747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35" w:type="dxa"/>
        <w:tblInd w:w="108" w:type="dxa"/>
        <w:tblLook w:val="0000" w:firstRow="0" w:lastRow="0" w:firstColumn="0" w:lastColumn="0" w:noHBand="0" w:noVBand="0"/>
      </w:tblPr>
      <w:tblGrid>
        <w:gridCol w:w="9639"/>
        <w:gridCol w:w="2596"/>
      </w:tblGrid>
      <w:tr w:rsidR="005B56E0" w:rsidRPr="007472F8" w14:paraId="2EC235B6" w14:textId="77777777" w:rsidTr="007472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4BA7450E" w:rsidR="005B56E0" w:rsidRPr="007472F8" w:rsidRDefault="00C4032E" w:rsidP="0074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B56E0" w:rsidRPr="0074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сельского поселения</w:t>
            </w:r>
          </w:p>
          <w:p w14:paraId="7BB85F08" w14:textId="2F4AD280" w:rsidR="005B56E0" w:rsidRPr="007472F8" w:rsidRDefault="00784855" w:rsidP="0074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Красный Яр</w:t>
            </w:r>
            <w:r w:rsidR="005B56E0" w:rsidRP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="005B56E0" w:rsidRP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472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Бушов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7472F8" w:rsidRDefault="005B56E0" w:rsidP="0074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40CE4F" w14:textId="77777777" w:rsidR="00305F27" w:rsidRPr="007472F8" w:rsidRDefault="00305F27" w:rsidP="0074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Pr="007472F8" w:rsidRDefault="00305F27" w:rsidP="0074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2F8">
        <w:rPr>
          <w:rFonts w:ascii="Times New Roman" w:hAnsi="Times New Roman" w:cs="Times New Roman"/>
          <w:sz w:val="24"/>
          <w:szCs w:val="24"/>
        </w:rPr>
        <w:t>Нечаева О.Н.</w:t>
      </w:r>
    </w:p>
    <w:p w14:paraId="75818CA4" w14:textId="77777777" w:rsidR="00097F28" w:rsidRPr="00A95ED5" w:rsidRDefault="00097F28" w:rsidP="0009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5FD6020" w14:textId="77777777" w:rsidR="00097F28" w:rsidRPr="00A95ED5" w:rsidRDefault="00097F28" w:rsidP="0009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45D5881" w14:textId="35FC719F" w:rsidR="00097F28" w:rsidRPr="00A95ED5" w:rsidRDefault="00097F28" w:rsidP="0009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 xml:space="preserve">№ </w:t>
      </w:r>
      <w:r w:rsidR="007472F8">
        <w:rPr>
          <w:rFonts w:ascii="Times New Roman" w:hAnsi="Times New Roman" w:cs="Times New Roman"/>
          <w:sz w:val="24"/>
          <w:szCs w:val="24"/>
        </w:rPr>
        <w:t>90</w:t>
      </w:r>
      <w:r w:rsidRPr="00A95ED5">
        <w:rPr>
          <w:rFonts w:ascii="Times New Roman" w:hAnsi="Times New Roman" w:cs="Times New Roman"/>
          <w:sz w:val="24"/>
          <w:szCs w:val="24"/>
        </w:rPr>
        <w:t xml:space="preserve"> от «</w:t>
      </w:r>
      <w:r w:rsidR="007472F8">
        <w:rPr>
          <w:rFonts w:ascii="Times New Roman" w:hAnsi="Times New Roman" w:cs="Times New Roman"/>
          <w:sz w:val="24"/>
          <w:szCs w:val="24"/>
        </w:rPr>
        <w:t>31</w:t>
      </w:r>
      <w:r w:rsidRPr="00A95ED5">
        <w:rPr>
          <w:rFonts w:ascii="Times New Roman" w:hAnsi="Times New Roman" w:cs="Times New Roman"/>
          <w:sz w:val="24"/>
          <w:szCs w:val="24"/>
        </w:rPr>
        <w:t xml:space="preserve">» </w:t>
      </w:r>
      <w:r w:rsidR="007472F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95ED5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04B4B7D4" w14:textId="77777777" w:rsidR="00097F28" w:rsidRDefault="00097F28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FCE28F" w14:textId="77777777" w:rsidR="00097F28" w:rsidRDefault="00097F28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8C57AC" w14:textId="7B51AAB0" w:rsidR="00097F28" w:rsidRPr="00305F27" w:rsidRDefault="00097F28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7ED557" wp14:editId="79C23C48">
            <wp:extent cx="5940425" cy="8444470"/>
            <wp:effectExtent l="0" t="0" r="3175" b="0"/>
            <wp:docPr id="3" name="Рисунок 3" descr="C:\Users\3\Desktop\ОТКЛОНЕНИЕ ОТ ПРЕД.ПАРАМЕТРОВ\ППТ МКД\Красный Яр, Пионерская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ТКЛОНЕНИЕ ОТ ПРЕД.ПАРАМЕТРОВ\ППТ МКД\Красный Яр, Пионерская,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F28" w:rsidRPr="00305F27" w:rsidSect="007472F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044BE"/>
    <w:rsid w:val="00036A81"/>
    <w:rsid w:val="00083D92"/>
    <w:rsid w:val="00097F28"/>
    <w:rsid w:val="00131C62"/>
    <w:rsid w:val="00134887"/>
    <w:rsid w:val="00166A93"/>
    <w:rsid w:val="001C7D0C"/>
    <w:rsid w:val="002350F8"/>
    <w:rsid w:val="00303F1C"/>
    <w:rsid w:val="00305F27"/>
    <w:rsid w:val="00375485"/>
    <w:rsid w:val="00382562"/>
    <w:rsid w:val="003A2F98"/>
    <w:rsid w:val="00465A0E"/>
    <w:rsid w:val="004F481C"/>
    <w:rsid w:val="00524469"/>
    <w:rsid w:val="0057212B"/>
    <w:rsid w:val="005B56E0"/>
    <w:rsid w:val="005D0F50"/>
    <w:rsid w:val="00623269"/>
    <w:rsid w:val="006A0C8D"/>
    <w:rsid w:val="006D6082"/>
    <w:rsid w:val="006F6D75"/>
    <w:rsid w:val="00706C71"/>
    <w:rsid w:val="00713988"/>
    <w:rsid w:val="007235B3"/>
    <w:rsid w:val="007472F8"/>
    <w:rsid w:val="007609B2"/>
    <w:rsid w:val="00784855"/>
    <w:rsid w:val="007C064B"/>
    <w:rsid w:val="007C75E5"/>
    <w:rsid w:val="007E3B98"/>
    <w:rsid w:val="008724EB"/>
    <w:rsid w:val="009A1450"/>
    <w:rsid w:val="009B73BA"/>
    <w:rsid w:val="009E26AD"/>
    <w:rsid w:val="00AD66DA"/>
    <w:rsid w:val="00B35DF4"/>
    <w:rsid w:val="00B52D81"/>
    <w:rsid w:val="00B7132F"/>
    <w:rsid w:val="00BB5EFE"/>
    <w:rsid w:val="00BE50B8"/>
    <w:rsid w:val="00C20CCE"/>
    <w:rsid w:val="00C4032E"/>
    <w:rsid w:val="00C53490"/>
    <w:rsid w:val="00D01B38"/>
    <w:rsid w:val="00D21733"/>
    <w:rsid w:val="00D900FD"/>
    <w:rsid w:val="00DE086A"/>
    <w:rsid w:val="00E50594"/>
    <w:rsid w:val="00E66E4E"/>
    <w:rsid w:val="00E75CAA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10</cp:revision>
  <cp:lastPrinted>2022-03-31T06:52:00Z</cp:lastPrinted>
  <dcterms:created xsi:type="dcterms:W3CDTF">2022-03-28T10:31:00Z</dcterms:created>
  <dcterms:modified xsi:type="dcterms:W3CDTF">2022-03-31T06:52:00Z</dcterms:modified>
</cp:coreProperties>
</file>