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48D0A" w14:textId="77777777" w:rsidR="00D169AA" w:rsidRDefault="000A4C0E" w:rsidP="009A6744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pict w14:anchorId="182C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99352605" r:id="rId9"/>
        </w:pict>
      </w:r>
    </w:p>
    <w:p w14:paraId="174396D2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16FDB621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1E40E08A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39F2CBB9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327E5DE3" w14:textId="77777777" w:rsidR="009A6744" w:rsidRPr="00537A48" w:rsidRDefault="009A6744" w:rsidP="009A6744">
      <w:pPr>
        <w:rPr>
          <w:b/>
          <w:bCs/>
          <w:sz w:val="28"/>
          <w:szCs w:val="28"/>
        </w:rPr>
      </w:pPr>
    </w:p>
    <w:p w14:paraId="34E49399" w14:textId="77777777" w:rsidR="009A6744" w:rsidRPr="00537A48" w:rsidRDefault="009A6744" w:rsidP="009A6744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FF2F05" w14:textId="77777777" w:rsidR="009A6744" w:rsidRPr="00537A48" w:rsidRDefault="009A6744" w:rsidP="009A6744">
      <w:pPr>
        <w:jc w:val="center"/>
        <w:rPr>
          <w:b/>
          <w:sz w:val="28"/>
          <w:szCs w:val="28"/>
        </w:rPr>
      </w:pPr>
    </w:p>
    <w:p w14:paraId="3BBBB5DF" w14:textId="691F89A7" w:rsidR="009A6744" w:rsidRPr="00612E8D" w:rsidRDefault="009A6744" w:rsidP="009A6744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FC4B71">
        <w:rPr>
          <w:sz w:val="28"/>
          <w:szCs w:val="28"/>
        </w:rPr>
        <w:t>15</w:t>
      </w:r>
      <w:r w:rsidR="00117ABE">
        <w:rPr>
          <w:sz w:val="28"/>
          <w:szCs w:val="28"/>
        </w:rPr>
        <w:t xml:space="preserve"> ноября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63CD4">
        <w:rPr>
          <w:sz w:val="28"/>
          <w:szCs w:val="28"/>
        </w:rPr>
        <w:t>2</w:t>
      </w:r>
      <w:r w:rsidR="006F25FA">
        <w:rPr>
          <w:sz w:val="28"/>
          <w:szCs w:val="28"/>
        </w:rPr>
        <w:t>1</w:t>
      </w:r>
      <w:r w:rsidRPr="00612E8D">
        <w:rPr>
          <w:sz w:val="28"/>
          <w:szCs w:val="28"/>
        </w:rPr>
        <w:t xml:space="preserve"> года  №  </w:t>
      </w:r>
      <w:r w:rsidR="00FC4B71">
        <w:rPr>
          <w:sz w:val="28"/>
          <w:szCs w:val="28"/>
        </w:rPr>
        <w:t>445</w:t>
      </w:r>
      <w:bookmarkStart w:id="0" w:name="_GoBack"/>
      <w:bookmarkEnd w:id="0"/>
    </w:p>
    <w:p w14:paraId="2B3D0ACC" w14:textId="77777777" w:rsidR="009A6744" w:rsidRPr="00537A48" w:rsidRDefault="009A6744" w:rsidP="009A6744">
      <w:pPr>
        <w:jc w:val="center"/>
        <w:rPr>
          <w:b/>
          <w:bCs/>
          <w:sz w:val="28"/>
          <w:szCs w:val="28"/>
        </w:rPr>
      </w:pPr>
    </w:p>
    <w:p w14:paraId="5FD40554" w14:textId="0B902B26" w:rsidR="009A6744" w:rsidRPr="00F954DD" w:rsidRDefault="00031C68" w:rsidP="009A6744">
      <w:pPr>
        <w:jc w:val="center"/>
        <w:rPr>
          <w:b/>
        </w:rPr>
      </w:pPr>
      <w:r>
        <w:rPr>
          <w:b/>
          <w:bCs/>
          <w:sz w:val="28"/>
          <w:szCs w:val="28"/>
        </w:rPr>
        <w:t>О проведении предупредительных мероприятий в целях избежания возникновения ЧС, связанных с пожаром в 202</w:t>
      </w:r>
      <w:r w:rsidR="006F25F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году.</w:t>
      </w:r>
    </w:p>
    <w:p w14:paraId="63DD63D2" w14:textId="77777777" w:rsidR="009A6744" w:rsidRPr="00537A48" w:rsidRDefault="009A6744" w:rsidP="009A6744">
      <w:pPr>
        <w:jc w:val="center"/>
        <w:rPr>
          <w:sz w:val="28"/>
          <w:szCs w:val="28"/>
        </w:rPr>
      </w:pPr>
    </w:p>
    <w:p w14:paraId="2BDCB8D9" w14:textId="46A099B7" w:rsidR="00031C68" w:rsidRDefault="00031C68" w:rsidP="009A6744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возможного возникновения чрезвычайных ситуаций, связанных с лесными пожарами на 202</w:t>
      </w:r>
      <w:r w:rsidR="006F25FA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населенных пунктах п. </w:t>
      </w:r>
      <w:r w:rsidR="00083DE0">
        <w:rPr>
          <w:sz w:val="28"/>
          <w:szCs w:val="28"/>
        </w:rPr>
        <w:t>Кириллинский,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Малая</w:t>
      </w:r>
      <w:proofErr w:type="gramEnd"/>
      <w:r>
        <w:rPr>
          <w:sz w:val="28"/>
          <w:szCs w:val="28"/>
        </w:rPr>
        <w:t xml:space="preserve"> К</w:t>
      </w:r>
      <w:r w:rsidR="005A21E4">
        <w:rPr>
          <w:sz w:val="28"/>
          <w:szCs w:val="28"/>
        </w:rPr>
        <w:t>а</w:t>
      </w:r>
      <w:r>
        <w:rPr>
          <w:sz w:val="28"/>
          <w:szCs w:val="28"/>
        </w:rPr>
        <w:t xml:space="preserve">менка, </w:t>
      </w:r>
      <w:r w:rsidR="005A21E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Красный</w:t>
      </w:r>
      <w:r>
        <w:rPr>
          <w:sz w:val="28"/>
          <w:szCs w:val="28"/>
        </w:rPr>
        <w:t xml:space="preserve"> Яр </w:t>
      </w:r>
      <w:r w:rsidR="005A21E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="005A21E4">
        <w:rPr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ПОСТАНОВЛЯЕТ:</w:t>
      </w:r>
    </w:p>
    <w:p w14:paraId="3FABA0CE" w14:textId="7FF104DD" w:rsidR="00031C68" w:rsidRDefault="00031C68" w:rsidP="00505347">
      <w:pPr>
        <w:pStyle w:val="a6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Руководителю МКУ «Благоустройство </w:t>
      </w:r>
      <w:r w:rsidR="005A21E4">
        <w:rPr>
          <w:sz w:val="28"/>
          <w:szCs w:val="28"/>
        </w:rPr>
        <w:t>сельского по</w:t>
      </w:r>
      <w:r>
        <w:rPr>
          <w:sz w:val="28"/>
          <w:szCs w:val="28"/>
        </w:rPr>
        <w:t>сел</w:t>
      </w:r>
      <w:r w:rsidR="005A21E4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5A21E4">
        <w:rPr>
          <w:sz w:val="28"/>
          <w:szCs w:val="28"/>
        </w:rPr>
        <w:t>и</w:t>
      </w:r>
      <w:r>
        <w:rPr>
          <w:sz w:val="28"/>
          <w:szCs w:val="28"/>
        </w:rPr>
        <w:t xml:space="preserve">я красный Яр муниципального </w:t>
      </w:r>
      <w:r w:rsidR="005A21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Курочкину А.А.  </w:t>
      </w:r>
      <w:r w:rsidR="005A21E4">
        <w:rPr>
          <w:sz w:val="28"/>
          <w:szCs w:val="28"/>
        </w:rPr>
        <w:t>про</w:t>
      </w:r>
      <w:r w:rsidR="00083DE0">
        <w:rPr>
          <w:sz w:val="28"/>
          <w:szCs w:val="28"/>
        </w:rPr>
        <w:t>из</w:t>
      </w:r>
      <w:r w:rsidR="005A21E4">
        <w:rPr>
          <w:sz w:val="28"/>
          <w:szCs w:val="28"/>
        </w:rPr>
        <w:t>вести</w:t>
      </w:r>
      <w:r w:rsidR="00EA2F76">
        <w:rPr>
          <w:sz w:val="28"/>
          <w:szCs w:val="28"/>
        </w:rPr>
        <w:t xml:space="preserve"> работы по прореживанию</w:t>
      </w:r>
      <w:r w:rsidR="00083DE0">
        <w:rPr>
          <w:sz w:val="28"/>
          <w:szCs w:val="28"/>
        </w:rPr>
        <w:t xml:space="preserve"> молодняков</w:t>
      </w:r>
      <w:r>
        <w:rPr>
          <w:sz w:val="28"/>
          <w:szCs w:val="28"/>
        </w:rPr>
        <w:t xml:space="preserve"> хвойных </w:t>
      </w:r>
      <w:r w:rsidR="005A21E4">
        <w:rPr>
          <w:sz w:val="28"/>
          <w:szCs w:val="28"/>
        </w:rPr>
        <w:t>пород</w:t>
      </w:r>
      <w:r>
        <w:rPr>
          <w:sz w:val="28"/>
          <w:szCs w:val="28"/>
        </w:rPr>
        <w:t xml:space="preserve"> в границах </w:t>
      </w:r>
      <w:r w:rsidR="00083DE0">
        <w:rPr>
          <w:sz w:val="28"/>
          <w:szCs w:val="28"/>
        </w:rPr>
        <w:t>поселка Кириллинский</w:t>
      </w:r>
      <w:r>
        <w:rPr>
          <w:sz w:val="28"/>
          <w:szCs w:val="28"/>
        </w:rPr>
        <w:t xml:space="preserve"> и </w:t>
      </w:r>
      <w:r w:rsidR="00083DE0">
        <w:rPr>
          <w:sz w:val="28"/>
          <w:szCs w:val="28"/>
        </w:rPr>
        <w:t>землях сельскохозяйственного использования, прилегающих</w:t>
      </w:r>
      <w:r>
        <w:rPr>
          <w:sz w:val="28"/>
          <w:szCs w:val="28"/>
        </w:rPr>
        <w:t xml:space="preserve"> к с. Малая К</w:t>
      </w:r>
      <w:r w:rsidR="005A21E4">
        <w:rPr>
          <w:sz w:val="28"/>
          <w:szCs w:val="28"/>
        </w:rPr>
        <w:t>а</w:t>
      </w:r>
      <w:r>
        <w:rPr>
          <w:sz w:val="28"/>
          <w:szCs w:val="28"/>
        </w:rPr>
        <w:t>менка</w:t>
      </w:r>
      <w:r w:rsidR="00233129">
        <w:rPr>
          <w:sz w:val="28"/>
          <w:szCs w:val="28"/>
        </w:rPr>
        <w:t xml:space="preserve">, силами МКУ «Благоустройство» </w:t>
      </w:r>
      <w:r>
        <w:rPr>
          <w:sz w:val="28"/>
          <w:szCs w:val="28"/>
        </w:rPr>
        <w:t xml:space="preserve"> с </w:t>
      </w:r>
      <w:r w:rsidR="00083DE0">
        <w:rPr>
          <w:sz w:val="28"/>
          <w:szCs w:val="28"/>
        </w:rPr>
        <w:t>использованием образуемого</w:t>
      </w:r>
      <w:r>
        <w:rPr>
          <w:sz w:val="28"/>
          <w:szCs w:val="28"/>
        </w:rPr>
        <w:t xml:space="preserve"> хвороста в объеме 50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 xml:space="preserve"> куб м для нужд поселения.</w:t>
      </w:r>
      <w:proofErr w:type="gramEnd"/>
    </w:p>
    <w:p w14:paraId="3EAF347A" w14:textId="6994A193" w:rsidR="00356DC5" w:rsidRDefault="00031C68" w:rsidP="00505347">
      <w:pPr>
        <w:pStyle w:val="a6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возложить на Заместителя Главы </w:t>
      </w:r>
      <w:r w:rsidR="006F25F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Красный Яр Серебрякова В.В.</w:t>
      </w:r>
    </w:p>
    <w:p w14:paraId="334C27AB" w14:textId="77777777" w:rsidR="009A6744" w:rsidRDefault="009A6744" w:rsidP="00505347">
      <w:pPr>
        <w:ind w:left="284" w:hanging="284"/>
        <w:jc w:val="both"/>
        <w:rPr>
          <w:b/>
          <w:sz w:val="28"/>
          <w:szCs w:val="28"/>
        </w:rPr>
      </w:pPr>
    </w:p>
    <w:p w14:paraId="06077CAB" w14:textId="77777777" w:rsidR="006F25FA" w:rsidRDefault="006F25FA" w:rsidP="009A6744">
      <w:pPr>
        <w:jc w:val="both"/>
        <w:rPr>
          <w:b/>
          <w:sz w:val="28"/>
          <w:szCs w:val="28"/>
        </w:rPr>
      </w:pPr>
    </w:p>
    <w:p w14:paraId="0B9AA56A" w14:textId="77777777" w:rsidR="009A6744" w:rsidRPr="000E41C4" w:rsidRDefault="009A6744" w:rsidP="009A67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6C88243" w14:textId="77777777" w:rsidR="009A6744" w:rsidRPr="000E41C4" w:rsidRDefault="009A6744" w:rsidP="009A674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14:paraId="153A2B5F" w14:textId="77777777" w:rsidR="009A6744" w:rsidRPr="000E41C4" w:rsidRDefault="009A6744" w:rsidP="009A674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739E859E" w14:textId="77777777" w:rsidR="009A6744" w:rsidRDefault="009A6744" w:rsidP="009A674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Бушов</w:t>
      </w:r>
    </w:p>
    <w:p w14:paraId="237901C0" w14:textId="77777777" w:rsidR="009A6744" w:rsidRPr="00537A48" w:rsidRDefault="009A6744" w:rsidP="009A674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7444E642" w14:textId="77777777" w:rsidR="009A6744" w:rsidRDefault="009A6744" w:rsidP="009A6744">
      <w:pPr>
        <w:rPr>
          <w:rFonts w:ascii="Cambria" w:eastAsia="MS Mincho" w:hAnsi="Cambria"/>
          <w:kern w:val="0"/>
          <w:sz w:val="20"/>
          <w:szCs w:val="20"/>
        </w:rPr>
      </w:pPr>
    </w:p>
    <w:p w14:paraId="12426512" w14:textId="77777777" w:rsidR="00C42D05" w:rsidRPr="009A6744" w:rsidRDefault="00C42D05" w:rsidP="009A6744"/>
    <w:sectPr w:rsidR="00C42D05" w:rsidRPr="009A6744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D7B3F" w14:textId="77777777" w:rsidR="000A4C0E" w:rsidRDefault="000A4C0E">
      <w:r>
        <w:separator/>
      </w:r>
    </w:p>
  </w:endnote>
  <w:endnote w:type="continuationSeparator" w:id="0">
    <w:p w14:paraId="5B95E5D0" w14:textId="77777777" w:rsidR="000A4C0E" w:rsidRDefault="000A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3BF1" w14:textId="77777777" w:rsidR="000A4C0E" w:rsidRDefault="000A4C0E">
      <w:r>
        <w:separator/>
      </w:r>
    </w:p>
  </w:footnote>
  <w:footnote w:type="continuationSeparator" w:id="0">
    <w:p w14:paraId="5773892C" w14:textId="77777777" w:rsidR="000A4C0E" w:rsidRDefault="000A4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0C8C9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573ACB2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A055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AD5">
      <w:rPr>
        <w:rStyle w:val="a5"/>
        <w:noProof/>
      </w:rPr>
      <w:t>2</w:t>
    </w:r>
    <w:r>
      <w:rPr>
        <w:rStyle w:val="a5"/>
      </w:rPr>
      <w:fldChar w:fldCharType="end"/>
    </w:r>
  </w:p>
  <w:p w14:paraId="6588C002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A0BE5"/>
    <w:multiLevelType w:val="hybridMultilevel"/>
    <w:tmpl w:val="A9F83426"/>
    <w:lvl w:ilvl="0" w:tplc="AA24B5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31C68"/>
    <w:rsid w:val="00083DE0"/>
    <w:rsid w:val="000A4C0E"/>
    <w:rsid w:val="000F2ED3"/>
    <w:rsid w:val="00117ABE"/>
    <w:rsid w:val="001C0870"/>
    <w:rsid w:val="001E0713"/>
    <w:rsid w:val="00233129"/>
    <w:rsid w:val="002A4799"/>
    <w:rsid w:val="002B7AA2"/>
    <w:rsid w:val="00356DC5"/>
    <w:rsid w:val="00360AD5"/>
    <w:rsid w:val="003876C1"/>
    <w:rsid w:val="00505347"/>
    <w:rsid w:val="005A21E4"/>
    <w:rsid w:val="00631A19"/>
    <w:rsid w:val="006826E0"/>
    <w:rsid w:val="006F25FA"/>
    <w:rsid w:val="00863CD4"/>
    <w:rsid w:val="009A6744"/>
    <w:rsid w:val="00A93F37"/>
    <w:rsid w:val="00A94F0E"/>
    <w:rsid w:val="00BA2CC8"/>
    <w:rsid w:val="00C42D05"/>
    <w:rsid w:val="00D169AA"/>
    <w:rsid w:val="00D67C71"/>
    <w:rsid w:val="00D7144C"/>
    <w:rsid w:val="00EA2F76"/>
    <w:rsid w:val="00F82494"/>
    <w:rsid w:val="00F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748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AD5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A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ACCORD</cp:lastModifiedBy>
  <cp:revision>12</cp:revision>
  <cp:lastPrinted>2019-11-25T06:00:00Z</cp:lastPrinted>
  <dcterms:created xsi:type="dcterms:W3CDTF">2019-11-05T11:53:00Z</dcterms:created>
  <dcterms:modified xsi:type="dcterms:W3CDTF">2021-11-25T09:37:00Z</dcterms:modified>
</cp:coreProperties>
</file>