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3" w:rsidRPr="000162E4" w:rsidRDefault="00670783" w:rsidP="00670783">
      <w:pPr>
        <w:jc w:val="center"/>
        <w:rPr>
          <w:b/>
          <w:iCs/>
          <w:noProof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488598" wp14:editId="213A0145">
            <wp:simplePos x="0" y="0"/>
            <wp:positionH relativeFrom="column">
              <wp:posOffset>2637790</wp:posOffset>
            </wp:positionH>
            <wp:positionV relativeFrom="paragraph">
              <wp:posOffset>-419735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783" w:rsidRPr="00670783" w:rsidRDefault="00670783" w:rsidP="0067078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0783">
        <w:rPr>
          <w:rFonts w:ascii="Times New Roman" w:hAnsi="Times New Roman" w:cs="Times New Roman"/>
          <w:b/>
          <w:iCs/>
          <w:noProof/>
          <w:sz w:val="28"/>
          <w:szCs w:val="28"/>
        </w:rPr>
        <w:t>АДМИНИСТРАЦИЯ</w:t>
      </w:r>
    </w:p>
    <w:p w:rsidR="00670783" w:rsidRPr="00670783" w:rsidRDefault="00670783" w:rsidP="0067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83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</w:p>
    <w:p w:rsidR="00670783" w:rsidRPr="00670783" w:rsidRDefault="00670783" w:rsidP="0067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670783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670783" w:rsidRPr="00670783" w:rsidRDefault="00670783" w:rsidP="0067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8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70783" w:rsidRPr="00670783" w:rsidRDefault="00670783" w:rsidP="0067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83" w:rsidRPr="00670783" w:rsidRDefault="00670783" w:rsidP="00670783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670783"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:rsidR="00670783" w:rsidRPr="00E16439" w:rsidRDefault="00670783" w:rsidP="00670783">
      <w:pPr>
        <w:pStyle w:val="a5"/>
        <w:suppressAutoHyphens w:val="0"/>
        <w:jc w:val="center"/>
        <w:rPr>
          <w:b w:val="0"/>
          <w:i w:val="0"/>
          <w:szCs w:val="28"/>
        </w:rPr>
      </w:pPr>
      <w:r w:rsidRPr="00E1643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 xml:space="preserve">«11» ноября 2021 </w:t>
      </w:r>
      <w:r w:rsidRPr="00E16439">
        <w:rPr>
          <w:b w:val="0"/>
          <w:i w:val="0"/>
          <w:szCs w:val="28"/>
        </w:rPr>
        <w:t>года   № 4</w:t>
      </w:r>
      <w:r>
        <w:rPr>
          <w:b w:val="0"/>
          <w:i w:val="0"/>
          <w:szCs w:val="28"/>
        </w:rPr>
        <w:t>42</w:t>
      </w:r>
    </w:p>
    <w:p w:rsidR="00A5756A" w:rsidRPr="00670783" w:rsidRDefault="00A5756A" w:rsidP="00A575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A5756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Pr="00A5756A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Красный Яр  муниципального района Красноярский Самарской</w:t>
      </w:r>
    </w:p>
    <w:p w:rsidR="00A5756A" w:rsidRPr="00A5756A" w:rsidRDefault="00A5756A" w:rsidP="00A575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Pr="00A5756A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ПОСТАНОВЛЯЕТ:</w:t>
      </w:r>
    </w:p>
    <w:p w:rsidR="00A5756A" w:rsidRPr="00670783" w:rsidRDefault="00A5756A" w:rsidP="00670783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zCs w:val="28"/>
        </w:rPr>
      </w:pPr>
      <w:r w:rsidRPr="00670783">
        <w:rPr>
          <w:szCs w:val="28"/>
        </w:rPr>
        <w:t>Утвердить Порядок аттестации экспертов, привлекаемых к осуществлению экспертизы в целях муниципального контроля</w:t>
      </w:r>
      <w:r w:rsidRPr="00670783">
        <w:rPr>
          <w:spacing w:val="-6"/>
          <w:szCs w:val="28"/>
        </w:rPr>
        <w:t xml:space="preserve"> в</w:t>
      </w:r>
      <w:r w:rsidRPr="00670783">
        <w:rPr>
          <w:b/>
          <w:bCs/>
          <w:spacing w:val="-6"/>
          <w:szCs w:val="28"/>
        </w:rPr>
        <w:t xml:space="preserve"> </w:t>
      </w:r>
      <w:proofErr w:type="gramStart"/>
      <w:r w:rsidRPr="00670783">
        <w:rPr>
          <w:szCs w:val="28"/>
        </w:rPr>
        <w:t>сельском</w:t>
      </w:r>
      <w:proofErr w:type="gramEnd"/>
      <w:r w:rsidRPr="00670783">
        <w:rPr>
          <w:szCs w:val="28"/>
        </w:rPr>
        <w:t xml:space="preserve"> поселения Красный Яр муниципального района Красноярский Самарской</w:t>
      </w:r>
      <w:r w:rsidRPr="00670783">
        <w:rPr>
          <w:i/>
          <w:iCs/>
          <w:szCs w:val="28"/>
        </w:rPr>
        <w:t xml:space="preserve"> </w:t>
      </w:r>
      <w:r w:rsidRPr="00670783">
        <w:rPr>
          <w:szCs w:val="28"/>
        </w:rPr>
        <w:t>согласно приложению.</w:t>
      </w:r>
    </w:p>
    <w:p w:rsidR="00670783" w:rsidRPr="00670783" w:rsidRDefault="00670783" w:rsidP="0067078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078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7" w:history="1">
        <w:r w:rsidRPr="005D480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http://www.kryarposelenie.ru</w:t>
        </w:r>
      </w:hyperlink>
      <w:r w:rsidRPr="005D480B">
        <w:rPr>
          <w:rFonts w:ascii="Times New Roman" w:hAnsi="Times New Roman" w:cs="Times New Roman"/>
          <w:sz w:val="28"/>
          <w:szCs w:val="28"/>
        </w:rPr>
        <w:t>.</w:t>
      </w:r>
    </w:p>
    <w:p w:rsidR="00A5756A" w:rsidRPr="00670783" w:rsidRDefault="00A5756A" w:rsidP="00A5756A">
      <w:pPr>
        <w:pStyle w:val="20"/>
        <w:tabs>
          <w:tab w:val="left" w:pos="12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670783" w:rsidRDefault="00670783" w:rsidP="00A5756A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56A" w:rsidRPr="00A5756A" w:rsidRDefault="00670783" w:rsidP="00A5756A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A5756A" w:rsidRPr="00A5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5756A" w:rsidRPr="00A5756A" w:rsidRDefault="00A5756A" w:rsidP="00A5756A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A5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A5756A" w:rsidRPr="00A5756A" w:rsidRDefault="00A5756A" w:rsidP="00A5756A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A5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5756A" w:rsidRPr="00A5756A" w:rsidRDefault="00A5756A" w:rsidP="00A5756A">
      <w:pPr>
        <w:ind w:left="709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</w:t>
      </w:r>
      <w:r w:rsidR="0067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5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proofErr w:type="spellStart"/>
      <w:r w:rsidR="0067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A5756A" w:rsidRPr="00A5756A" w:rsidRDefault="00A5756A" w:rsidP="00A5756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56A">
        <w:rPr>
          <w:sz w:val="28"/>
          <w:szCs w:val="28"/>
        </w:rPr>
        <w:t xml:space="preserve"> </w:t>
      </w:r>
    </w:p>
    <w:p w:rsidR="00A5756A" w:rsidRPr="00A5756A" w:rsidRDefault="00A5756A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756A" w:rsidRPr="00A5756A" w:rsidRDefault="00670783" w:rsidP="00A5756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A5756A" w:rsidRPr="00A5756A">
        <w:rPr>
          <w:rFonts w:ascii="Times New Roman" w:hAnsi="Times New Roman" w:cs="Times New Roman"/>
          <w:sz w:val="28"/>
          <w:szCs w:val="28"/>
        </w:rPr>
        <w:t>дминистрации сельского поселения Красный Яр муниципального района Красноярский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5756A" w:rsidRPr="00A5756A" w:rsidRDefault="00670783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</w:t>
      </w:r>
      <w:r w:rsidR="00A5756A" w:rsidRPr="00A5756A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442</w:t>
      </w:r>
    </w:p>
    <w:p w:rsidR="00A5756A" w:rsidRPr="00A5756A" w:rsidRDefault="00A5756A" w:rsidP="00A5756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A5756A" w:rsidRDefault="00A5756A" w:rsidP="00A5756A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756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Pr="00A5756A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Красный Яр муниципального района Красноярский Самарской</w:t>
      </w:r>
    </w:p>
    <w:p w:rsidR="00A5756A" w:rsidRPr="00A5756A" w:rsidRDefault="00A5756A" w:rsidP="00A5756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A5756A" w:rsidRDefault="00A5756A" w:rsidP="00A575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6707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70783">
        <w:rPr>
          <w:rFonts w:ascii="Times New Roman" w:hAnsi="Times New Roman" w:cs="Times New Roman"/>
          <w:bCs/>
          <w:sz w:val="28"/>
          <w:szCs w:val="28"/>
        </w:rPr>
        <w:t>сельского поселения Красный Яр муниципального района Красноярский Самарской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sz w:val="28"/>
          <w:szCs w:val="28"/>
        </w:rPr>
        <w:t>(далее также – администрация), уполномоченным на осуществление муниципального контроля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экспертов,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1) санитарно-эпидемиологические требования (санитарно-эпидемиологическая экспертиза);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2) строительство (строительно-техническая, пожарно-техническая экспертизы);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3) теплоснабжение (экспертиза промышленной безопасности).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1.2.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 (далее – реестр), оформляемый согласно Приложению № 1 к настоящему Порядку.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Реестр размещается на официальном сайте администрации в информационно-коммуникационной сети «Интернет» в подразделе «Контрольно-надзорная деятельность» раздела «Поселения».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Административные процедуры рассмотрения </w:t>
      </w:r>
      <w:r w:rsidRPr="006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0783">
        <w:rPr>
          <w:rFonts w:ascii="Times New Roman" w:hAnsi="Times New Roman" w:cs="Times New Roman"/>
          <w:b/>
          <w:bCs/>
          <w:sz w:val="28"/>
          <w:szCs w:val="28"/>
        </w:rPr>
        <w:t>заявлений об аттестации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администрацию в письменной или в </w:t>
      </w:r>
      <w:r w:rsidRPr="0067078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с заявлением об аттестации в качестве эксперта для привлечения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70783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670783">
        <w:rPr>
          <w:rFonts w:ascii="Times New Roman" w:hAnsi="Times New Roman" w:cs="Times New Roman"/>
          <w:sz w:val="28"/>
          <w:szCs w:val="28"/>
        </w:rPr>
        <w:t xml:space="preserve"> (далее – заявление) по форме, предусмотренной Приложением № 2 к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A5756A" w:rsidRPr="00670783" w:rsidRDefault="00A5756A" w:rsidP="00670783">
      <w:pPr>
        <w:pStyle w:val="ConsPlusNormal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670783">
        <w:rPr>
          <w:rFonts w:ascii="Times New Roman" w:hAnsi="Times New Roman" w:cs="Times New Roman"/>
          <w:sz w:val="28"/>
          <w:szCs w:val="28"/>
        </w:rPr>
        <w:t xml:space="preserve"> администрации: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dm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krasn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yar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70783">
        <w:rPr>
          <w:rFonts w:ascii="Times New Roman" w:hAnsi="Times New Roman" w:cs="Times New Roman"/>
          <w:sz w:val="28"/>
          <w:szCs w:val="28"/>
        </w:rPr>
        <w:t xml:space="preserve">  или с использованием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670783">
        <w:rPr>
          <w:rFonts w:ascii="Times New Roman" w:hAnsi="Times New Roman" w:cs="Times New Roman"/>
          <w:sz w:val="28"/>
          <w:szCs w:val="28"/>
        </w:rPr>
        <w:t>.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sz w:val="28"/>
          <w:szCs w:val="28"/>
        </w:rPr>
        <w:t>При этом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sz w:val="28"/>
          <w:szCs w:val="28"/>
        </w:rPr>
        <w:t xml:space="preserve">заявление должно быть заверено электронной цифровой подписью.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заявлению должны быть приложены: </w:t>
      </w:r>
    </w:p>
    <w:p w:rsidR="00A5756A" w:rsidRPr="00670783" w:rsidRDefault="00A5756A" w:rsidP="00670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hAnsi="Times New Roman" w:cs="Times New Roman"/>
          <w:sz w:val="28"/>
          <w:szCs w:val="28"/>
        </w:rPr>
        <w:t>2) копия трудовой книжки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администрации является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заместители Главы сельского поселения Красный Яр.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670783">
        <w:rPr>
          <w:rFonts w:ascii="Times New Roman" w:hAnsi="Times New Roman" w:cs="Times New Roman"/>
          <w:sz w:val="28"/>
          <w:szCs w:val="28"/>
        </w:rPr>
        <w:t>является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заместитель Главы сельского </w:t>
      </w:r>
      <w:proofErr w:type="spellStart"/>
      <w:r w:rsidRPr="00670783">
        <w:rPr>
          <w:rFonts w:ascii="Times New Roman" w:hAnsi="Times New Roman" w:cs="Times New Roman"/>
          <w:i/>
          <w:iCs/>
          <w:sz w:val="28"/>
          <w:szCs w:val="28"/>
        </w:rPr>
        <w:t>послеения</w:t>
      </w:r>
      <w:proofErr w:type="spellEnd"/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Красный Яр.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  <w:proofErr w:type="gramEnd"/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70783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70783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 xml:space="preserve">Возврат заявления по иным основаниям, кроме </w:t>
      </w:r>
      <w:proofErr w:type="gramStart"/>
      <w:r w:rsidRPr="0067078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70783">
        <w:rPr>
          <w:rFonts w:ascii="Times New Roman" w:hAnsi="Times New Roman" w:cs="Times New Roman"/>
          <w:sz w:val="28"/>
          <w:szCs w:val="28"/>
        </w:rPr>
        <w:t xml:space="preserve"> настоящим пунктом, не допускается.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 в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высшего образования в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стажа работы в области экспертизы не менее 3 лет;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аттестации заявителя.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A5756A" w:rsidRPr="00670783" w:rsidRDefault="00A5756A" w:rsidP="006707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Прекращение действия </w:t>
      </w:r>
      <w:r w:rsidRPr="00670783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783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распоряжения в случае: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поступления в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администрацию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эксперта о прекращении аттестации;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поступления в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администрацию с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смерти эксперта;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подтверждения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Эксперт, в отношении которого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A5756A" w:rsidRPr="00670783" w:rsidRDefault="00A5756A" w:rsidP="006707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756A" w:rsidRPr="00670783" w:rsidRDefault="00A5756A" w:rsidP="00670783">
      <w:pPr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br w:type="page"/>
      </w:r>
    </w:p>
    <w:p w:rsidR="00A5756A" w:rsidRPr="00A5756A" w:rsidRDefault="00A5756A" w:rsidP="00A57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756A" w:rsidRPr="00A5756A" w:rsidRDefault="00A5756A" w:rsidP="00A5756A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к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A5756A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Pr="00A5756A">
        <w:rPr>
          <w:rFonts w:ascii="Times New Roman" w:hAnsi="Times New Roman" w:cs="Times New Roman"/>
          <w:sz w:val="28"/>
          <w:szCs w:val="28"/>
        </w:rPr>
        <w:t>сельском поселении Красный Яр муниципального района Красноярский Самарской</w:t>
      </w:r>
    </w:p>
    <w:p w:rsidR="00A5756A" w:rsidRPr="00A5756A" w:rsidRDefault="00A5756A" w:rsidP="00A5756A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5756A" w:rsidRPr="00A5756A" w:rsidRDefault="00A5756A" w:rsidP="00A5756A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Реестр аттестованных экспертов</w:t>
      </w:r>
    </w:p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45"/>
        <w:gridCol w:w="1777"/>
        <w:gridCol w:w="2571"/>
        <w:gridCol w:w="2186"/>
        <w:gridCol w:w="2303"/>
      </w:tblGrid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Вид (объекты) экспертизы</w:t>
            </w: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приостановлении действия аттестации</w:t>
            </w:r>
          </w:p>
        </w:tc>
      </w:tr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br w:type="page"/>
      </w:r>
    </w:p>
    <w:p w:rsidR="00A5756A" w:rsidRPr="00A5756A" w:rsidRDefault="00A5756A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756A" w:rsidRPr="00A5756A" w:rsidRDefault="00A5756A" w:rsidP="00A5756A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к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A5756A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Pr="00A5756A">
        <w:rPr>
          <w:rFonts w:ascii="Times New Roman" w:hAnsi="Times New Roman" w:cs="Times New Roman"/>
          <w:sz w:val="28"/>
          <w:szCs w:val="28"/>
        </w:rPr>
        <w:t>сельском поселении Красный Яр муниципального района Красноярский Самарской</w:t>
      </w:r>
    </w:p>
    <w:p w:rsidR="00A5756A" w:rsidRPr="00A5756A" w:rsidRDefault="00A5756A" w:rsidP="00670783">
      <w:pPr>
        <w:pStyle w:val="ConsPlusNonformat"/>
        <w:ind w:left="3119" w:firstLine="2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Главе</w:t>
      </w:r>
    </w:p>
    <w:p w:rsidR="00A5756A" w:rsidRPr="00A5756A" w:rsidRDefault="00A5756A" w:rsidP="00A5756A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756A" w:rsidRPr="00670783" w:rsidRDefault="00A5756A" w:rsidP="00670783">
      <w:pPr>
        <w:pStyle w:val="ConsPlusNonformat"/>
        <w:ind w:left="3119"/>
        <w:jc w:val="center"/>
        <w:rPr>
          <w:rFonts w:ascii="Times New Roman" w:hAnsi="Times New Roman" w:cs="Times New Roman"/>
          <w:i/>
          <w:color w:val="808080" w:themeColor="background1" w:themeShade="80"/>
        </w:rPr>
      </w:pPr>
      <w:r w:rsidRPr="00670783">
        <w:rPr>
          <w:rFonts w:ascii="Times New Roman" w:hAnsi="Times New Roman" w:cs="Times New Roman"/>
          <w:i/>
          <w:color w:val="808080" w:themeColor="background1" w:themeShade="80"/>
        </w:rPr>
        <w:t xml:space="preserve">(наименование муниципального </w:t>
      </w:r>
      <w:r w:rsidR="00670783" w:rsidRPr="00670783">
        <w:rPr>
          <w:rFonts w:ascii="Times New Roman" w:hAnsi="Times New Roman" w:cs="Times New Roman"/>
          <w:i/>
          <w:color w:val="808080" w:themeColor="background1" w:themeShade="80"/>
        </w:rPr>
        <w:t>о</w:t>
      </w:r>
      <w:r w:rsidRPr="00670783">
        <w:rPr>
          <w:rFonts w:ascii="Times New Roman" w:hAnsi="Times New Roman" w:cs="Times New Roman"/>
          <w:i/>
          <w:color w:val="808080" w:themeColor="background1" w:themeShade="80"/>
        </w:rPr>
        <w:t>бразования)</w:t>
      </w:r>
    </w:p>
    <w:p w:rsidR="00A5756A" w:rsidRPr="00A5756A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56A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5756A" w:rsidRPr="00670783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0783">
        <w:rPr>
          <w:rFonts w:ascii="Times New Roman" w:hAnsi="Times New Roman" w:cs="Times New Roman"/>
          <w:i/>
          <w:color w:val="808080" w:themeColor="background1" w:themeShade="80"/>
        </w:rPr>
        <w:t>Ф. И. О., адрес регистрации (места жительства),</w:t>
      </w:r>
    </w:p>
    <w:p w:rsidR="00A5756A" w:rsidRPr="00A5756A" w:rsidRDefault="00A5756A" w:rsidP="00A575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756A" w:rsidRPr="00670783" w:rsidRDefault="00A5756A" w:rsidP="00670783">
      <w:pPr>
        <w:pStyle w:val="ConsPlusNonformat"/>
        <w:ind w:left="3119" w:hanging="3119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i/>
          <w:color w:val="808080" w:themeColor="background1" w:themeShade="80"/>
        </w:rPr>
        <w:t>реквизиты документа, удостоверяющего личность),</w:t>
      </w:r>
    </w:p>
    <w:p w:rsidR="00A5756A" w:rsidRPr="00A5756A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56A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5756A" w:rsidRPr="00670783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0783">
        <w:rPr>
          <w:rFonts w:ascii="Times New Roman" w:hAnsi="Times New Roman" w:cs="Times New Roman"/>
          <w:i/>
          <w:color w:val="808080" w:themeColor="background1" w:themeShade="80"/>
        </w:rPr>
        <w:t xml:space="preserve">почтовый адрес, адрес электронной почты, номер телефона) </w:t>
      </w:r>
    </w:p>
    <w:p w:rsidR="00670783" w:rsidRDefault="00670783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5756A" w:rsidRPr="00A5756A" w:rsidRDefault="00A5756A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об аттестации в качестве эксперта для привлечения к мероприятиям муниципального контроля</w:t>
      </w:r>
    </w:p>
    <w:p w:rsidR="00A5756A" w:rsidRPr="00A5756A" w:rsidRDefault="00A5756A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Прошу аттестовать меня в качестве эксперта для привлечения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5756A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:rsidR="00A5756A" w:rsidRPr="00A5756A" w:rsidRDefault="00A5756A" w:rsidP="00A575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следующее высшее образование: ________________.</w:t>
      </w:r>
    </w:p>
    <w:p w:rsidR="00A5756A" w:rsidRPr="00A5756A" w:rsidRDefault="00A5756A" w:rsidP="006707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стаж работы в соотве</w:t>
      </w:r>
      <w:r w:rsid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тствующей области экспертизы __ лет __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</w:p>
    <w:p w:rsidR="00A5756A" w:rsidRPr="00A5756A" w:rsidRDefault="00A5756A" w:rsidP="00A575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A57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A57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реквизиты (дату и, если имеется, номер) решения об аттестации)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1) копия диплома о высшем образовании;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2) копия трудовой книжки.</w:t>
      </w:r>
    </w:p>
    <w:p w:rsidR="00A5756A" w:rsidRPr="00A5756A" w:rsidRDefault="00A5756A" w:rsidP="00A575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 в реестре экспертов органа муниципального контроля.</w:t>
      </w:r>
    </w:p>
    <w:p w:rsidR="00A5756A" w:rsidRPr="00A5756A" w:rsidRDefault="00A5756A" w:rsidP="00A575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A5756A" w:rsidRPr="00A5756A" w:rsidTr="006E1618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5756A" w:rsidRPr="00A5756A" w:rsidRDefault="00A5756A" w:rsidP="006E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6A" w:rsidRPr="00A5756A" w:rsidTr="006E1618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57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670783" w:rsidRDefault="00670783" w:rsidP="00A575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56A" w:rsidRPr="00A5756A" w:rsidRDefault="00A5756A" w:rsidP="00A575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A5756A" w:rsidRPr="00A5756A" w:rsidRDefault="00A5756A" w:rsidP="00A575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соответствующего документа является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  <w:proofErr w:type="gramEnd"/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аттестации;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правила формирования и ведения реестра;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Порядок не предусматривает: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</w:t>
      </w: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допустимого</w:t>
      </w:r>
      <w:proofErr w:type="gramEnd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– 5 лет;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положение об аттестационной комиссии.</w:t>
      </w:r>
    </w:p>
    <w:p w:rsidR="00AF6C0C" w:rsidRDefault="005D480B"/>
    <w:sectPr w:rsidR="00AF6C0C" w:rsidSect="006707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001E"/>
    <w:multiLevelType w:val="hybridMultilevel"/>
    <w:tmpl w:val="33D6087E"/>
    <w:lvl w:ilvl="0" w:tplc="5E600B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A"/>
    <w:rsid w:val="00447D03"/>
    <w:rsid w:val="005D480B"/>
    <w:rsid w:val="00670783"/>
    <w:rsid w:val="00A5756A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A"/>
    <w:pPr>
      <w:spacing w:after="0" w:line="240" w:lineRule="auto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7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57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2 Знак"/>
    <w:link w:val="20"/>
    <w:locked/>
    <w:rsid w:val="00A5756A"/>
    <w:rPr>
      <w:lang w:eastAsia="ru-RU"/>
    </w:rPr>
  </w:style>
  <w:style w:type="paragraph" w:styleId="20">
    <w:name w:val="Body Text 2"/>
    <w:basedOn w:val="a"/>
    <w:link w:val="2"/>
    <w:rsid w:val="00A5756A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A5756A"/>
    <w:rPr>
      <w:sz w:val="24"/>
      <w:szCs w:val="24"/>
    </w:rPr>
  </w:style>
  <w:style w:type="table" w:styleId="a3">
    <w:name w:val="Table Grid"/>
    <w:basedOn w:val="a1"/>
    <w:uiPriority w:val="39"/>
    <w:rsid w:val="00A575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7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756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5756A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707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5">
    <w:name w:val="Адресат (кому)"/>
    <w:basedOn w:val="a"/>
    <w:rsid w:val="0067078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783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A"/>
    <w:pPr>
      <w:spacing w:after="0" w:line="240" w:lineRule="auto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7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57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2 Знак"/>
    <w:link w:val="20"/>
    <w:locked/>
    <w:rsid w:val="00A5756A"/>
    <w:rPr>
      <w:lang w:eastAsia="ru-RU"/>
    </w:rPr>
  </w:style>
  <w:style w:type="paragraph" w:styleId="20">
    <w:name w:val="Body Text 2"/>
    <w:basedOn w:val="a"/>
    <w:link w:val="2"/>
    <w:rsid w:val="00A5756A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A5756A"/>
    <w:rPr>
      <w:sz w:val="24"/>
      <w:szCs w:val="24"/>
    </w:rPr>
  </w:style>
  <w:style w:type="table" w:styleId="a3">
    <w:name w:val="Table Grid"/>
    <w:basedOn w:val="a1"/>
    <w:uiPriority w:val="39"/>
    <w:rsid w:val="00A575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7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756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5756A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707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5">
    <w:name w:val="Адресат (кому)"/>
    <w:basedOn w:val="a"/>
    <w:rsid w:val="0067078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783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-krasn-ya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2463</Words>
  <Characters>14042</Characters>
  <Application>Microsoft Office Word</Application>
  <DocSecurity>0</DocSecurity>
  <Lines>117</Lines>
  <Paragraphs>32</Paragraphs>
  <ScaleCrop>false</ScaleCrop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2021-10-12T05:40:00Z</dcterms:created>
  <dcterms:modified xsi:type="dcterms:W3CDTF">2021-11-23T04:11:00Z</dcterms:modified>
</cp:coreProperties>
</file>