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FD7" w:rsidRPr="001156A2" w:rsidRDefault="00561FD7" w:rsidP="00561F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1156A2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935" distR="114935" simplePos="0" relativeHeight="251660288" behindDoc="0" locked="0" layoutInCell="1" allowOverlap="1" wp14:anchorId="68308E5A" wp14:editId="29D20F27">
            <wp:simplePos x="0" y="0"/>
            <wp:positionH relativeFrom="column">
              <wp:posOffset>2642235</wp:posOffset>
            </wp:positionH>
            <wp:positionV relativeFrom="paragraph">
              <wp:posOffset>-297180</wp:posOffset>
            </wp:positionV>
            <wp:extent cx="629285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56A2">
        <w:rPr>
          <w:rFonts w:ascii="Times New Roman" w:eastAsia="Times New Roman" w:hAnsi="Times New Roman" w:cs="Times New Roman"/>
          <w:b/>
          <w:iCs/>
          <w:sz w:val="32"/>
          <w:szCs w:val="32"/>
          <w:lang w:eastAsia="ar-SA"/>
        </w:rPr>
        <w:t>АДМИНИСТРАЦИЯ</w:t>
      </w:r>
    </w:p>
    <w:p w:rsidR="00561FD7" w:rsidRPr="001156A2" w:rsidRDefault="00561FD7" w:rsidP="00561F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1156A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СЕЛЬСКОГО ПОСЕЛЕНИЯ КРАСНЫЙ ЯР</w:t>
      </w:r>
    </w:p>
    <w:p w:rsidR="00561FD7" w:rsidRPr="001156A2" w:rsidRDefault="00561FD7" w:rsidP="00561F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1156A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МУНИЦИПАЛЬНОГО РАЙОНА </w:t>
      </w:r>
      <w:proofErr w:type="gramStart"/>
      <w:r w:rsidRPr="001156A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КРАСНОЯРСКИЙ</w:t>
      </w:r>
      <w:proofErr w:type="gramEnd"/>
    </w:p>
    <w:p w:rsidR="00561FD7" w:rsidRPr="001156A2" w:rsidRDefault="00561FD7" w:rsidP="00561F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1156A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САМАРСКОЙ ОБЛАСТИ</w:t>
      </w:r>
    </w:p>
    <w:p w:rsidR="00561FD7" w:rsidRPr="001156A2" w:rsidRDefault="00561FD7" w:rsidP="00561F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561FD7" w:rsidRPr="000E3256" w:rsidRDefault="00561FD7" w:rsidP="00561FD7">
      <w:pPr>
        <w:keepNext/>
        <w:tabs>
          <w:tab w:val="num" w:pos="0"/>
        </w:tabs>
        <w:suppressAutoHyphens/>
        <w:spacing w:line="240" w:lineRule="auto"/>
        <w:ind w:left="1584" w:hanging="1584"/>
        <w:jc w:val="center"/>
        <w:outlineLvl w:val="8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0E3256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561FD7" w:rsidRPr="000E3256" w:rsidRDefault="00561FD7" w:rsidP="00561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0E325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от </w:t>
      </w:r>
      <w:r w:rsidR="000E3256" w:rsidRPr="000E3256">
        <w:rPr>
          <w:rFonts w:ascii="Times New Roman" w:eastAsia="Times New Roman" w:hAnsi="Times New Roman" w:cs="Times New Roman"/>
          <w:sz w:val="28"/>
          <w:szCs w:val="20"/>
          <w:lang w:eastAsia="ar-SA"/>
        </w:rPr>
        <w:t>«9» марта»</w:t>
      </w:r>
      <w:r w:rsidRPr="000E325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2021 года № </w:t>
      </w:r>
      <w:r w:rsidR="000E3256" w:rsidRPr="000E3256">
        <w:rPr>
          <w:rFonts w:ascii="Times New Roman" w:eastAsia="Times New Roman" w:hAnsi="Times New Roman" w:cs="Times New Roman"/>
          <w:sz w:val="28"/>
          <w:szCs w:val="20"/>
          <w:lang w:eastAsia="ar-SA"/>
        </w:rPr>
        <w:t>114</w:t>
      </w:r>
    </w:p>
    <w:p w:rsidR="00561FD7" w:rsidRPr="00561FD7" w:rsidRDefault="00561FD7" w:rsidP="00561FD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61FD7" w:rsidRPr="00561FD7" w:rsidRDefault="00561FD7" w:rsidP="00561FD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1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определении размера вреда, причиняемого транспортными средствами, осуществляющими перевозки тяжеловесных грузов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1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движении по автомобильным дорогам общего пользования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1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местного значения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proofErr w:type="gramStart"/>
      <w:r w:rsidRPr="00561FD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В целях возмещения вреда, причиняемого тяжеловесными транспортными средствами автомобильным дорогам общего пользования местного значения сельского поселения 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Красный Яр</w:t>
      </w:r>
      <w:r w:rsidRPr="00561FD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муниципального района Красноярский Самарской области, в соответствии с </w:t>
      </w:r>
      <w:r w:rsidRPr="00561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пунктом 7 части 1 и частью 2 статьи 13, статьей 31</w:t>
      </w:r>
      <w:r w:rsidRPr="00561FD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Федерального закона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</w:t>
      </w:r>
      <w:proofErr w:type="gramEnd"/>
      <w:r w:rsidRPr="00561FD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proofErr w:type="gramStart"/>
      <w:r w:rsidRPr="00561FD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Федерации» (далее – Федеральный закон № 257-ФЗ), статьей 14 Федерального закона от 06.10.2003 № 131-ФЗ «Об общих принципах организации местного самоуправления в Российской Федерации», руководствуясь Постановлением Правительства Российской Федерации от 31.01.2020 № 67 «Об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Федерации», Устав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ом</w:t>
      </w:r>
      <w:r w:rsidRPr="00561FD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сельского 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 w:rsidRPr="00561FD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Красный Яр</w:t>
      </w:r>
      <w:r w:rsidRPr="00561FD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муниципального района Красноярский Самарской области, 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 w:rsidRPr="00561FD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администрация</w:t>
      </w:r>
      <w:proofErr w:type="gramEnd"/>
      <w:r w:rsidRPr="00561FD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 w:rsidRPr="00561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</w:t>
      </w:r>
      <w:r w:rsidR="002E4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61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Красный Яр</w:t>
      </w:r>
      <w:r w:rsidRPr="00561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Красноярский </w:t>
      </w:r>
      <w:proofErr w:type="gramStart"/>
      <w:r w:rsidRPr="00561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Самарской</w:t>
      </w:r>
      <w:proofErr w:type="gramEnd"/>
      <w:r w:rsidRPr="00561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61FD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ПОСТАНОВЛЯЕТ: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561FD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1. Утвердить прилагаемые Правила определения размера вреда, </w:t>
      </w:r>
      <w:r w:rsidRPr="00561FD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lastRenderedPageBreak/>
        <w:t>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 (приложение).</w:t>
      </w:r>
    </w:p>
    <w:p w:rsidR="00561FD7" w:rsidRDefault="00561FD7" w:rsidP="00561F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41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«Планета Красный Яр» и разместить на официальном сайте администрации сельского поселения Красный Яр сети интернет </w:t>
      </w:r>
      <w:hyperlink r:id="rId8" w:history="1">
        <w:r w:rsidRPr="00DA052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http://kryarposelenie.ru/</w:t>
        </w:r>
      </w:hyperlink>
      <w:r w:rsidRPr="004156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1FD7" w:rsidRDefault="00561FD7" w:rsidP="00561F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A608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:rsidR="00561FD7" w:rsidRPr="004A608A" w:rsidRDefault="00561FD7" w:rsidP="00561F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A6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A60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A6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61FD7" w:rsidRPr="004A608A" w:rsidRDefault="00561FD7" w:rsidP="00561FD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сельского поселения</w:t>
      </w:r>
    </w:p>
    <w:p w:rsidR="00561FD7" w:rsidRPr="004A608A" w:rsidRDefault="00561FD7" w:rsidP="00561FD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Красный Яр </w:t>
      </w:r>
      <w:proofErr w:type="gramStart"/>
      <w:r w:rsidRPr="004A6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</w:p>
    <w:p w:rsidR="00561FD7" w:rsidRPr="004A608A" w:rsidRDefault="00561FD7" w:rsidP="00561FD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района </w:t>
      </w:r>
      <w:proofErr w:type="gramStart"/>
      <w:r w:rsidRPr="004A6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</w:t>
      </w:r>
      <w:proofErr w:type="gramEnd"/>
    </w:p>
    <w:p w:rsidR="00561FD7" w:rsidRPr="004A608A" w:rsidRDefault="00561FD7" w:rsidP="00561FD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Самарской области                                                       А.Г. </w:t>
      </w:r>
      <w:proofErr w:type="spellStart"/>
      <w:r w:rsidRPr="004A6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Бушов</w:t>
      </w:r>
      <w:proofErr w:type="spellEnd"/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61FD7" w:rsidRDefault="00561FD7" w:rsidP="00561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561FD7" w:rsidRDefault="00561FD7" w:rsidP="00561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561FD7" w:rsidRDefault="00561FD7" w:rsidP="00561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561FD7" w:rsidRDefault="00561FD7" w:rsidP="00561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561FD7" w:rsidRDefault="00561FD7" w:rsidP="00561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561FD7" w:rsidRDefault="00561FD7" w:rsidP="00561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561FD7" w:rsidRDefault="00561FD7" w:rsidP="00561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561FD7" w:rsidRDefault="00561FD7" w:rsidP="00561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0E3256" w:rsidRDefault="000E3256" w:rsidP="00561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0E3256" w:rsidRDefault="000E3256" w:rsidP="00561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61FD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lastRenderedPageBreak/>
        <w:t>Приложение 1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61FD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                                УТВЕРЖДЕНЫ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постановлением администрации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561FD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                                                      сельского поселения 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561FD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Красный Яр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561FD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муниципального района </w:t>
      </w:r>
      <w:proofErr w:type="gramStart"/>
      <w:r w:rsidRPr="00561FD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Красноярский</w:t>
      </w:r>
      <w:proofErr w:type="gramEnd"/>
      <w:r w:rsidRPr="00561FD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FD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                                                   Самарской</w:t>
      </w:r>
      <w:r w:rsidRPr="0056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от </w:t>
      </w:r>
      <w:r w:rsidR="000E3256">
        <w:rPr>
          <w:rFonts w:ascii="Times New Roman" w:eastAsia="Times New Roman" w:hAnsi="Times New Roman" w:cs="Times New Roman"/>
          <w:sz w:val="28"/>
          <w:szCs w:val="28"/>
          <w:lang w:eastAsia="ru-RU"/>
        </w:rPr>
        <w:t>09.03.2021</w:t>
      </w:r>
      <w:r w:rsidRPr="0056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E3256">
        <w:rPr>
          <w:rFonts w:ascii="Times New Roman" w:eastAsia="Times New Roman" w:hAnsi="Times New Roman" w:cs="Times New Roman"/>
          <w:sz w:val="28"/>
          <w:szCs w:val="28"/>
          <w:lang w:eastAsia="ru-RU"/>
        </w:rPr>
        <w:t>114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1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ПРАВИЛА 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561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определения размера вреда, причиняемого транспортными средствами, осуществляющими перевозки тяжеловесных грузов при движении по автомобильным дорогам общего пользования местного значения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61FD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1. Настоящие Правила устанавливают порядок определения размера вреда, причиняемого транспортными средствами, осуществляющими перевозки тяжеловесных грузов при движении по автомобильным дорогам общего пользования местного значения </w:t>
      </w:r>
      <w:r w:rsidRPr="00561FD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Красный Яр</w:t>
      </w:r>
      <w:r w:rsidRPr="00561FD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Pr="00561FD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561FD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(далее – сельское 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 w:rsidRPr="00561FD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поселение сельское поселение 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Красный Яр</w:t>
      </w:r>
      <w:r w:rsidRPr="00561FD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, </w:t>
      </w:r>
      <w:r w:rsidRPr="00561FD7">
        <w:rPr>
          <w:rFonts w:ascii="Times New Roman" w:eastAsia="Times New Roman" w:hAnsi="Times New Roman" w:cs="Arial"/>
          <w:sz w:val="28"/>
          <w:szCs w:val="28"/>
          <w:lang w:eastAsia="ru-RU"/>
        </w:rPr>
        <w:t>транспортные средства, автомобильные дороги) и устанавливают порядок возмещения вреда.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61FD7">
        <w:rPr>
          <w:rFonts w:ascii="Times New Roman" w:eastAsia="Times New Roman" w:hAnsi="Times New Roman" w:cs="Arial"/>
          <w:sz w:val="28"/>
          <w:szCs w:val="28"/>
          <w:lang w:eastAsia="ru-RU"/>
        </w:rPr>
        <w:t>2. Вред, причиняемый автомобильным дорогам транспортными средствами (далее - вред), подлежит возмещению владельцами транспортных средств.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61FD7">
        <w:rPr>
          <w:rFonts w:ascii="Times New Roman" w:eastAsia="Times New Roman" w:hAnsi="Times New Roman" w:cs="Arial"/>
          <w:sz w:val="28"/>
          <w:szCs w:val="28"/>
          <w:lang w:eastAsia="ru-RU"/>
        </w:rPr>
        <w:t>Внесение платы в счет возмещения вреда осуществляется при оформлении специального разрешения на движение транспортных средств.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61FD7">
        <w:rPr>
          <w:rFonts w:ascii="Times New Roman" w:eastAsia="Times New Roman" w:hAnsi="Times New Roman" w:cs="Arial"/>
          <w:sz w:val="28"/>
          <w:szCs w:val="28"/>
          <w:lang w:eastAsia="ru-RU"/>
        </w:rPr>
        <w:t>3. Осуществление расчета, начисления и взимания платы в счет возмещения вреда производится администрацией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561FD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561FD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сельского 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 w:rsidRPr="00561FD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поселени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я</w:t>
      </w:r>
      <w:r w:rsidRPr="00561FD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Красный Яр</w:t>
      </w:r>
      <w:r w:rsidRPr="00561FD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561FD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муниципального района Красноярский Самарской области</w:t>
      </w:r>
      <w:r w:rsidRPr="00561FD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отношении участков автомобильных дорог общего пользования местного значения, по которым проходит маршрут движения транспортного средства.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61FD7">
        <w:rPr>
          <w:rFonts w:ascii="Times New Roman" w:eastAsia="Times New Roman" w:hAnsi="Times New Roman" w:cs="Arial"/>
          <w:sz w:val="28"/>
          <w:szCs w:val="28"/>
          <w:lang w:eastAsia="ru-RU"/>
        </w:rPr>
        <w:t>Расчет платы в счет возмещения вреда осуществляется на безвозмездной основе.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56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Размер вреда определяется в порядке, предусмотренном методикой </w:t>
      </w: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lastRenderedPageBreak/>
        <w:t xml:space="preserve">расчета размера вреда, причиняемого тяжеловесными транспортными средствами, согласно </w:t>
      </w:r>
      <w:hyperlink w:anchor="Par82" w:tooltip="МЕТОДИКА" w:history="1">
        <w:r w:rsidRPr="00561FD7">
          <w:rPr>
            <w:rFonts w:ascii="Times New Roman" w:eastAsia="Times New Roman" w:hAnsi="Times New Roman" w:cs="Times New Roman"/>
            <w:color w:val="000000"/>
            <w:sz w:val="28"/>
            <w:szCs w:val="28"/>
            <w:u w:color="000000"/>
            <w:lang w:eastAsia="ru-RU"/>
          </w:rPr>
          <w:t>приложению</w:t>
        </w:r>
      </w:hyperlink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и рассчитывается с учетом: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а) превышения установленных Правительством Российской Федерации, запрещающими дорожными знаками 3.11 «Ограничение массы» и (или) 3.12 «Ограничение массы, приходящейся на ось транспортного средства» или решением о временном ограничении движения транспортных средств, принимаемом в соответствии со </w:t>
      </w:r>
      <w:hyperlink r:id="rId9" w:history="1">
        <w:r w:rsidRPr="00561FD7">
          <w:rPr>
            <w:rFonts w:ascii="Times New Roman" w:eastAsia="Times New Roman" w:hAnsi="Times New Roman" w:cs="Times New Roman"/>
            <w:color w:val="000000"/>
            <w:sz w:val="28"/>
            <w:szCs w:val="28"/>
            <w:u w:color="000000"/>
            <w:lang w:eastAsia="ru-RU"/>
          </w:rPr>
          <w:t>статьей 30</w:t>
        </w:r>
      </w:hyperlink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Pr="00561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закона № 257-ФЗ</w:t>
      </w: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, значений: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допустимой массы транспортного средства;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допустимой нагрузки на ось транспортного средства;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б) протяженности участков автомобильных дорог местного значения, по которым проходит маршрут транспортного средства;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в) базового компенсационного индекса текущего года.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5. Размер платы в счет возмещения вреда рассчитывается применительно к каждому участку автомобильной дороги, по которому проходит маршрут транспортного средства (</w:t>
      </w:r>
      <w:proofErr w:type="spellStart"/>
      <w:proofErr w:type="gramStart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П</w:t>
      </w: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р</w:t>
      </w:r>
      <w:proofErr w:type="spellEnd"/>
      <w:proofErr w:type="gramEnd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), по следующей формуле: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proofErr w:type="spellStart"/>
      <w:proofErr w:type="gramStart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П</w:t>
      </w: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р</w:t>
      </w:r>
      <w:proofErr w:type="spellEnd"/>
      <w:proofErr w:type="gramEnd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= [</w:t>
      </w:r>
      <w:proofErr w:type="spellStart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Р</w:t>
      </w: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пм</w:t>
      </w:r>
      <w:proofErr w:type="spellEnd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+ (Р</w:t>
      </w: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пом1</w:t>
      </w: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+ Р</w:t>
      </w: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пом2</w:t>
      </w: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+ ... + </w:t>
      </w:r>
      <w:proofErr w:type="spellStart"/>
      <w:proofErr w:type="gramStart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Р</w:t>
      </w: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пом</w:t>
      </w: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val="en-US" w:eastAsia="ru-RU"/>
        </w:rPr>
        <w:t>i</w:t>
      </w:r>
      <w:proofErr w:type="spellEnd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)] </w:t>
      </w: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val="en-US" w:eastAsia="ru-RU"/>
        </w:rPr>
        <w:t>x</w:t>
      </w: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val="en-US" w:eastAsia="ru-RU"/>
        </w:rPr>
        <w:t>S</w:t>
      </w: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val="en-US" w:eastAsia="ru-RU"/>
        </w:rPr>
        <w:t>x</w:t>
      </w: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proofErr w:type="spellStart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Т</w:t>
      </w: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тг</w:t>
      </w:r>
      <w:proofErr w:type="spellEnd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,</w:t>
      </w:r>
      <w:proofErr w:type="gramEnd"/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где: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proofErr w:type="spellStart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Р</w:t>
      </w: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пм</w:t>
      </w:r>
      <w:proofErr w:type="spellEnd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- размер вреда при превышении значения допустимой массы транспортного средства, определенный для автомобильных дорог местного значения (рублей на 100 километров);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Р</w:t>
      </w: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пом</w:t>
      </w:r>
      <w:proofErr w:type="gramStart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1</w:t>
      </w:r>
      <w:proofErr w:type="gramEnd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+ Р</w:t>
      </w: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пом2</w:t>
      </w: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+... + </w:t>
      </w:r>
      <w:proofErr w:type="spellStart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Р</w:t>
      </w: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пом</w:t>
      </w:r>
      <w:proofErr w:type="gramStart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i</w:t>
      </w:r>
      <w:proofErr w:type="spellEnd"/>
      <w:proofErr w:type="gramEnd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- сумма размеров вреда при превышении значений допустимой нагрузки на каждую ось транспортного средства, определенных для автомобильных дорог местного значения (рублей на 100 километров);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1, 2, i - порядковый номер осей транспортного средства, по которым имеется превышение допустимой нагрузки на ось транспортного средства;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S - протяженность участка автомобильной дороги (сотни километров);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proofErr w:type="spellStart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Т</w:t>
      </w: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тг</w:t>
      </w:r>
      <w:proofErr w:type="spellEnd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- базовый компенсационный индекс текущего года.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6. Базовый компенсационный индекс текущего года (</w:t>
      </w:r>
      <w:proofErr w:type="spellStart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Т</w:t>
      </w: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тг</w:t>
      </w:r>
      <w:proofErr w:type="spellEnd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) рассчитывается по формуле: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proofErr w:type="spellStart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lastRenderedPageBreak/>
        <w:t>Т</w:t>
      </w: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тг</w:t>
      </w:r>
      <w:proofErr w:type="spellEnd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= </w:t>
      </w:r>
      <w:proofErr w:type="spellStart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Т</w:t>
      </w: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пг</w:t>
      </w:r>
      <w:proofErr w:type="spellEnd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x </w:t>
      </w:r>
      <w:proofErr w:type="spellStart"/>
      <w:proofErr w:type="gramStart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I</w:t>
      </w:r>
      <w:proofErr w:type="gramEnd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тг</w:t>
      </w:r>
      <w:proofErr w:type="spellEnd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,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где: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proofErr w:type="spellStart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Т</w:t>
      </w: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пг</w:t>
      </w:r>
      <w:proofErr w:type="spellEnd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- базовый компенсационный индекс предыдущего года (базовый компенсационный индекс 2008 года принимается </w:t>
      </w:r>
      <w:proofErr w:type="gramStart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равным</w:t>
      </w:r>
      <w:proofErr w:type="gramEnd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1, Т</w:t>
      </w: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2008</w:t>
      </w: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= 1);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proofErr w:type="spellStart"/>
      <w:proofErr w:type="gramStart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I</w:t>
      </w:r>
      <w:proofErr w:type="gramEnd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тг</w:t>
      </w:r>
      <w:proofErr w:type="spellEnd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- индекс-дефлятор инвестиций в основной капитал за счет всех источников финансирования на год планирования (при расчете на период более одного года - произведение индексов-дефляторов на соответствующие годы), разработанный Министерством экономического развития Российской Федерации для прогноза социально-экономического развития и учитываемый при формировании федерального бюджета на соответствующий финансовый год и плановый период.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7. Общий размер платы в счет возмещения вреда определяется как сумма платежей в счет возмещения вреда, рассчитанных применительно к каждому участку автомобильных дорог, по которому проходит маршрут транспортного средства.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8. Средства, полученные в качестве платежей в счет возмещения вреда, подлежат зачислению в доход </w:t>
      </w:r>
      <w:r w:rsidRPr="00561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</w:t>
      </w:r>
      <w:r w:rsidRPr="00561FD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поселени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я</w:t>
      </w:r>
      <w:r w:rsidRPr="00561FD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Красный Яр</w:t>
      </w:r>
      <w:r w:rsidRPr="00561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.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9. Решение о возврате излишне уплаченных (взысканных) платежей в счет возмещения вреда, перечисленных в доход местного бюджета, принимается в 7-дневный срок со дня получения заявления плательщика.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Решение о возврате излишне уплаченных (взысканных) платежей в счет возмещения вреда принимается при условии, что заявителем или его уполномоченным представителем не получено специальное разрешение на движение по автомобильным дорогам транспортных средств.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Решение о возврате излишне уплаченных (взысканных) платежей в счет возмещения вреда принимается также в случае, если специальное разрешение на движение по автомобильным дорогам транспортных средств получено, но при осуществлении расчета платы в счет возмещения вреда допущена техническая ошибка.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bookmarkStart w:id="0" w:name="Par87"/>
      <w:bookmarkEnd w:id="0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lastRenderedPageBreak/>
        <w:t xml:space="preserve">                                     Приложение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                                    к Правилам </w:t>
      </w:r>
      <w:r w:rsidRPr="00561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определения размера вреда,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</w:t>
      </w:r>
      <w:proofErr w:type="gramStart"/>
      <w:r w:rsidRPr="00561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причиняемого</w:t>
      </w:r>
      <w:proofErr w:type="gramEnd"/>
      <w:r w:rsidRPr="00561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транспортными средствами,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61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осуществляющими</w:t>
      </w:r>
      <w:proofErr w:type="gramEnd"/>
      <w:r w:rsidRPr="00561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перевозки тяжеловесных грузов,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при движении по автомобильным дорогам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561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общего пользования местного значения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lang w:eastAsia="ru-RU"/>
        </w:rPr>
      </w:pPr>
      <w:bookmarkStart w:id="1" w:name="Par82"/>
      <w:bookmarkEnd w:id="1"/>
      <w:r w:rsidRPr="00561F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lang w:eastAsia="ru-RU"/>
        </w:rPr>
        <w:t>МЕТОДИКА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lang w:eastAsia="ru-RU"/>
        </w:rPr>
      </w:pPr>
      <w:r w:rsidRPr="00561F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lang w:eastAsia="ru-RU"/>
        </w:rPr>
        <w:t>расчета размера вреда, причиняемого тяжеловесными транспортными средствами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1. Настоящая методика определяет порядок расчета размера вреда, причиняемого тяжеловесными транспортными средствами (далее соответственно - транспортные средства, вред).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2. При определении размера вреда учитывается: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величина превышения значений допустимых нагрузок на ось и масса транспортного средства, в том числе в период введения временных ограничений движения по автомобильным дорогам;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тип дорожной одежды;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значение автомобильной дороги.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3. Размер вреда при превышении значений допустимых нагрузок на одну ось (</w:t>
      </w:r>
      <w:proofErr w:type="spellStart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Р</w:t>
      </w: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пом</w:t>
      </w:r>
      <w:proofErr w:type="gramStart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i</w:t>
      </w:r>
      <w:proofErr w:type="spellEnd"/>
      <w:proofErr w:type="gramEnd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) рассчитывается по формулам: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а) </w:t>
      </w:r>
      <w:proofErr w:type="spellStart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Р</w:t>
      </w: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помi</w:t>
      </w:r>
      <w:proofErr w:type="spellEnd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= </w:t>
      </w:r>
      <w:proofErr w:type="spellStart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К</w:t>
      </w: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дкз</w:t>
      </w:r>
      <w:proofErr w:type="spellEnd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x </w:t>
      </w:r>
      <w:proofErr w:type="spellStart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К</w:t>
      </w: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кап</w:t>
      </w:r>
      <w:proofErr w:type="gramStart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.р</w:t>
      </w:r>
      <w:proofErr w:type="gramEnd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ем</w:t>
      </w:r>
      <w:proofErr w:type="spellEnd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x </w:t>
      </w:r>
      <w:proofErr w:type="spellStart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К</w:t>
      </w: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сез</w:t>
      </w:r>
      <w:proofErr w:type="spellEnd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x </w:t>
      </w:r>
      <w:proofErr w:type="spellStart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Р</w:t>
      </w: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исх.ось</w:t>
      </w:r>
      <w:proofErr w:type="spellEnd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x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x (1 + 0,2 x П</w:t>
      </w: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ось</w:t>
      </w:r>
      <w:proofErr w:type="gramStart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perscript"/>
          <w:lang w:eastAsia="ru-RU"/>
        </w:rPr>
        <w:t>1</w:t>
      </w:r>
      <w:proofErr w:type="gramEnd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perscript"/>
          <w:lang w:eastAsia="ru-RU"/>
        </w:rPr>
        <w:t>,92</w:t>
      </w: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x (a / Н - b))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lang w:eastAsia="ru-RU"/>
        </w:rPr>
      </w:pPr>
      <w:proofErr w:type="gramStart"/>
      <w:r w:rsidRPr="00561FD7"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lang w:eastAsia="ru-RU"/>
        </w:rPr>
        <w:t>(для дорог с одеждой капитального и облегченного</w:t>
      </w:r>
      <w:proofErr w:type="gramEnd"/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lang w:eastAsia="ru-RU"/>
        </w:rPr>
      </w:pPr>
      <w:r w:rsidRPr="00561FD7"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lang w:eastAsia="ru-RU"/>
        </w:rPr>
        <w:t>типа, в том числе для зимнего периода года),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где: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proofErr w:type="spellStart"/>
      <w:proofErr w:type="gramStart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К</w:t>
      </w: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дкз</w:t>
      </w:r>
      <w:proofErr w:type="spellEnd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- коэффициент, учитывающий условия дорожно-климатических зон, приведенный в </w:t>
      </w:r>
      <w:hyperlink w:anchor="Par129" w:tooltip="Таблица 1" w:history="1">
        <w:r w:rsidRPr="00561FD7">
          <w:rPr>
            <w:rFonts w:ascii="Times New Roman" w:eastAsia="Times New Roman" w:hAnsi="Times New Roman" w:cs="Times New Roman"/>
            <w:color w:val="000000"/>
            <w:sz w:val="28"/>
            <w:szCs w:val="28"/>
            <w:u w:color="000000"/>
            <w:lang w:eastAsia="ru-RU"/>
          </w:rPr>
          <w:t>таблице 1</w:t>
        </w:r>
      </w:hyperlink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Методики расчета размера вреда, причиняемого тяжеловесными транспортными средствами, являющейся приложением к Правилам возмещения вреда, причиняемого тяжеловесными транспортными средствами, утвержденным </w:t>
      </w:r>
      <w:r w:rsidRPr="00561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постановлением Правительства Российской Федерации от 31.01.2020 № 67 «Об утверждении правил возмещения вреда, причиняемого тяжеловесными транспортными средствами, об изменении и </w:t>
      </w:r>
      <w:r w:rsidRPr="00561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признании утратившими силу некоторых актов Правительства Российской Федерации» (далее – Методика расчета</w:t>
      </w: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размера</w:t>
      </w:r>
      <w:proofErr w:type="gramEnd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вреда к Правилам возмещения вреда, причиняемого тяжеловесными транспортными средствами);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proofErr w:type="spellStart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К</w:t>
      </w: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кап</w:t>
      </w:r>
      <w:proofErr w:type="gramStart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.р</w:t>
      </w:r>
      <w:proofErr w:type="gramEnd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ем</w:t>
      </w:r>
      <w:proofErr w:type="spellEnd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- коэффициент, учитывающий относительную стоимость выполнения работ по капитальному ремонту и ремонту в зависимости от расположения автомобильной дороги на территории Российской Федерации, приведенный в </w:t>
      </w:r>
      <w:hyperlink w:anchor="Par129" w:tooltip="Таблица 1" w:history="1">
        <w:r w:rsidRPr="00561FD7">
          <w:rPr>
            <w:rFonts w:ascii="Times New Roman" w:eastAsia="Times New Roman" w:hAnsi="Times New Roman" w:cs="Times New Roman"/>
            <w:color w:val="000000"/>
            <w:sz w:val="28"/>
            <w:szCs w:val="28"/>
            <w:u w:color="000000"/>
            <w:lang w:eastAsia="ru-RU"/>
          </w:rPr>
          <w:t>таблице 1</w:t>
        </w:r>
      </w:hyperlink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Pr="00561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Методики расчета</w:t>
      </w: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размера вреда к Правилам возмещения вреда, причиняемого тяжеловесными транспортными средствами;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proofErr w:type="spellStart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К</w:t>
      </w: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сез</w:t>
      </w:r>
      <w:proofErr w:type="spellEnd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- коэффициент, учитывающий природно-климатические условия, равный 1 при неблагоприятных природно-климатических условиях, в остальное время равный 0,35;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proofErr w:type="spellStart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Р</w:t>
      </w: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исх</w:t>
      </w:r>
      <w:proofErr w:type="gramStart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.о</w:t>
      </w:r>
      <w:proofErr w:type="gramEnd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сь</w:t>
      </w:r>
      <w:proofErr w:type="spellEnd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- исходное значение размера вреда при превышении допустимых нагрузок на ось транспортного средства для автомобильной дороги, приведенное в </w:t>
      </w:r>
      <w:hyperlink w:anchor="Par168" w:tooltip="Таблица 2" w:history="1">
        <w:r w:rsidRPr="00561FD7">
          <w:rPr>
            <w:rFonts w:ascii="Times New Roman" w:eastAsia="Times New Roman" w:hAnsi="Times New Roman" w:cs="Times New Roman"/>
            <w:color w:val="000000"/>
            <w:sz w:val="28"/>
            <w:szCs w:val="28"/>
            <w:u w:color="000000"/>
            <w:lang w:eastAsia="ru-RU"/>
          </w:rPr>
          <w:t>Приложении</w:t>
        </w:r>
      </w:hyperlink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к </w:t>
      </w:r>
      <w:r w:rsidRPr="00561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Методике расчета</w:t>
      </w: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размера вреда, причиняемого тяжеловесными транспортными средствами;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proofErr w:type="spellStart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П</w:t>
      </w: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ось</w:t>
      </w:r>
      <w:proofErr w:type="spellEnd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- величина превышения фактической нагрузки на ось транспортного средства </w:t>
      </w:r>
      <w:proofErr w:type="gramStart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над</w:t>
      </w:r>
      <w:proofErr w:type="gramEnd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допустимой для автомобильной дороги, тс;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Н - нормативная нагрузка на ось транспортного средства для автомобильной дороги, тс;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a, b - постоянные коэффициенты, приведенные в </w:t>
      </w:r>
      <w:hyperlink w:anchor="Par168" w:tooltip="Таблица 2" w:history="1">
        <w:r w:rsidRPr="00561FD7">
          <w:rPr>
            <w:rFonts w:ascii="Times New Roman" w:eastAsia="Times New Roman" w:hAnsi="Times New Roman" w:cs="Times New Roman"/>
            <w:color w:val="000000"/>
            <w:sz w:val="28"/>
            <w:szCs w:val="28"/>
            <w:u w:color="000000"/>
            <w:lang w:eastAsia="ru-RU"/>
          </w:rPr>
          <w:t>Приложении</w:t>
        </w:r>
      </w:hyperlink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к </w:t>
      </w:r>
      <w:r w:rsidRPr="00561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Методике расчета</w:t>
      </w: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размера вреда, причиняемого тяжеловесными транспортными средствами;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б) </w:t>
      </w:r>
      <w:proofErr w:type="spellStart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Р</w:t>
      </w: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помi</w:t>
      </w:r>
      <w:proofErr w:type="spellEnd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= </w:t>
      </w:r>
      <w:proofErr w:type="spellStart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К</w:t>
      </w: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кап</w:t>
      </w:r>
      <w:proofErr w:type="gramStart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.р</w:t>
      </w:r>
      <w:proofErr w:type="gramEnd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ем</w:t>
      </w:r>
      <w:proofErr w:type="spellEnd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x </w:t>
      </w:r>
      <w:proofErr w:type="spellStart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К</w:t>
      </w: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сез</w:t>
      </w:r>
      <w:proofErr w:type="spellEnd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x </w:t>
      </w:r>
      <w:proofErr w:type="spellStart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Р</w:t>
      </w: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исх.ось</w:t>
      </w:r>
      <w:proofErr w:type="spellEnd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x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x (1 + 0,14 x П</w:t>
      </w: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ось</w:t>
      </w:r>
      <w:proofErr w:type="gramStart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perscript"/>
          <w:lang w:eastAsia="ru-RU"/>
        </w:rPr>
        <w:t>1</w:t>
      </w:r>
      <w:proofErr w:type="gramEnd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perscript"/>
          <w:lang w:eastAsia="ru-RU"/>
        </w:rPr>
        <w:t>,24</w:t>
      </w: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x (a / Н - b))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lang w:eastAsia="ru-RU"/>
        </w:rPr>
      </w:pPr>
      <w:proofErr w:type="gramStart"/>
      <w:r w:rsidRPr="00561FD7"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lang w:eastAsia="ru-RU"/>
        </w:rPr>
        <w:t>(для дорог с одеждой переходного типа,</w:t>
      </w:r>
      <w:proofErr w:type="gramEnd"/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lang w:eastAsia="ru-RU"/>
        </w:rPr>
      </w:pPr>
      <w:r w:rsidRPr="00561FD7"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lang w:eastAsia="ru-RU"/>
        </w:rPr>
        <w:t>в том числе для зимнего периода года).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4. Размер вреда при превышении значений допустимой массы на каждые 100 километров (</w:t>
      </w:r>
      <w:proofErr w:type="spellStart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Р</w:t>
      </w: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пм</w:t>
      </w:r>
      <w:proofErr w:type="spellEnd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) определяется по формуле: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proofErr w:type="spellStart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Р</w:t>
      </w: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пм</w:t>
      </w:r>
      <w:proofErr w:type="spellEnd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= </w:t>
      </w:r>
      <w:proofErr w:type="spellStart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К</w:t>
      </w: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кап</w:t>
      </w:r>
      <w:proofErr w:type="gramStart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.р</w:t>
      </w:r>
      <w:proofErr w:type="gramEnd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ем</w:t>
      </w:r>
      <w:proofErr w:type="spellEnd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x </w:t>
      </w:r>
      <w:proofErr w:type="spellStart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К</w:t>
      </w: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пм</w:t>
      </w:r>
      <w:proofErr w:type="spellEnd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x </w:t>
      </w:r>
      <w:proofErr w:type="spellStart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Р</w:t>
      </w: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исх.пм</w:t>
      </w:r>
      <w:proofErr w:type="spellEnd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x (1 + c x </w:t>
      </w:r>
      <w:proofErr w:type="spellStart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П</w:t>
      </w: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пм</w:t>
      </w:r>
      <w:proofErr w:type="spellEnd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),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lastRenderedPageBreak/>
        <w:t>где: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proofErr w:type="spellStart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К</w:t>
      </w: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кап</w:t>
      </w:r>
      <w:proofErr w:type="gramStart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.р</w:t>
      </w:r>
      <w:proofErr w:type="gramEnd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ем</w:t>
      </w:r>
      <w:proofErr w:type="spellEnd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- коэффициент, учитывающий относительную стоимость выполнения работ по капитальному ремонту и ремонту в зависимости от расположения автомобильной дороги на территории Российской Федерации, приведенный в </w:t>
      </w:r>
      <w:hyperlink w:anchor="Par129" w:tooltip="Таблица 1" w:history="1">
        <w:r w:rsidRPr="00561FD7">
          <w:rPr>
            <w:rFonts w:ascii="Times New Roman" w:eastAsia="Times New Roman" w:hAnsi="Times New Roman" w:cs="Times New Roman"/>
            <w:color w:val="000000"/>
            <w:sz w:val="28"/>
            <w:szCs w:val="28"/>
            <w:u w:color="000000"/>
            <w:lang w:eastAsia="ru-RU"/>
          </w:rPr>
          <w:t>таблице 1</w:t>
        </w:r>
      </w:hyperlink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Pr="00561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Методики расчета</w:t>
      </w: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размера вреда к Правилам возмещения вреда, причиняемого тяжеловесными транспортными средствами;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proofErr w:type="spellStart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К</w:t>
      </w: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пм</w:t>
      </w:r>
      <w:proofErr w:type="spellEnd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- коэффициент влияния массы транспортного средства в зависимости от расположения автомобильной дороги на территории Российской Федерации, приведенный в </w:t>
      </w:r>
      <w:hyperlink w:anchor="Par129" w:tooltip="Таблица 1" w:history="1">
        <w:r w:rsidRPr="00561FD7">
          <w:rPr>
            <w:rFonts w:ascii="Times New Roman" w:eastAsia="Times New Roman" w:hAnsi="Times New Roman" w:cs="Times New Roman"/>
            <w:color w:val="000000"/>
            <w:sz w:val="28"/>
            <w:szCs w:val="28"/>
            <w:u w:color="000000"/>
            <w:lang w:eastAsia="ru-RU"/>
          </w:rPr>
          <w:t>таблице 1</w:t>
        </w:r>
      </w:hyperlink>
      <w:r w:rsidRPr="00561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Методики расчета</w:t>
      </w: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размера вреда к Правилам возмещения вреда, причиняемого тяжеловесными транспортными средствами;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proofErr w:type="spellStart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Р</w:t>
      </w: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исх</w:t>
      </w:r>
      <w:proofErr w:type="gramStart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.п</w:t>
      </w:r>
      <w:proofErr w:type="gramEnd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м</w:t>
      </w:r>
      <w:proofErr w:type="spellEnd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- исходное значение размера вреда при превышении допустимой массы транспортного средства для автомобильной дороги, равное 7365 руб./100 км;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c - коэффициент учета превышения массы, равный 0,01675;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proofErr w:type="spellStart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П</w:t>
      </w: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пм</w:t>
      </w:r>
      <w:proofErr w:type="spellEnd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- величина превышения фактической массы транспортного средства </w:t>
      </w:r>
      <w:proofErr w:type="gramStart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над</w:t>
      </w:r>
      <w:proofErr w:type="gramEnd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допустимой, процентов.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Примечание. При превышении допустимой массы транспортного средства от 2 до 15 процентов (включительно) к размеру вреда при превышении значений допустимой массы применяются следующие коэффициенты: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по 31 декабря 2020 г. (включительно) - 0,2;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с 1 января 2021 г. по 31 декабря 2021 г. (включительно) - 0,4;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с 1 января 2022 г. по 31 декабря 2022 г. (включительно) - 0,6;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с 1 января 2023 г. по 31 декабря 2023 г. (включительно) - 0,8.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561FD7" w:rsidRDefault="00561FD7" w:rsidP="00561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561FD7" w:rsidRDefault="00561FD7" w:rsidP="00561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0E3256" w:rsidRDefault="000E3256" w:rsidP="00561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0E3256" w:rsidRPr="00561FD7" w:rsidRDefault="000E3256" w:rsidP="00561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bookmarkStart w:id="2" w:name="_GoBack"/>
      <w:bookmarkEnd w:id="2"/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lastRenderedPageBreak/>
        <w:t xml:space="preserve">                                          Приложение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                                             к </w:t>
      </w:r>
      <w:r w:rsidRPr="00561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Методике расчета</w:t>
      </w: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размера вреда, 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                                           причиняемого тяжеловесными 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                                          транспортными средствами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1FD7"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ru-RU"/>
        </w:rPr>
        <w:t xml:space="preserve">Параметры для автомобильных дорог </w:t>
      </w:r>
      <w:r w:rsidRPr="00561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общего пользования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ru-RU"/>
        </w:rPr>
      </w:pPr>
      <w:r w:rsidRPr="00561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местного значения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06"/>
        <w:gridCol w:w="1276"/>
        <w:gridCol w:w="2195"/>
        <w:gridCol w:w="1940"/>
      </w:tblGrid>
      <w:tr w:rsidR="00561FD7" w:rsidRPr="00561FD7" w:rsidTr="00175907">
        <w:tc>
          <w:tcPr>
            <w:tcW w:w="3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FD7" w:rsidRPr="00561FD7" w:rsidRDefault="00561FD7" w:rsidP="00561FD7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61FD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Нормативная нагрузка </w:t>
            </w:r>
          </w:p>
          <w:p w:rsidR="00561FD7" w:rsidRPr="00561FD7" w:rsidRDefault="00561FD7" w:rsidP="00561FD7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61FD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 ось транспортного средства для автомобильной дороги, тс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1FD7" w:rsidRPr="00561FD7" w:rsidRDefault="00561FD7" w:rsidP="00561FD7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561FD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</w:t>
            </w:r>
            <w:r w:rsidRPr="00561FD7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исх</w:t>
            </w:r>
            <w:proofErr w:type="gramStart"/>
            <w:r w:rsidRPr="00561FD7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.о</w:t>
            </w:r>
            <w:proofErr w:type="gramEnd"/>
            <w:r w:rsidRPr="00561FD7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сь</w:t>
            </w:r>
            <w:proofErr w:type="spellEnd"/>
            <w:r w:rsidRPr="00561FD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</w:t>
            </w:r>
          </w:p>
          <w:p w:rsidR="00561FD7" w:rsidRPr="00561FD7" w:rsidRDefault="00561FD7" w:rsidP="00561FD7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61FD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руб./100 км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D7" w:rsidRPr="00561FD7" w:rsidRDefault="00561FD7" w:rsidP="00561FD7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61FD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Постоянные коэффициенты</w:t>
            </w:r>
          </w:p>
        </w:tc>
      </w:tr>
      <w:tr w:rsidR="00561FD7" w:rsidRPr="00561FD7" w:rsidTr="00175907">
        <w:tc>
          <w:tcPr>
            <w:tcW w:w="3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FD7" w:rsidRPr="00561FD7" w:rsidRDefault="00561FD7" w:rsidP="0056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1FD7" w:rsidRPr="00561FD7" w:rsidRDefault="00561FD7" w:rsidP="0056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</w:tcPr>
          <w:p w:rsidR="00561FD7" w:rsidRPr="00561FD7" w:rsidRDefault="00561FD7" w:rsidP="00561FD7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61FD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a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D7" w:rsidRPr="00561FD7" w:rsidRDefault="00561FD7" w:rsidP="00561FD7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61FD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b</w:t>
            </w:r>
          </w:p>
        </w:tc>
      </w:tr>
      <w:tr w:rsidR="00561FD7" w:rsidRPr="00561FD7" w:rsidTr="001759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D7" w:rsidRPr="00561FD7" w:rsidRDefault="00561FD7" w:rsidP="00561FD7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D7" w:rsidRPr="00561FD7" w:rsidRDefault="00561FD7" w:rsidP="00561FD7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D7" w:rsidRPr="00561FD7" w:rsidRDefault="00561FD7" w:rsidP="00561FD7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D7" w:rsidRPr="00561FD7" w:rsidRDefault="00561FD7" w:rsidP="00561FD7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561FD7" w:rsidRPr="00561FD7" w:rsidTr="001759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D7" w:rsidRPr="00561FD7" w:rsidRDefault="00561FD7" w:rsidP="00561FD7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D7" w:rsidRPr="00561FD7" w:rsidRDefault="00561FD7" w:rsidP="00561FD7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D7" w:rsidRPr="00561FD7" w:rsidRDefault="00561FD7" w:rsidP="00561FD7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D7" w:rsidRPr="00561FD7" w:rsidRDefault="00561FD7" w:rsidP="00561FD7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561FD7" w:rsidRPr="00561FD7" w:rsidTr="001759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D7" w:rsidRPr="00561FD7" w:rsidRDefault="00561FD7" w:rsidP="00561FD7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D7" w:rsidRPr="00561FD7" w:rsidRDefault="00561FD7" w:rsidP="00561FD7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D7" w:rsidRPr="00561FD7" w:rsidRDefault="00561FD7" w:rsidP="00561FD7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D7" w:rsidRPr="00561FD7" w:rsidRDefault="00561FD7" w:rsidP="00561FD7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AF6C0C" w:rsidRDefault="00FA01EB"/>
    <w:sectPr w:rsidR="00AF6C0C" w:rsidSect="000E3256">
      <w:headerReference w:type="default" r:id="rId10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1EB" w:rsidRDefault="00FA01EB" w:rsidP="000E3256">
      <w:pPr>
        <w:spacing w:after="0" w:line="240" w:lineRule="auto"/>
      </w:pPr>
      <w:r>
        <w:separator/>
      </w:r>
    </w:p>
  </w:endnote>
  <w:endnote w:type="continuationSeparator" w:id="0">
    <w:p w:rsidR="00FA01EB" w:rsidRDefault="00FA01EB" w:rsidP="000E3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1EB" w:rsidRDefault="00FA01EB" w:rsidP="000E3256">
      <w:pPr>
        <w:spacing w:after="0" w:line="240" w:lineRule="auto"/>
      </w:pPr>
      <w:r>
        <w:separator/>
      </w:r>
    </w:p>
  </w:footnote>
  <w:footnote w:type="continuationSeparator" w:id="0">
    <w:p w:rsidR="00FA01EB" w:rsidRDefault="00FA01EB" w:rsidP="000E3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0272810"/>
      <w:docPartObj>
        <w:docPartGallery w:val="Page Numbers (Top of Page)"/>
        <w:docPartUnique/>
      </w:docPartObj>
    </w:sdtPr>
    <w:sdtContent>
      <w:p w:rsidR="000E3256" w:rsidRDefault="000E3256" w:rsidP="000E325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FD7"/>
    <w:rsid w:val="000E3256"/>
    <w:rsid w:val="002E4421"/>
    <w:rsid w:val="00447D03"/>
    <w:rsid w:val="00561FD7"/>
    <w:rsid w:val="00FA01EB"/>
    <w:rsid w:val="00FD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1FD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E3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3256"/>
  </w:style>
  <w:style w:type="paragraph" w:styleId="a6">
    <w:name w:val="footer"/>
    <w:basedOn w:val="a"/>
    <w:link w:val="a7"/>
    <w:uiPriority w:val="99"/>
    <w:unhideWhenUsed/>
    <w:rsid w:val="000E3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32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1FD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E3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3256"/>
  </w:style>
  <w:style w:type="paragraph" w:styleId="a6">
    <w:name w:val="footer"/>
    <w:basedOn w:val="a"/>
    <w:link w:val="a7"/>
    <w:uiPriority w:val="99"/>
    <w:unhideWhenUsed/>
    <w:rsid w:val="000E3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3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yarposelenie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R&amp;n=346763&amp;date=27.04.2020&amp;dst=100330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1962</Words>
  <Characters>11189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2021-03-02T05:07:00Z</dcterms:created>
  <dcterms:modified xsi:type="dcterms:W3CDTF">2021-03-09T12:30:00Z</dcterms:modified>
</cp:coreProperties>
</file>